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4</w:t>
      </w:r>
    </w:p>
    <w:p w:rsidR="00A77B3E" w:rsidP="001D330E">
      <w:pPr>
        <w:ind w:left="5040" w:firstLine="720"/>
      </w:pPr>
      <w:r>
        <w:t>Дело №5-53-558/2017</w:t>
      </w:r>
    </w:p>
    <w:p w:rsidR="00A77B3E" w:rsidP="001D330E">
      <w:pPr>
        <w:ind w:left="2160" w:firstLine="720"/>
      </w:pPr>
      <w:r>
        <w:t>ПОСТАНОВЛЕНИЕ</w:t>
      </w:r>
    </w:p>
    <w:p w:rsidR="00A77B3E"/>
    <w:p w:rsidR="00A77B3E" w:rsidP="001D330E">
      <w:pPr>
        <w:jc w:val="both"/>
      </w:pPr>
      <w:r>
        <w:t xml:space="preserve">27 октября 2017 г.                                                                                       </w:t>
      </w:r>
      <w:r>
        <w:t>пгт</w:t>
      </w:r>
      <w:r>
        <w:t>. Кировское</w:t>
      </w:r>
    </w:p>
    <w:p w:rsidR="00A77B3E" w:rsidP="001D330E">
      <w:pPr>
        <w:jc w:val="both"/>
      </w:pPr>
    </w:p>
    <w:p w:rsidR="00A77B3E" w:rsidP="001D330E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</w:t>
      </w:r>
      <w:r>
        <w:t xml:space="preserve"> в отношении </w:t>
      </w:r>
    </w:p>
    <w:p w:rsidR="00A77B3E" w:rsidP="001D330E">
      <w:pPr>
        <w:jc w:val="both"/>
      </w:pPr>
      <w:r>
        <w:t>Сейтхалилова</w:t>
      </w:r>
      <w:r>
        <w:t xml:space="preserve"> ... родившегося дата в </w:t>
      </w:r>
    </w:p>
    <w:p w:rsidR="00A77B3E" w:rsidP="001D330E">
      <w:pPr>
        <w:jc w:val="both"/>
      </w:pPr>
      <w:r>
        <w:t xml:space="preserve">адрес, гражданина Российской Федерации, зарегистрированного и проживающего по адресу: адрес, ... </w:t>
      </w:r>
    </w:p>
    <w:p w:rsidR="00A77B3E" w:rsidP="001D330E">
      <w:pPr>
        <w:jc w:val="both"/>
      </w:pPr>
    </w:p>
    <w:p w:rsidR="00A77B3E" w:rsidP="001D330E">
      <w:pPr>
        <w:jc w:val="both"/>
      </w:pPr>
      <w:r>
        <w:t>установил:</w:t>
      </w:r>
    </w:p>
    <w:p w:rsidR="00A77B3E" w:rsidP="001D330E">
      <w:pPr>
        <w:jc w:val="both"/>
      </w:pPr>
    </w:p>
    <w:p w:rsidR="00A77B3E" w:rsidP="001D330E">
      <w:pPr>
        <w:jc w:val="both"/>
      </w:pPr>
      <w:r>
        <w:t>Сейтхалилов</w:t>
      </w:r>
      <w:r>
        <w:t xml:space="preserve"> Ш. дата в время на приусадебном участке своего домовладения №14 по адрес в адрес н</w:t>
      </w:r>
      <w:r>
        <w:t xml:space="preserve">езаконно культивировал 3 растения конопли (растения рода </w:t>
      </w:r>
      <w:r>
        <w:t>Cannabis</w:t>
      </w:r>
      <w:r>
        <w:t xml:space="preserve">), содержащих наркотическое средство, тем самым, совершил административное правонарушение, предусмотренное ст.10.5.1 КоАП РФ. </w:t>
      </w:r>
    </w:p>
    <w:p w:rsidR="00A77B3E" w:rsidP="001D330E">
      <w:pPr>
        <w:jc w:val="both"/>
      </w:pPr>
      <w:r>
        <w:t xml:space="preserve">В судебном заседании </w:t>
      </w:r>
      <w:r>
        <w:t>Сейтхалилов</w:t>
      </w:r>
      <w:r>
        <w:t xml:space="preserve"> Ш., не оспаривая фактические об</w:t>
      </w:r>
      <w:r>
        <w:t xml:space="preserve">стоятельства дела, вину в совершении административного правонарушения признал, в содеянном раскаялся, ходатайств и отводов не заявил, и пояснил, что растения конопли выращивал для собственных нужд в лечебных целях, иногда потребляет коноплю путём курения. </w:t>
      </w:r>
      <w:r>
        <w:t xml:space="preserve"> </w:t>
      </w:r>
    </w:p>
    <w:p w:rsidR="00A77B3E" w:rsidP="001D330E">
      <w:pPr>
        <w:jc w:val="both"/>
      </w:pPr>
      <w:r>
        <w:t xml:space="preserve">Кроме признания </w:t>
      </w:r>
      <w:r>
        <w:t>Сейтхалиловым</w:t>
      </w:r>
      <w:r>
        <w:t xml:space="preserve"> Ш. своей вины в совершении правонарушения, предусмотренного ст.10.5.1 КоАП РФ, его виновность подтверждается письменными материалами дела, исследованными в судебном заседании.</w:t>
      </w:r>
    </w:p>
    <w:p w:rsidR="00A77B3E" w:rsidP="001D330E">
      <w:pPr>
        <w:jc w:val="both"/>
      </w:pPr>
      <w:r>
        <w:t>В частности, из копии протокола осмотра места пр</w:t>
      </w:r>
      <w:r>
        <w:t xml:space="preserve">оисшествия от дата </w:t>
      </w:r>
    </w:p>
    <w:p w:rsidR="00A77B3E" w:rsidP="001D330E">
      <w:pPr>
        <w:jc w:val="both"/>
      </w:pPr>
      <w:r>
        <w:t xml:space="preserve">дата усматривается, что на территории домовладения, расположенного по адресу: адрес, </w:t>
      </w:r>
    </w:p>
    <w:p w:rsidR="00A77B3E" w:rsidP="001D330E">
      <w:pPr>
        <w:jc w:val="both"/>
      </w:pPr>
      <w:r>
        <w:t xml:space="preserve">адрес, обнаружены и изъяты 3 куста растения с характерными признаками конопли, которые произрастали на приусадебном участке (л.д.7-14). </w:t>
      </w:r>
    </w:p>
    <w:p w:rsidR="00A77B3E" w:rsidP="001D330E">
      <w:pPr>
        <w:jc w:val="both"/>
      </w:pPr>
      <w:r>
        <w:t>Согласно закл</w:t>
      </w:r>
      <w:r>
        <w:t xml:space="preserve">ючению эксперта №1/2139 от дата представленные на экспертизу части растений общей массой 41730 г являются частями растений конопля (растением рода </w:t>
      </w:r>
      <w:r>
        <w:t>Cannabis</w:t>
      </w:r>
      <w:r>
        <w:t>), содержащими наркотическое средство.</w:t>
      </w:r>
    </w:p>
    <w:p w:rsidR="00A77B3E" w:rsidP="001D330E">
      <w:pPr>
        <w:jc w:val="both"/>
      </w:pPr>
      <w:r>
        <w:t xml:space="preserve">В силу постановления Правительства Российской Федерации от 27 </w:t>
      </w:r>
      <w:r>
        <w:t>ноября 2010 г.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</w:t>
      </w:r>
      <w:r>
        <w:t xml:space="preserve"> либо их прекурсоры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1D330E">
      <w:pPr>
        <w:jc w:val="both"/>
      </w:pPr>
      <w:r>
        <w:t>В связи с чем культивирование растений, содержащих наркотические средства или психотропные вещества либо их прекурсоры, в частности, расте</w:t>
      </w:r>
      <w:r>
        <w:t xml:space="preserve">ния конопля (растение рода </w:t>
      </w:r>
      <w:r>
        <w:t>Cannabis</w:t>
      </w:r>
      <w:r>
        <w:t>) менее 20 растений, образует состав правонарушения, предусмотренного ст.10.5.1 КоАП РФ.</w:t>
      </w:r>
    </w:p>
    <w:p w:rsidR="00A77B3E" w:rsidP="001D330E">
      <w:pPr>
        <w:jc w:val="both"/>
      </w:pPr>
      <w:r>
        <w:t xml:space="preserve">Кроме того, вина </w:t>
      </w:r>
      <w:r>
        <w:t>Сейтхалилова</w:t>
      </w:r>
      <w:r>
        <w:t xml:space="preserve"> Ш. подтверждается протоколом об административном правонарушении от дата №РК161733, который соответству</w:t>
      </w:r>
      <w:r>
        <w:t xml:space="preserve">ет требованиям ст.28.2 КоАП РФ (л.д.1); копией рапорта оперативного дежурного ОМВД России по Кировскому району </w:t>
      </w:r>
      <w:r>
        <w:t>фио</w:t>
      </w:r>
      <w:r>
        <w:t xml:space="preserve"> от дата о том, что дата в время поступило телефонное сообщение УУП ОМВД России по Кировскому району </w:t>
      </w:r>
      <w:r>
        <w:t>фио</w:t>
      </w:r>
      <w:r>
        <w:t xml:space="preserve"> об обнаружении на приусадебном участк</w:t>
      </w:r>
      <w:r>
        <w:t xml:space="preserve">е по месту проживания </w:t>
      </w:r>
      <w:r>
        <w:t>Сейтхалилова</w:t>
      </w:r>
      <w:r>
        <w:t xml:space="preserve"> Ш. трёх кустов конопли (л.д.5), постановлением об отказе в возбуждении уголовного дела от дата в отношении </w:t>
      </w:r>
      <w:r>
        <w:t>Сейтхалилова</w:t>
      </w:r>
      <w:r>
        <w:t xml:space="preserve"> Ш. по ст.231 УК РФ (л.д.3), копией заявления </w:t>
      </w:r>
      <w:r>
        <w:t>Сейтхалилова</w:t>
      </w:r>
      <w:r>
        <w:t xml:space="preserve"> Ш. о его согласии на проведение осмотра тер</w:t>
      </w:r>
      <w:r>
        <w:t xml:space="preserve">ритории его домовладения от дата (л.д.6), письменными объяснениями </w:t>
      </w:r>
    </w:p>
    <w:p w:rsidR="00A77B3E" w:rsidP="001D330E">
      <w:pPr>
        <w:jc w:val="both"/>
      </w:pPr>
      <w:r>
        <w:t>фио</w:t>
      </w:r>
      <w:r>
        <w:t xml:space="preserve"> и </w:t>
      </w:r>
      <w:r>
        <w:t>фио</w:t>
      </w:r>
      <w:r>
        <w:t xml:space="preserve"> от дата, участвовавших в качестве понятых при осмотре территории домовладения </w:t>
      </w:r>
      <w:r>
        <w:t>Сейтхалилова</w:t>
      </w:r>
      <w:r>
        <w:t xml:space="preserve"> Ш. (л.д.16, 17).</w:t>
      </w:r>
    </w:p>
    <w:p w:rsidR="00A77B3E" w:rsidP="001D330E">
      <w:pPr>
        <w:jc w:val="both"/>
      </w:pPr>
      <w:r>
        <w:t>Не доверять представленным доказательствам оснований не имеется, поско</w:t>
      </w:r>
      <w:r>
        <w:t>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</w:t>
      </w:r>
      <w:r>
        <w:t>ствии с правилами статей 26.2, 26.11 КоАП РФ.</w:t>
      </w:r>
    </w:p>
    <w:p w:rsidR="00A77B3E" w:rsidP="001D330E">
      <w:pPr>
        <w:jc w:val="both"/>
      </w:pPr>
      <w:r>
        <w:t xml:space="preserve">Таким образом, виновность </w:t>
      </w:r>
      <w:r>
        <w:t>Сейтхалилова</w:t>
      </w:r>
      <w:r>
        <w:t xml:space="preserve"> Ш. в совершении административного правонарушения, предусмотренного ст.10.5.1 КоАП РФ, установлена и полностью доказана.</w:t>
      </w:r>
    </w:p>
    <w:p w:rsidR="00A77B3E" w:rsidP="001D330E">
      <w:pPr>
        <w:jc w:val="both"/>
      </w:pPr>
      <w:r>
        <w:t xml:space="preserve">Действия </w:t>
      </w:r>
      <w:r>
        <w:t>Сейтхалилова</w:t>
      </w:r>
      <w:r>
        <w:t xml:space="preserve"> Ш. необходимо квалифицировать</w:t>
      </w:r>
      <w:r>
        <w:t xml:space="preserve">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 w:rsidP="001D330E">
      <w:pPr>
        <w:jc w:val="both"/>
      </w:pPr>
      <w:r>
        <w:t xml:space="preserve">При назначении административного наказания </w:t>
      </w:r>
      <w:r>
        <w:t>Сейтхалилову</w:t>
      </w:r>
      <w:r>
        <w:t xml:space="preserve"> Ш. учитывается характер совершённого админ</w:t>
      </w:r>
      <w:r>
        <w:t xml:space="preserve">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 w:rsidP="001D330E">
      <w:pPr>
        <w:jc w:val="both"/>
      </w:pPr>
      <w:r>
        <w:t>Сейтхалиловым</w:t>
      </w:r>
      <w:r>
        <w:t xml:space="preserve"> Ш. совершено административное</w:t>
      </w:r>
      <w:r>
        <w:t xml:space="preserve"> правонарушение, связанное с незаконным оборотом наркотических средств, является пенсионером, женат, лиц на иждивении не имеет, ранее к административной ответственности не привлекался.</w:t>
      </w:r>
    </w:p>
    <w:p w:rsidR="00A77B3E" w:rsidP="001D330E">
      <w:pPr>
        <w:jc w:val="both"/>
      </w:pPr>
      <w:r>
        <w:t>Обстоятельствами, смягчающими административную ответственность, признаю</w:t>
      </w:r>
      <w:r>
        <w:t xml:space="preserve"> раскаяние лица, совершившего административное правонарушение.</w:t>
      </w:r>
    </w:p>
    <w:p w:rsidR="00A77B3E" w:rsidP="001D330E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1D330E"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обстоятельства, смягчающего </w:t>
      </w:r>
      <w:r>
        <w:t xml:space="preserve">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Сейтхалилову</w:t>
      </w:r>
      <w:r>
        <w:t xml:space="preserve"> Ш. административное наказание в виде административн</w:t>
      </w:r>
      <w:r>
        <w:t>ого штрафа в пределах санкции ст.10.5.1 КоАП РФ.</w:t>
      </w:r>
    </w:p>
    <w:p w:rsidR="00A77B3E" w:rsidP="001D330E">
      <w:r>
        <w:t xml:space="preserve">Учитывая то, что </w:t>
      </w:r>
      <w:r>
        <w:t>Сейтхалиловым</w:t>
      </w:r>
      <w:r>
        <w:t xml:space="preserve"> Ш. растения, содержащие наркотические средства, выращивались для личных нужд, в том числе для их потребления, а также их размер и количество, полагаю необходимым обязать его пр</w:t>
      </w:r>
      <w:r>
        <w:t xml:space="preserve">ойти диагностику в специализированном медицинском учреждении соответствующего профиля, в </w:t>
      </w:r>
      <w:r>
        <w:t>случае выявления наркотической зависимости, обязать пройти лечение от наркомании.</w:t>
      </w:r>
    </w:p>
    <w:p w:rsidR="00A77B3E" w:rsidP="001D330E">
      <w:r>
        <w:t>Вопрос о вещественных доказательствах по делу подлежит разрешению в соответствии с тр</w:t>
      </w:r>
      <w:r>
        <w:t xml:space="preserve">ебованиями ч.3 ст.29.10 КоАП РФ. </w:t>
      </w:r>
    </w:p>
    <w:p w:rsidR="00A77B3E" w:rsidP="001D330E">
      <w:r>
        <w:t>Обстоятельства, предусмотренные ст. 24.5 КоАП РФ, исключающие производство по делу, отсутствуют.</w:t>
      </w:r>
    </w:p>
    <w:p w:rsidR="00A77B3E" w:rsidP="001D330E"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1D330E"/>
    <w:p w:rsidR="00A77B3E" w:rsidP="001D330E">
      <w:r>
        <w:t>постановил:</w:t>
      </w:r>
    </w:p>
    <w:p w:rsidR="00A77B3E" w:rsidP="001D330E"/>
    <w:p w:rsidR="00A77B3E" w:rsidP="001D330E">
      <w:r>
        <w:t xml:space="preserve">признать </w:t>
      </w:r>
      <w:r>
        <w:t>Сейтхалилова</w:t>
      </w:r>
      <w:r>
        <w:t xml:space="preserve"> ..., родившегос</w:t>
      </w:r>
      <w:r>
        <w:t xml:space="preserve">я дата в </w:t>
      </w:r>
    </w:p>
    <w:p w:rsidR="00A77B3E" w:rsidP="001D330E">
      <w:r>
        <w:t xml:space="preserve">адрес, зарегистрированного и проживающего по адресу: адрес, виновным в совершении административного правонарушения, предусмотренного ст.10.5.1 КоАП РФ, и назначить ему наказание в виде административного штрафа в размере 2500 (две тысячи пятьсот) </w:t>
      </w:r>
      <w:r>
        <w:t>рублей.</w:t>
      </w:r>
    </w:p>
    <w:p w:rsidR="00A77B3E" w:rsidP="001D330E">
      <w:r>
        <w:t xml:space="preserve">Обязать </w:t>
      </w:r>
      <w:r>
        <w:t>Сейтхалилова</w:t>
      </w:r>
      <w:r>
        <w:t xml:space="preserve"> ... пройти диагностику у врача-нарколога ГБУЗ РК «</w:t>
      </w:r>
      <w:r>
        <w:t>Старокрымская</w:t>
      </w:r>
      <w:r>
        <w:t xml:space="preserve"> районная больница имени академика Н.М. Амосова», на предмет потребления наркотических средств в течение 10 дней со дня вступления постановления в законную силу, в </w:t>
      </w:r>
      <w:r>
        <w:t>случае подтверждения наркотической зависимости, обязать его пройти лечение от наркомании.</w:t>
      </w:r>
    </w:p>
    <w:p w:rsidR="00A77B3E" w:rsidP="001D330E">
      <w:r>
        <w:t xml:space="preserve">Контроль за исполнением постановления в части обязанности </w:t>
      </w:r>
    </w:p>
    <w:p w:rsidR="00A77B3E" w:rsidP="001D330E">
      <w:r>
        <w:t>Сейтхалилова</w:t>
      </w:r>
      <w:r>
        <w:t xml:space="preserve"> Ш. пройти диагностику у врача-нарколога возложить на ОМВД России по Кировскому району. </w:t>
      </w:r>
    </w:p>
    <w:p w:rsidR="00A77B3E" w:rsidP="001D330E">
      <w:r>
        <w:t xml:space="preserve">Части </w:t>
      </w:r>
      <w:r>
        <w:t>растений конопля, опечатанных печатью №45, в 3 (трёх) мешках, находящихся на хранении в централизованной камере хранения наркотических средств МВД по РК (квитанция РФ №004329 от 17.10.2017 г.) – уничтожить.</w:t>
      </w:r>
    </w:p>
    <w:p w:rsidR="00A77B3E" w:rsidP="001D330E">
      <w:r>
        <w:t>Штраф подлежит уплате по следующим реквизитам: От</w:t>
      </w:r>
      <w:r>
        <w:t>деление по Республике Крым Центрального Банка Российской Федерации, счёт №40101810335100010001, БИК – 043510001, КБК – 18811612000016000140, КПП – 910801001, ОКТМО – 35616000, ИНН – 9108000193, получатель УФК (ОМВД России по Кировскому району), наименовани</w:t>
      </w:r>
      <w:r>
        <w:t>е платежа – штраф, УИН 18880491170001617332.</w:t>
      </w:r>
    </w:p>
    <w:p w:rsidR="00A77B3E" w:rsidP="001D330E">
      <w:r>
        <w:t xml:space="preserve">Разъяснить </w:t>
      </w:r>
      <w:r>
        <w:t>Сейтхалилову</w:t>
      </w:r>
      <w:r>
        <w:t xml:space="preserve"> Ш.,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</w:t>
      </w:r>
      <w:r>
        <w:t xml:space="preserve">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1D330E">
      <w:r>
        <w:t xml:space="preserve">Разъяснить </w:t>
      </w:r>
      <w:r>
        <w:t>Сейтхалилову</w:t>
      </w:r>
      <w:r>
        <w:t xml:space="preserve"> Ш., что в соответствии со ст.6.9.1 КоАП РФ уклонение от прохожде</w:t>
      </w:r>
      <w:r>
        <w:t>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пяти тысяч рублей или а</w:t>
      </w:r>
      <w:r>
        <w:t>дминистративный арест на срок до тридцати суток.</w:t>
      </w:r>
    </w:p>
    <w:p w:rsidR="00A77B3E" w:rsidP="001D330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1D330E">
      <w:r>
        <w:t>Ми</w:t>
      </w:r>
      <w:r>
        <w:t>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1D330E"/>
    <w:p w:rsidR="00A77B3E" w:rsidP="001D330E"/>
    <w:p w:rsidR="00A77B3E" w:rsidP="001D330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7BAF12-37C0-4EA2-A79D-65924DE4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D330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1D3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