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047A76">
      <w:pPr>
        <w:ind w:left="5040" w:firstLine="720"/>
      </w:pPr>
      <w:r>
        <w:t>Дело №5-53-559/2017</w:t>
      </w:r>
    </w:p>
    <w:p w:rsidR="00A77B3E" w:rsidP="00047A76">
      <w:pPr>
        <w:ind w:left="2160" w:firstLine="720"/>
      </w:pPr>
      <w:r>
        <w:t>ПОСТАНОВЛЕНИЕ</w:t>
      </w:r>
    </w:p>
    <w:p w:rsidR="00A77B3E" w:rsidP="00047A76">
      <w:pPr>
        <w:jc w:val="both"/>
      </w:pPr>
    </w:p>
    <w:p w:rsidR="00A77B3E" w:rsidP="00047A76">
      <w:pPr>
        <w:jc w:val="both"/>
      </w:pPr>
      <w:r>
        <w:t xml:space="preserve">21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047A76">
      <w:pPr>
        <w:jc w:val="both"/>
      </w:pPr>
    </w:p>
    <w:p w:rsidR="00A77B3E" w:rsidP="00047A7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047A76">
      <w:pPr>
        <w:jc w:val="both"/>
      </w:pPr>
      <w:r>
        <w:t>Пузак</w:t>
      </w:r>
      <w:r>
        <w:t xml:space="preserve"> Нины Владимировны, паспортные данные </w:t>
      </w:r>
    </w:p>
    <w:p w:rsidR="00A77B3E" w:rsidP="00047A76">
      <w:pPr>
        <w:jc w:val="both"/>
      </w:pPr>
      <w:r>
        <w:t xml:space="preserve">адрес, гражданина ... проживающей по адресу: адрес, занимающей должность ... наименование организации, </w:t>
      </w:r>
    </w:p>
    <w:p w:rsidR="00A77B3E" w:rsidP="00047A76">
      <w:pPr>
        <w:jc w:val="both"/>
      </w:pPr>
    </w:p>
    <w:p w:rsidR="00A77B3E" w:rsidP="00047A76">
      <w:pPr>
        <w:jc w:val="both"/>
      </w:pPr>
      <w:r>
        <w:t>установил:</w:t>
      </w:r>
    </w:p>
    <w:p w:rsidR="00A77B3E" w:rsidP="00047A76">
      <w:pPr>
        <w:jc w:val="both"/>
      </w:pPr>
    </w:p>
    <w:p w:rsidR="00A77B3E" w:rsidP="00047A76">
      <w:pPr>
        <w:jc w:val="both"/>
      </w:pPr>
      <w:r>
        <w:t>Пузак</w:t>
      </w:r>
      <w:r>
        <w:t xml:space="preserve"> Н.В., являясь должностным лицом – ... наименование организации (далее - О</w:t>
      </w:r>
      <w:r>
        <w:t xml:space="preserve">рганизация), и находясь по адресу: адрес, здание 1, по месту нахождения Организации, в нарушение п.3 ст.88 НК РФ не представила в Межрайонную ИФНС Росси №4 по Республике Крым до дата пояснения по требованию налогового органа №12738 от дата,  представив их </w:t>
      </w:r>
      <w:r>
        <w:t>дата, то есть с нарушением установленного срока.</w:t>
      </w:r>
    </w:p>
    <w:p w:rsidR="00A77B3E" w:rsidP="00047A76">
      <w:pPr>
        <w:jc w:val="both"/>
      </w:pPr>
      <w:r>
        <w:t xml:space="preserve">В судебное заседание </w:t>
      </w:r>
      <w:r>
        <w:t>Пузак</w:t>
      </w:r>
      <w:r>
        <w:t xml:space="preserve"> Н.В. не явилась, о времени и месте судебного заседания извещена надлежащим образом, в письменном ходатайстве просила рассмотреть дело в её отсутствие, в связи с чем считаю возможны</w:t>
      </w:r>
      <w:r>
        <w:t xml:space="preserve">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047A76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</w:t>
      </w:r>
      <w:r>
        <w:t xml:space="preserve">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047A76">
      <w:pPr>
        <w:jc w:val="both"/>
      </w:pPr>
      <w:r>
        <w:t>Исследовав материал</w:t>
      </w:r>
      <w:r>
        <w:t>ы дела, прихожу к следующим выводам.</w:t>
      </w:r>
    </w:p>
    <w:p w:rsidR="00A77B3E" w:rsidP="00047A76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</w:t>
      </w:r>
      <w:r>
        <w:t xml:space="preserve">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</w:t>
      </w:r>
      <w:r>
        <w:t>пояснения или внести соответствующие исправления в установленный срок.</w:t>
      </w:r>
    </w:p>
    <w:p w:rsidR="00A77B3E" w:rsidP="00047A76">
      <w:pPr>
        <w:jc w:val="both"/>
      </w:pPr>
      <w:r>
        <w:t xml:space="preserve">Как усматривается из материалов дела, Организация, главным бухгалтером в которой является </w:t>
      </w:r>
      <w:r>
        <w:t>Пузак</w:t>
      </w:r>
      <w:r>
        <w:t xml:space="preserve"> Н.В., поставлена на учёт в Межрайонной инспекции ФНС России №4 по Республике Крым дата</w:t>
      </w:r>
    </w:p>
    <w:p w:rsidR="00A77B3E" w:rsidP="00047A76">
      <w:pPr>
        <w:jc w:val="both"/>
      </w:pPr>
      <w:r>
        <w:t>да</w:t>
      </w:r>
      <w:r>
        <w:t xml:space="preserve">та Организацией получено требование Межрайонной инспекции ФНС России №4 по Республике Крым №12738 от дата о предоставлении пояснений по выявленным недостаткам в декларациях Организации. </w:t>
      </w:r>
    </w:p>
    <w:p w:rsidR="00A77B3E" w:rsidP="00047A76">
      <w:pPr>
        <w:jc w:val="both"/>
      </w:pPr>
      <w:r>
        <w:t>Пояснения на указанное требование представлены Организацией в налогов</w:t>
      </w:r>
      <w:r>
        <w:t>ый орган по месту учёта дата, то есть с нарушением установленного срока.</w:t>
      </w:r>
    </w:p>
    <w:p w:rsidR="00A77B3E" w:rsidP="00047A76">
      <w:pPr>
        <w:jc w:val="both"/>
      </w:pPr>
      <w:r>
        <w:t xml:space="preserve">Таким образом, главный бухгалтер Организации </w:t>
      </w:r>
      <w:r>
        <w:t>Пузак</w:t>
      </w:r>
      <w:r>
        <w:t xml:space="preserve"> Н.В. не исполнила обязанность по своевременному предоставлению пояснений по требованию налогового органа, чем нарушила требования п.</w:t>
      </w:r>
      <w:r>
        <w:t xml:space="preserve">3 ст.88 НК РФ.  </w:t>
      </w:r>
    </w:p>
    <w:p w:rsidR="00A77B3E" w:rsidP="00047A76">
      <w:pPr>
        <w:jc w:val="both"/>
      </w:pPr>
      <w:r>
        <w:t xml:space="preserve">Факт совершения </w:t>
      </w:r>
      <w:r>
        <w:t>Пузак</w:t>
      </w:r>
      <w:r>
        <w:t xml:space="preserve"> Н.В. административного правонарушения подтверждается: протоколом об административном правонарушении от </w:t>
      </w:r>
    </w:p>
    <w:p w:rsidR="00A77B3E" w:rsidP="00047A76">
      <w:pPr>
        <w:jc w:val="both"/>
      </w:pPr>
      <w:r>
        <w:t xml:space="preserve">дата №1509 (л.д.1-2), сведениями об Организации из ЕГРЮЛ </w:t>
      </w:r>
    </w:p>
    <w:p w:rsidR="00A77B3E" w:rsidP="00047A76">
      <w:pPr>
        <w:jc w:val="both"/>
      </w:pPr>
      <w:r>
        <w:t>(л.д.3-4), копией требования №12738 от дата (л.д.5), ко</w:t>
      </w:r>
      <w:r>
        <w:t xml:space="preserve">пией квитанции о приёме, согласно которой требование налогового органа №12738 от дата </w:t>
      </w:r>
    </w:p>
    <w:p w:rsidR="00A77B3E" w:rsidP="00047A76">
      <w:pPr>
        <w:jc w:val="both"/>
      </w:pPr>
      <w:r>
        <w:t xml:space="preserve">дата получено Организаций дата (л.д.6), копией обращения Организации на требование налогового органа, принятого налоговым органом </w:t>
      </w:r>
    </w:p>
    <w:p w:rsidR="00A77B3E" w:rsidP="00047A76">
      <w:pPr>
        <w:jc w:val="both"/>
      </w:pPr>
      <w:r>
        <w:t>дата (л.д.7), копией приказа наименова</w:t>
      </w:r>
      <w:r>
        <w:t xml:space="preserve">ние организации от дата №00000000054 о переводе на должность главного бухгалтера </w:t>
      </w:r>
      <w:r>
        <w:t>Пузак</w:t>
      </w:r>
      <w:r>
        <w:t xml:space="preserve"> Н.В. (л.д.9), копией должностной инструкции главного бухгалтера наименование организации (л.д.10-12). </w:t>
      </w:r>
    </w:p>
    <w:p w:rsidR="00A77B3E" w:rsidP="00047A76">
      <w:pPr>
        <w:jc w:val="both"/>
      </w:pPr>
      <w:r>
        <w:t>Оценив в соответствии со ст.26.11 КоАП РФ исследованные в судебном</w:t>
      </w:r>
      <w:r>
        <w:t xml:space="preserve"> заседании доказательства, признаю их допустимыми, достоверными и в своей совокупности достаточными для признания главного бухгалтера Организации </w:t>
      </w:r>
    </w:p>
    <w:p w:rsidR="00A77B3E" w:rsidP="00047A76">
      <w:pPr>
        <w:jc w:val="both"/>
      </w:pPr>
      <w:r>
        <w:t>Пузак</w:t>
      </w:r>
      <w:r>
        <w:t xml:space="preserve"> Н.В. виновной в совершении административного правонарушения, предусмотренного ч.1 ст.15.6 КоАП РФ, то е</w:t>
      </w:r>
      <w:r>
        <w:t xml:space="preserve">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047A76">
      <w:pPr>
        <w:jc w:val="both"/>
      </w:pPr>
      <w:r>
        <w:t xml:space="preserve">При назначении административного наказания </w:t>
      </w:r>
      <w:r>
        <w:t>Пузак</w:t>
      </w:r>
      <w:r>
        <w:t xml:space="preserve"> Н.В.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047A76">
      <w:pPr>
        <w:jc w:val="both"/>
      </w:pPr>
      <w:r>
        <w:t>Пузак</w:t>
      </w:r>
      <w:r>
        <w:t xml:space="preserve"> Н.В. совершено административное правонарушение </w:t>
      </w:r>
      <w:r>
        <w:t>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047A76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047A76">
      <w:pPr>
        <w:jc w:val="both"/>
      </w:pPr>
      <w:r>
        <w:t>Учитыва</w:t>
      </w:r>
      <w:r>
        <w:t xml:space="preserve">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047A76">
      <w:pPr>
        <w:jc w:val="both"/>
      </w:pPr>
      <w:r>
        <w:t>Пузак</w:t>
      </w:r>
      <w:r>
        <w:t xml:space="preserve"> Н.В. административное наказание в виде административного штрафа в п</w:t>
      </w:r>
      <w:r>
        <w:t>ределах санкции ч.1 ст.15.6 КоАП РФ в минимальном размере.</w:t>
      </w:r>
    </w:p>
    <w:p w:rsidR="00A77B3E" w:rsidP="00047A7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47A7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47A76">
      <w:pPr>
        <w:jc w:val="both"/>
      </w:pPr>
    </w:p>
    <w:p w:rsidR="00A77B3E" w:rsidP="00047A76">
      <w:pPr>
        <w:jc w:val="both"/>
      </w:pPr>
      <w:r>
        <w:t>постановил:</w:t>
      </w:r>
    </w:p>
    <w:p w:rsidR="00A77B3E"/>
    <w:p w:rsidR="00A77B3E" w:rsidP="00047A76">
      <w:pPr>
        <w:jc w:val="both"/>
      </w:pPr>
      <w:r>
        <w:t xml:space="preserve">признать </w:t>
      </w:r>
      <w:r>
        <w:t>Пузак</w:t>
      </w:r>
      <w:r>
        <w:t xml:space="preserve"> Н</w:t>
      </w:r>
      <w:r>
        <w:t xml:space="preserve">ину Владимировну, паспортные данные </w:t>
      </w:r>
    </w:p>
    <w:p w:rsidR="00A77B3E" w:rsidP="00047A76"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047A76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</w:t>
      </w:r>
      <w:r>
        <w:t xml:space="preserve">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047A76">
      <w:pPr>
        <w:jc w:val="both"/>
      </w:pPr>
      <w:r>
        <w:t xml:space="preserve">Разъяснить </w:t>
      </w:r>
      <w:r>
        <w:t>Пузак</w:t>
      </w:r>
      <w:r>
        <w:t xml:space="preserve"> Н.В., что мера наказания в виде штрафа должна быть исполнена лицо</w:t>
      </w:r>
      <w:r>
        <w:t>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</w:t>
      </w:r>
      <w:r>
        <w:t xml:space="preserve">смотренного ч.1 ст.20.25 КоАП РФ. </w:t>
      </w:r>
    </w:p>
    <w:p w:rsidR="00A77B3E" w:rsidP="00047A7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47A76">
      <w:pPr>
        <w:jc w:val="both"/>
      </w:pPr>
    </w:p>
    <w:p w:rsidR="00A77B3E" w:rsidP="00047A76">
      <w:pPr>
        <w:jc w:val="both"/>
      </w:pPr>
    </w:p>
    <w:p w:rsidR="00A77B3E" w:rsidP="00047A7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47A76">
      <w:pPr>
        <w:jc w:val="both"/>
      </w:pPr>
    </w:p>
    <w:p w:rsidR="00A77B3E" w:rsidP="00047A76">
      <w:pPr>
        <w:jc w:val="both"/>
      </w:pPr>
    </w:p>
    <w:p w:rsidR="00A77B3E" w:rsidP="00047A76">
      <w:pPr>
        <w:jc w:val="both"/>
      </w:pPr>
    </w:p>
    <w:p w:rsidR="00A77B3E" w:rsidP="00047A76">
      <w:pPr>
        <w:jc w:val="both"/>
      </w:pPr>
    </w:p>
    <w:p w:rsidR="00A77B3E" w:rsidP="00047A7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76"/>
    <w:rsid w:val="00047A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0C03BD-23F9-4FE8-AACA-B4B1D02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47A7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4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