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07E7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№5-53-564/2021</w:t>
      </w:r>
    </w:p>
    <w:p w:rsidR="00A77B3E" w:rsidP="00A07E7E">
      <w:pPr>
        <w:jc w:val="center"/>
      </w:pPr>
      <w:r>
        <w:t>П О С Т А Н О В Л Е Н И Е</w:t>
      </w:r>
    </w:p>
    <w:p w:rsidR="00A77B3E">
      <w:r>
        <w:t xml:space="preserve">28 декабря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        </w:t>
      </w:r>
      <w:r>
        <w:t>пгт</w:t>
      </w:r>
      <w:r>
        <w:t>. Кировское</w:t>
      </w:r>
    </w:p>
    <w:p w:rsidR="00A77B3E"/>
    <w:p w:rsidR="00A77B3E" w:rsidP="00A07E7E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 w:rsidP="00A07E7E">
      <w:pPr>
        <w:jc w:val="both"/>
      </w:pPr>
      <w:r>
        <w:t>Фазлыахметова</w:t>
      </w:r>
      <w:r>
        <w:t xml:space="preserve"> Акима </w:t>
      </w:r>
      <w:r>
        <w:t>Зарифовича</w:t>
      </w:r>
      <w:r>
        <w:t xml:space="preserve">, родившегося дата в </w:t>
      </w:r>
    </w:p>
    <w:p w:rsidR="00A77B3E" w:rsidP="00A07E7E">
      <w:pPr>
        <w:jc w:val="both"/>
      </w:pPr>
      <w:r>
        <w:t xml:space="preserve">адрес, гражданина Российской Федерации (паспортные данные), зарегистрированного по адресу: адрес, неработающего,  </w:t>
      </w:r>
    </w:p>
    <w:p w:rsidR="00A77B3E" w:rsidP="00A07E7E">
      <w:pPr>
        <w:jc w:val="center"/>
      </w:pPr>
      <w:r>
        <w:t>у с т а н о в и л:</w:t>
      </w:r>
    </w:p>
    <w:p w:rsidR="00A77B3E" w:rsidP="00A07E7E">
      <w:pPr>
        <w:jc w:val="both"/>
      </w:pPr>
      <w:r>
        <w:t>Фазлыахметов</w:t>
      </w:r>
      <w:r>
        <w:t xml:space="preserve"> А.З. дата в время час. по месту жительства, по адресу:</w:t>
      </w:r>
      <w:r>
        <w:t xml:space="preserve"> адрес, не являясь индивидуальным предпринимателем, имеющим право осуществлять деятельность по приёму лома чёрных металлов, и не состоя в трудовых отношениях с юридическим лицом или индивидуальным предпринимателем, имеющими право осуществлять приём лома чё</w:t>
      </w:r>
      <w:r>
        <w:t>рных металлов, осуществил приём лома чёрных металлов весом 53 кг,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</w:t>
      </w:r>
      <w:r>
        <w:t xml:space="preserve"> утверждённые Постановлением Правительства Российской Федерации от дата №369.</w:t>
      </w:r>
    </w:p>
    <w:p w:rsidR="00A77B3E" w:rsidP="00A07E7E">
      <w:pPr>
        <w:jc w:val="both"/>
      </w:pPr>
      <w:r>
        <w:t xml:space="preserve">Для участия в рассмотрении дела </w:t>
      </w:r>
      <w:r>
        <w:t>Фазлыахметов</w:t>
      </w:r>
      <w:r>
        <w:t xml:space="preserve"> А.З. не явился, о месте и времени рассмотрения дела извещён надлежащим образом, ходатайство об отложении рассмотрения дела не предста</w:t>
      </w:r>
      <w:r>
        <w:t xml:space="preserve">вил, в связи с чем полагаю возможным рассмотреть дело в его отсутствие. </w:t>
      </w:r>
    </w:p>
    <w:p w:rsidR="00A77B3E" w:rsidP="00A07E7E">
      <w:pPr>
        <w:jc w:val="both"/>
      </w:pPr>
      <w:r>
        <w:t>Изучив материалы дела, прихожу к следующим выводам.</w:t>
      </w:r>
    </w:p>
    <w:p w:rsidR="00A77B3E" w:rsidP="00A07E7E">
      <w:pPr>
        <w:jc w:val="both"/>
      </w:pPr>
      <w:r>
        <w:t>Административная ответственность, установленная ст.14.26 КоАП РФ, наступает при нарушении правил обращения с ломом и отходами цветн</w:t>
      </w:r>
      <w:r>
        <w:t xml:space="preserve">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</w:t>
      </w:r>
      <w:r>
        <w:t xml:space="preserve">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 w:rsidR="00A77B3E" w:rsidP="00A07E7E">
      <w:pPr>
        <w:jc w:val="both"/>
      </w:pPr>
      <w:r>
        <w:t>дата №370.</w:t>
      </w:r>
    </w:p>
    <w:p w:rsidR="00A77B3E" w:rsidP="00A07E7E">
      <w:pPr>
        <w:jc w:val="both"/>
      </w:pPr>
      <w:r>
        <w:t>Согласно правилам обращения с ломом и отходами чёрных металлов и их отчуждения физически</w:t>
      </w:r>
      <w:r>
        <w:t>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A07E7E">
      <w:pPr>
        <w:jc w:val="both"/>
      </w:pPr>
      <w:r>
        <w:t xml:space="preserve">Как следует из протокола об административном правонарушении 82 01 №031156 от </w:t>
      </w:r>
    </w:p>
    <w:p w:rsidR="00A77B3E" w:rsidP="00A07E7E">
      <w:pPr>
        <w:jc w:val="both"/>
      </w:pPr>
      <w:r>
        <w:t xml:space="preserve">дата и материалов дела, </w:t>
      </w:r>
      <w:r>
        <w:t>Фазлыахметов</w:t>
      </w:r>
      <w:r>
        <w:t xml:space="preserve"> А.З. нарушил правила обра</w:t>
      </w:r>
      <w:r>
        <w:t xml:space="preserve">щения с ломом чёрных металлов, а именно дата г. в время по месту жительства осуществил приёма лома чёрных металлов массой 53 кг.   </w:t>
      </w:r>
    </w:p>
    <w:p w:rsidR="00A77B3E" w:rsidP="00A07E7E">
      <w:pPr>
        <w:jc w:val="both"/>
      </w:pPr>
      <w:r>
        <w:t xml:space="preserve">Вина </w:t>
      </w:r>
      <w:r>
        <w:t>Фазлыахметова</w:t>
      </w:r>
      <w:r>
        <w:t xml:space="preserve"> А.З. в совершении административного правонарушения, предусмотренного ст.14.26 КоАП РФ, подтверждается исс</w:t>
      </w:r>
      <w:r>
        <w:t xml:space="preserve">ледованными в ходе рассмотрения дела доказательствами, в частности, протоколом об </w:t>
      </w:r>
      <w:r>
        <w:t xml:space="preserve">административном правонарушении 82 01 №031156 от дата (л.д.1), актом взвешивания металлолома от дата </w:t>
      </w:r>
    </w:p>
    <w:p w:rsidR="00A77B3E" w:rsidP="00A07E7E">
      <w:pPr>
        <w:jc w:val="both"/>
      </w:pPr>
      <w:r>
        <w:t>дата (л.д.7), протоколом изъятия вещей и документов от дата 82 08 №00261</w:t>
      </w:r>
      <w:r>
        <w:t xml:space="preserve">3 с </w:t>
      </w:r>
      <w:r>
        <w:t>фототаблицей</w:t>
      </w:r>
      <w:r>
        <w:t xml:space="preserve"> (л.д.8, 9).</w:t>
      </w:r>
    </w:p>
    <w:p w:rsidR="00A77B3E" w:rsidP="00A07E7E"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A07E7E">
      <w:pPr>
        <w:jc w:val="both"/>
      </w:pPr>
      <w:r>
        <w:t xml:space="preserve">Действия </w:t>
      </w:r>
      <w:r>
        <w:t>Фазлыахметова</w:t>
      </w:r>
      <w:r>
        <w:t xml:space="preserve"> А.З. необходимо квалифицировать по ст.14.26 КоАП РФ, как нарушение правил обращ</w:t>
      </w:r>
      <w:r>
        <w:t>ения с ломом и отходами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 w:rsidP="00A07E7E">
      <w:pPr>
        <w:jc w:val="both"/>
      </w:pPr>
      <w:r>
        <w:t xml:space="preserve">При назначении </w:t>
      </w:r>
      <w:r>
        <w:t>Фазлыахметову</w:t>
      </w:r>
      <w:r>
        <w:t xml:space="preserve"> А.З. административного наказа</w:t>
      </w:r>
      <w:r>
        <w:t>ния учитываются характер совершённого административного правонарушения, личность виновного, который не трудоустроен, ранее привлекался к административной ответственности.</w:t>
      </w:r>
    </w:p>
    <w:p w:rsidR="00A77B3E" w:rsidP="00A07E7E">
      <w:pPr>
        <w:jc w:val="both"/>
      </w:pPr>
      <w:r>
        <w:t>Обстоятельств, смягчающих административную ответственность, не установлено.</w:t>
      </w:r>
    </w:p>
    <w:p w:rsidR="00A77B3E" w:rsidP="00A07E7E">
      <w:pPr>
        <w:jc w:val="both"/>
      </w:pPr>
      <w:r>
        <w:t>Обстоятел</w:t>
      </w:r>
      <w:r>
        <w:t xml:space="preserve">ьством, отягчающим административную ответственность, в соответствии со ст.4.3 КоАП РФ признаю повторное совершение </w:t>
      </w:r>
      <w:r>
        <w:t>Фазлыахметовым</w:t>
      </w:r>
      <w:r>
        <w:t xml:space="preserve"> А.З. однородного административного правонарушения (л.д.11, 13-14).</w:t>
      </w:r>
    </w:p>
    <w:p w:rsidR="00A77B3E" w:rsidP="00A07E7E">
      <w:pPr>
        <w:jc w:val="both"/>
      </w:pPr>
      <w:r>
        <w:t>В соответствии с ч.3 ст.29.10 КоАП РФ  в постановлении по д</w:t>
      </w:r>
      <w:r>
        <w:t>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</w:t>
      </w:r>
      <w:r>
        <w:t>здного изъятия.</w:t>
      </w:r>
    </w:p>
    <w:p w:rsidR="00A77B3E" w:rsidP="00A07E7E"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A07E7E">
      <w:pPr>
        <w:jc w:val="both"/>
      </w:pPr>
      <w:r>
        <w:t>Согласно ч.1 ст.3.7 КоАП Р</w:t>
      </w:r>
      <w:r>
        <w:t xml:space="preserve">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A07E7E">
      <w:pPr>
        <w:jc w:val="both"/>
      </w:pPr>
      <w:r>
        <w:t>Из материалов дела сл</w:t>
      </w:r>
      <w:r>
        <w:t xml:space="preserve">едует, что у </w:t>
      </w:r>
      <w:r>
        <w:t>Фазлыахметова</w:t>
      </w:r>
      <w:r>
        <w:t xml:space="preserve"> А.З. был изъят лом чёрных металлов массой 53 кг при этом документов, подтверждающих право собственности на него </w:t>
      </w:r>
      <w:r>
        <w:t>Фазлыахметова</w:t>
      </w:r>
      <w:r>
        <w:t xml:space="preserve"> А.З. предоставлено не было. В связи с чем, поскольку указанный лом цветного металла являлся предметом с</w:t>
      </w:r>
      <w:r>
        <w:t>овершения административного правонарушения, прихожу к выводу о необходимости его конфискации.</w:t>
      </w:r>
    </w:p>
    <w:p w:rsidR="00A77B3E" w:rsidP="00A07E7E">
      <w:pPr>
        <w:jc w:val="both"/>
      </w:pPr>
      <w:r>
        <w:t>На основании изложенного, руководствуясь статьями 25.1, 29.9, 29.10 КоАП РФ,</w:t>
      </w:r>
    </w:p>
    <w:p w:rsidR="00A77B3E" w:rsidP="00A07E7E">
      <w:pPr>
        <w:jc w:val="center"/>
      </w:pPr>
      <w:r>
        <w:t>п о с т а н о в и л:</w:t>
      </w:r>
    </w:p>
    <w:p w:rsidR="00A77B3E" w:rsidP="00A07E7E">
      <w:pPr>
        <w:jc w:val="both"/>
      </w:pPr>
      <w:r>
        <w:t>Фазлыахметова</w:t>
      </w:r>
      <w:r>
        <w:t xml:space="preserve"> Акима </w:t>
      </w:r>
      <w:r>
        <w:t>Зарифовича</w:t>
      </w:r>
      <w:r>
        <w:t xml:space="preserve"> признать виновным в совершении </w:t>
      </w:r>
      <w:r>
        <w:t>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сумма с конфискацией в доход государства 53 кг лома чёрных металлов.</w:t>
      </w:r>
    </w:p>
    <w:p w:rsidR="00A77B3E" w:rsidP="00A07E7E">
      <w:pPr>
        <w:jc w:val="both"/>
      </w:pPr>
      <w:r>
        <w:t>Штраф подлежит уплате по следующи</w:t>
      </w:r>
      <w:r>
        <w:t xml:space="preserve">м реквизитам: </w:t>
      </w:r>
    </w:p>
    <w:p w:rsidR="00A77B3E" w:rsidP="00A07E7E"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</w:t>
      </w:r>
      <w:r>
        <w:t>счёт 03100643000</w:t>
      </w:r>
      <w:r>
        <w:t xml:space="preserve">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 w:rsidR="00A77B3E" w:rsidP="00A07E7E">
      <w:pPr>
        <w:jc w:val="both"/>
      </w:pPr>
      <w:r>
        <w:t xml:space="preserve">Исполнение постановления в части конфискации в доход государства 53 кг лома чёрных металлов, хранящегося у </w:t>
      </w:r>
      <w:r>
        <w:t>Фазлыахметова</w:t>
      </w:r>
      <w:r>
        <w:t xml:space="preserve"> А.З. согласно его сох</w:t>
      </w:r>
      <w:r>
        <w:t>ранной расписке – возложить на Отдел судебных приставов по Кировскому и адрес УФССП России по адрес.</w:t>
      </w:r>
    </w:p>
    <w:p w:rsidR="00A77B3E" w:rsidP="00A07E7E">
      <w:pPr>
        <w:jc w:val="both"/>
      </w:pPr>
      <w:r>
        <w:t xml:space="preserve">Разъяснить </w:t>
      </w:r>
      <w:r>
        <w:t>Фазлыахметову</w:t>
      </w:r>
      <w:r>
        <w:t xml:space="preserve"> А.З., что мера наказания в виде штрафа должна быть исполнена лицом, привлечённым к административной ответственности, в течение 60 </w:t>
      </w:r>
      <w:r>
        <w:t xml:space="preserve">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07E7E">
      <w:pPr>
        <w:jc w:val="both"/>
      </w:pPr>
      <w:r>
        <w:t>Постановление может быть обжа</w:t>
      </w:r>
      <w:r>
        <w:t>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A07E7E">
      <w:pPr>
        <w:jc w:val="both"/>
      </w:pPr>
    </w:p>
    <w:p w:rsidR="00A77B3E" w:rsidP="00A07E7E">
      <w:pPr>
        <w:jc w:val="both"/>
      </w:pPr>
      <w:r>
        <w:t>Мировой судья</w:t>
      </w:r>
      <w:r>
        <w:tab/>
        <w:t xml:space="preserve">                                                                    </w:t>
      </w:r>
      <w:r>
        <w:tab/>
      </w:r>
      <w:r>
        <w:t>И.В.Кувшинов</w:t>
      </w:r>
    </w:p>
    <w:p w:rsidR="00A77B3E" w:rsidP="00A07E7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7E"/>
    <w:rsid w:val="00A07E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