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760"/>
      </w:pPr>
      <w:r>
        <w:t>Дело №5-53-573/2019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3 октября 2019 г.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>И.о</w:t>
      </w:r>
      <w:r>
        <w:t xml:space="preserve">. мирового судьи судебного участка №53 Кировского судебного района (адрес) адрес – мировой судья судебного участка №83 Советского судебного района (адрес) адрес Ратушная Л.А., рассмотрев дело об административном правонарушении, предусмотренном ч.1 ст.6.8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Бутенко </w:t>
      </w:r>
      <w:r>
        <w:t>фиоа</w:t>
      </w:r>
      <w:r>
        <w:t xml:space="preserve">, родившегося дата в </w:t>
      </w:r>
    </w:p>
    <w:p>
      <w:pPr>
        <w:jc w:val="both"/>
      </w:pPr>
      <w:r>
        <w:t xml:space="preserve">адрес, гражданина ..., зарегистрированного по адресу: адрес, проживающего по адресу: адрес, </w:t>
      </w:r>
    </w:p>
    <w:p>
      <w:pPr>
        <w:jc w:val="both"/>
      </w:pPr>
      <w:r>
        <w:t>адрес, ...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Бутенко А.А. дата в время час. по адресу: адрес, в хозяйственной постройке незаконно хранил без цели сбыта наркотическое средство – части растений конопли общей массой 1,72 г, что не является значительным размером.  </w:t>
      </w:r>
    </w:p>
    <w:p>
      <w:pPr>
        <w:jc w:val="both"/>
      </w:pPr>
      <w:r>
        <w:t xml:space="preserve">В судебном заседании Бутенко А.А. виновность в совершении административного правонарушения, предусмотренного ч.1 ст.6.8 КоАП РФ, признал, обстоятельства, изложенные в протоколе об административном правонарушении, не оспаривал.  </w:t>
      </w:r>
    </w:p>
    <w:p>
      <w:pPr>
        <w:jc w:val="both"/>
      </w:pPr>
      <w:r>
        <w:t>Ходатайств и отводов в ходе судебного разбирательства Бутенко А.А. заявлено не было.</w:t>
      </w:r>
    </w:p>
    <w:p>
      <w:pPr>
        <w:jc w:val="both"/>
      </w:pPr>
      <w:r>
        <w:t>Выслушав объяснения Бутенко А.А. изучив материалы дела, считаю, что его в совершении вменённого ему правонарушения доказана совокупностью исследованных в судебном заседании доказательств.</w:t>
      </w:r>
    </w:p>
    <w:p>
      <w:pPr>
        <w:jc w:val="both"/>
      </w:pPr>
      <w:r>
        <w:t xml:space="preserve">Так, факт совершения Бутенко А.А. административного правонарушения, предусмотренного ч.1 ст.6.8 КоАП РФ, и его вина подтверждаются: протоколом об административном правонарушении №РК-телефон от дата, составленного уполномоченным должностным лицом, содержание протокола соответствует требованиям ст.28.2 КоАП РФ (л.д.1), протокола осмотра места происшествия от дата (л.д.4-7), объяснениями </w:t>
      </w:r>
      <w:r>
        <w:t>фио</w:t>
      </w:r>
      <w:r>
        <w:t xml:space="preserve">, </w:t>
      </w:r>
      <w:r>
        <w:t>фио</w:t>
      </w:r>
      <w:r>
        <w:t>, Бутенко А.А. (л.д.8-11), постановлением о возбуждении ходатайства о продлении срока проверки сообщения о преступлении (л.д.12), заключением эксперта №1/1646 от дата с выводами о том, что вещество массой 1,72 г является частями растений конопля содержащими наркотическое средство.</w:t>
      </w:r>
    </w:p>
    <w:p>
      <w:pPr>
        <w:jc w:val="both"/>
      </w:pPr>
      <w:r>
        <w:t xml:space="preserve"> 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Бутенко А.А. необходимо квалифицировать по ч.1 ст.6.8 КоАП РФ, как незаконное хранение без цели сбыта наркотических средств. </w:t>
      </w:r>
    </w:p>
    <w:p>
      <w:pPr>
        <w:jc w:val="both"/>
      </w:pPr>
      <w:r>
        <w:t xml:space="preserve">При назначении административного наказания Бутенко А.А.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>Бутенко А.А. совершено административное правонарушение, связанное с незаконным оборотом наркотических средств, в настоящее время ...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Бутенко А.А. своей вины.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>Учитывая характер совершенного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Бутенко А.А. административное наказание в виде административного штрафа пределах санкции ч.1 ст.6.8 КоАП РФ.</w:t>
      </w:r>
    </w:p>
    <w:p>
      <w:pPr>
        <w:jc w:val="both"/>
      </w:pPr>
      <w:r>
        <w:t>Учитывая количество обнаруженного у Бутенко А.А. наркотического средства и его вид, полагаю необходимым обязать его пройти диагностику в специализированном медицинском учреждении соответствующего профиля на предмет потребления наркотических средств, в случае выявления наркотической зависимости, обязать пройти лечение от наркомании.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Бутенко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гражданина ..., зарегистрированного по адресу: адрес, проживающего по адресу: адрес, виновным в совершении административного правонарушения, предусмотренного ч.1 ст.6.8 КоАП РФ, и назначить ему наказание в виде административного штрафа в размере сумма. </w:t>
      </w:r>
    </w:p>
    <w:p>
      <w:pPr>
        <w:jc w:val="both"/>
      </w:pPr>
      <w:r>
        <w:t xml:space="preserve">Обязать Бутенко </w:t>
      </w:r>
      <w:r>
        <w:t>фио</w:t>
      </w:r>
      <w:r>
        <w:t xml:space="preserve"> пройти диагностику у врача-нарколога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>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>
      <w:pPr>
        <w:jc w:val="both"/>
      </w:pPr>
      <w:r>
        <w:t>Контроль за исполнением лицом данной обязанности в соответствии с Постановлением Правительства РФ от 28 мая 2014 г. №484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возложить на ОМВД России по адрес.</w:t>
      </w:r>
    </w:p>
    <w:p>
      <w:pPr>
        <w:jc w:val="both"/>
      </w:pPr>
      <w:r>
        <w:t xml:space="preserve">При смене места жительства лица, на которое возложена обязанность, до истечения срока исполнения обязанности контроль за исполнением обязанности осуществляет </w:t>
      </w:r>
      <w:r>
        <w:t>уполномоченный орган по новому месту жительства лица, на которое возложена обязанность.</w:t>
      </w:r>
    </w:p>
    <w:p>
      <w:pPr>
        <w:jc w:val="both"/>
      </w:pPr>
      <w:r>
        <w:t>Штраф подлежит уплате по следующим реквизитам: Отделение по адрес Центрального банка Российской Федерации, счёт №40101810335100010001, БИК – телефон, КБК – 18811612000016000140, КПП – телефон, ОКТМО – телефон, ИНН – телефон, получатель УФК (ОМВД России по адрес), наименование платежа – штраф, УИН 18880491190002252964.</w:t>
      </w:r>
    </w:p>
    <w:p>
      <w:pPr>
        <w:jc w:val="both"/>
      </w:pPr>
      <w:r>
        <w:t xml:space="preserve">Разъяснить Бутенко А.А.,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Вещественное доказательство: наркотическое средство – части растений конопли, хранящиеся в Центральной камере хранения наркотических средств МВД по адрес по квитанции № 008911 от 18 сентября2019 г., по вступлению постановления в законную силу – уничтожить.</w:t>
      </w:r>
    </w:p>
    <w:p>
      <w:pPr>
        <w:jc w:val="both"/>
      </w:pPr>
      <w:r>
        <w:t xml:space="preserve">Исполнение постановления в части уничтожения вещественных доказательств возложить на ОМВД России по адрес. </w:t>
      </w:r>
    </w:p>
    <w:p>
      <w:pPr>
        <w:jc w:val="both"/>
      </w:pPr>
      <w:r>
        <w:t>Разъяснить Бутенко А.А.,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И.о</w:t>
      </w:r>
      <w:r>
        <w:t>. мирового судьи судебного участка №53</w:t>
      </w:r>
    </w:p>
    <w:p>
      <w:pPr>
        <w:jc w:val="both"/>
      </w:pPr>
      <w:r>
        <w:t xml:space="preserve">Кировского судебного района РК </w:t>
      </w:r>
    </w:p>
    <w:p>
      <w:pPr>
        <w:jc w:val="both"/>
      </w:pPr>
      <w:r>
        <w:t>мировой судья судебного участка №83</w:t>
      </w:r>
    </w:p>
    <w:p>
      <w:pPr>
        <w:jc w:val="both"/>
      </w:pPr>
      <w:r>
        <w:t>Советского судебного района РК                                                    Л.А. Ратушная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DDF64D-48AB-4D11-AAF5-0762963B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