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pPr>
        <w:ind w:left="5040" w:firstLine="720"/>
      </w:pPr>
      <w:r>
        <w:t>Дело №5-53-590/2020</w:t>
      </w:r>
    </w:p>
    <w:p>
      <w:pPr>
        <w:ind w:left="2160" w:firstLine="720"/>
      </w:pPr>
      <w:r>
        <w:t>ПОСТАНОВЛЕНИЕ</w:t>
      </w:r>
    </w:p>
    <w:p/>
    <w:p>
      <w:pPr>
        <w:jc w:val="both"/>
      </w:pPr>
      <w:r>
        <w:t xml:space="preserve">03 декабря 2020 г.                                                                                </w:t>
      </w:r>
      <w:r>
        <w:t>пгт</w:t>
      </w:r>
      <w:r>
        <w:t>. Кировское</w:t>
      </w:r>
    </w:p>
    <w:p>
      <w:pPr>
        <w:jc w:val="both"/>
      </w:pPr>
    </w:p>
    <w:p>
      <w:pPr>
        <w:jc w:val="both"/>
      </w:pPr>
      <w:r>
        <w:t>И.о</w:t>
      </w:r>
      <w:r>
        <w:t xml:space="preserve">. мирового судьи судебного участка №53 Кировского судебного района РК - мировой судья судебного участка №52 Кировского судебного района адрес </w:t>
      </w:r>
      <w:r>
        <w:t>Гуреева</w:t>
      </w:r>
      <w:r>
        <w:t xml:space="preserve"> Я.А., рассмотрев дело об административном правонарушении, предусмотренном ст.17.8 Кодекса Российской Федерации об административных правонарушениях (далее – КоАП РФ), в отношении </w:t>
      </w:r>
      <w:r>
        <w:t>Аджиаблаева</w:t>
      </w:r>
      <w:r>
        <w:t xml:space="preserve"> ... паспортные данные, ... адрес, гражданина Российской Федерации, проживающего и зарегистрированного по адресу: адрес, ...  </w:t>
      </w:r>
    </w:p>
    <w:p>
      <w:pPr>
        <w:jc w:val="both"/>
      </w:pPr>
      <w:r>
        <w:t>установил:</w:t>
      </w:r>
    </w:p>
    <w:p>
      <w:pPr>
        <w:jc w:val="both"/>
      </w:pPr>
      <w:r>
        <w:t>Аджиаблаев</w:t>
      </w:r>
      <w:r>
        <w:t xml:space="preserve"> Р.Р. дата примерно в 12-00 часов по адресу: адрес, являясь должником по исполнительному производству, после объявления ему постановления о приводе, искал причины не ехать, тянул время, спорил, пытался закрыть дверь. На неоднократные законные требования судебного пристава по ОУПДС проехать в ОСП по Кировскому и адрес РК не реагировал и отвечал отказом, тем самым воспрепятствовал законной деятельности судебного пристава-исполнителя, находящегося при исполнении служебных обязанностей.</w:t>
      </w:r>
    </w:p>
    <w:p>
      <w:pPr>
        <w:jc w:val="both"/>
      </w:pPr>
      <w:r>
        <w:t xml:space="preserve">В судебное заседание </w:t>
      </w:r>
      <w:r>
        <w:t>Аджиаблаев</w:t>
      </w:r>
      <w:r>
        <w:t xml:space="preserve"> Р.Р. не явился, о времени и месте рассмотрения дела извещен надлежащим образом, ходатайство об отложении рассмотрения дела не представил, в связи с чем считаю возможным рассмотреть дело в отсутствие лица, в отношении которого ведётся производство по делу.  </w:t>
      </w:r>
    </w:p>
    <w:p>
      <w:pPr>
        <w:jc w:val="both"/>
      </w:pPr>
      <w:r>
        <w:t>Исследовав материалы дела, прихожу к следующим выводам.</w:t>
      </w:r>
    </w:p>
    <w:p>
      <w:pPr>
        <w:jc w:val="both"/>
      </w:pPr>
      <w:r>
        <w:t>Статья 17.8 КоАП РФ, устанавливает административную ответственность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судов.</w:t>
      </w:r>
    </w:p>
    <w:p>
      <w:pPr>
        <w:jc w:val="both"/>
      </w:pPr>
      <w:r>
        <w:t xml:space="preserve">В судебном заседании установлено, что </w:t>
      </w:r>
      <w:r>
        <w:t>Аджиаблаев</w:t>
      </w:r>
      <w:r>
        <w:t xml:space="preserve"> Р.Р. воспрепятствовал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судов.</w:t>
      </w:r>
    </w:p>
    <w:p>
      <w:pPr>
        <w:jc w:val="both"/>
      </w:pPr>
      <w:r>
        <w:t xml:space="preserve">Указанные обстоятельства подтверждаются: протоколом об административном правонарушении от дата №179/20/82013-АП (л.д.1), копией постановления о возбуждении исполнительного производства от дата в отношении </w:t>
      </w:r>
      <w:r>
        <w:t>Аджиаблаева</w:t>
      </w:r>
      <w:r>
        <w:t xml:space="preserve"> Р.Р. о взыскании с него задолженности по делам об административных правонарушениях на сумму                          сумма (л.д.3), копией постановление о приводе должника по ИП от дата (л.д.4), рапортом судебного пристава-исполнителя </w:t>
      </w:r>
      <w:r>
        <w:t>фио</w:t>
      </w:r>
      <w:r>
        <w:t xml:space="preserve"> от дата (л.д.5), письменными объяснениями </w:t>
      </w:r>
      <w:r>
        <w:t>Аджиаблаева</w:t>
      </w:r>
      <w:r>
        <w:t xml:space="preserve"> Р.Р. от дата (л.д.6).</w:t>
      </w:r>
    </w:p>
    <w:p>
      <w:pPr>
        <w:jc w:val="both"/>
      </w:pPr>
      <w:r>
        <w:t xml:space="preserve">Составленные процессуальные документы соответствуют требованиям </w:t>
      </w:r>
    </w:p>
    <w:p>
      <w:pPr>
        <w:jc w:val="both"/>
      </w:pPr>
      <w:r>
        <w:t>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>
      <w:pPr>
        <w:jc w:val="both"/>
      </w:pPr>
      <w:r>
        <w:t xml:space="preserve">Исследовав и оценив собранные по делу доказательства, прихожу к выводу о виновности </w:t>
      </w:r>
      <w:r>
        <w:t>Аджиаблаева</w:t>
      </w:r>
      <w:r>
        <w:t xml:space="preserve"> Р.Р. в совершении административного правонарушения, действия которой следует квалифицировать по ст.17.8 КоАП РФ, как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судов. </w:t>
      </w:r>
    </w:p>
    <w:p>
      <w:pPr>
        <w:jc w:val="both"/>
      </w:pPr>
      <w:r>
        <w:t xml:space="preserve">При назначении административного наказания </w:t>
      </w:r>
      <w:r>
        <w:t>Аджиаблаеву</w:t>
      </w:r>
      <w:r>
        <w:t xml:space="preserve"> Р.Р учитывается характер совершённого административного правонарушения, личность виновного, его имущественное положение.</w:t>
      </w:r>
    </w:p>
    <w:p>
      <w:pPr>
        <w:jc w:val="both"/>
      </w:pPr>
      <w:r>
        <w:t>Аджиаблаевым</w:t>
      </w:r>
      <w:r>
        <w:t xml:space="preserve"> Р.Р. совершено административное правонарушение против институтов государственной власти, ... </w:t>
      </w:r>
    </w:p>
    <w:p>
      <w:pPr>
        <w:jc w:val="both"/>
      </w:pPr>
      <w:r>
        <w:t xml:space="preserve">Обстоятельств, смягчающих административную ответственность, а также обстоятельств, отягчающих административную ответственность, не установлено. </w:t>
      </w:r>
    </w:p>
    <w:p>
      <w:pPr>
        <w:jc w:val="both"/>
      </w:pPr>
      <w:r>
        <w:t xml:space="preserve">Учитывая характер совершенного правонарушения, данные о личности виновной, отсутствие смягчающих и отягчающих административную ответственность обстоятельств, с целью предупреждения совершения новых правонарушений, считаю необходимым назначить </w:t>
      </w:r>
      <w:r>
        <w:t>Аджиаблаеву</w:t>
      </w:r>
      <w:r>
        <w:t xml:space="preserve"> Р.Р. административное наказание в виде административного штрафа в минимальном размере, предусмотренном санкцией статьи 17.8 КоАП РФ. </w:t>
      </w:r>
    </w:p>
    <w:p>
      <w:pPr>
        <w:jc w:val="both"/>
      </w:pPr>
      <w:r>
        <w:t xml:space="preserve">На основании изложенного, руководствуясь ст.ст.29.9, 29.10 КоАП РФ,  </w:t>
      </w:r>
    </w:p>
    <w:p>
      <w:pPr>
        <w:ind w:left="2880" w:firstLine="720"/>
        <w:jc w:val="both"/>
      </w:pPr>
      <w:r>
        <w:t>постановил:</w:t>
      </w:r>
    </w:p>
    <w:p>
      <w:pPr>
        <w:jc w:val="both"/>
      </w:pPr>
      <w:r>
        <w:t xml:space="preserve">признать </w:t>
      </w:r>
      <w:r>
        <w:t>Аджиаблаева</w:t>
      </w:r>
      <w:r>
        <w:t xml:space="preserve"> ... паспортные данные, АР адрес, проживающего и зарегистрированного по адресу: адрес, виновным в совершении административного правонарушения, предусмотренного ст.17.8 КоАП РФ, и назначить ему наказание в виде административного штрафа в размере сумма. </w:t>
      </w:r>
    </w:p>
    <w:p>
      <w:pPr>
        <w:jc w:val="both"/>
      </w:pPr>
      <w:r>
        <w:t xml:space="preserve">Штраф подлежит уплате по следующим реквизитам: получатель УФК по адрес (Министерство юстиции адрес,                                            л/с 04752203230), ИНН телефон, КПП телефон, банк получателя: Отделение по адрес Южного главного управления ЦБРФ, БИК телефон, счёт 40101810335100010001, ОКТМО телефон, КБК телефон </w:t>
      </w:r>
      <w:r>
        <w:t>телефон</w:t>
      </w:r>
      <w:r>
        <w:t xml:space="preserve">.  </w:t>
      </w:r>
    </w:p>
    <w:p>
      <w:pPr>
        <w:jc w:val="both"/>
      </w:pPr>
      <w:r>
        <w:t xml:space="preserve">Разъяснить </w:t>
      </w:r>
      <w:r>
        <w:t>Аджиаблаеву</w:t>
      </w:r>
      <w:r>
        <w:t xml:space="preserve"> Р.Р.,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>
      <w:pPr>
        <w:jc w:val="both"/>
      </w:pPr>
      <w:r>
        <w:t xml:space="preserve"> </w:t>
      </w:r>
    </w:p>
    <w:p>
      <w:pPr>
        <w:jc w:val="both"/>
      </w:pPr>
    </w:p>
    <w:p>
      <w:pPr>
        <w:jc w:val="both"/>
      </w:pPr>
      <w:r>
        <w:t xml:space="preserve">              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Я.А. </w:t>
      </w:r>
      <w:r>
        <w:t>Гуреева</w:t>
      </w: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ACE5E8A-E4E3-454B-83C7-FD23956C4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