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№5-53-601/2019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>15 октября 2019 г.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Османова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гражданина ..., проживающего по адресу: адрес, ... ...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Османов Ш.И. дата в время по месту своего проживания по адресу: адрес, на втором этаже нежилого строения, расположенного на территории приусадебного участка, в вёдрах с грунтом незаконно выращивал 7 растений конопли (растения рода </w:t>
      </w:r>
      <w:r>
        <w:t>Cannabis</w:t>
      </w:r>
      <w:r>
        <w:t xml:space="preserve">), содержащие наркотическое средство,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>В судебном заседании Османов Ш.И.,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растение конопли выращивал для личного потребления.</w:t>
      </w:r>
    </w:p>
    <w:p>
      <w:pPr>
        <w:jc w:val="both"/>
      </w:pPr>
      <w:r>
        <w:t xml:space="preserve">Кроме признания </w:t>
      </w:r>
      <w:r>
        <w:t>Османовым</w:t>
      </w:r>
      <w:r>
        <w:t xml:space="preserve"> Ш.И.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осмотра места происшествия от дата </w:t>
      </w:r>
    </w:p>
    <w:p>
      <w:pPr>
        <w:jc w:val="both"/>
      </w:pPr>
      <w:r>
        <w:t xml:space="preserve">дата усматривается, что на придомовой территории в нежилом помещении по адресу: адрес, выявлены и изъяты 7 растений с характерными признаками конопли (л.д.10-11). </w:t>
      </w:r>
    </w:p>
    <w:p>
      <w:pPr>
        <w:jc w:val="both"/>
      </w:pPr>
      <w:r>
        <w:t xml:space="preserve">Согласно копии заключения эксперта №1/1782 от дата представленные на экспертизу 7 корневых систем с прилегающими к ним фрагментами центрального стебля, фрагментов стеблей с боковыми побегами, соцветиями и листьями являются частями растений конопля (растения рода </w:t>
      </w:r>
      <w:r>
        <w:t>Cannabis</w:t>
      </w:r>
      <w:r>
        <w:t>), содержащими наркотическое средство (л.д.15-18).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Османова</w:t>
      </w:r>
      <w:r>
        <w:t xml:space="preserve"> Ш.И. подтверждается протоколом об административном правонарушении от дата №РК-телефон, который соответствует </w:t>
      </w:r>
      <w:r>
        <w:t xml:space="preserve">требованиям ст.28.2 КоАП РФ (л.д.1); рапортом оперативного дежурного ОМВД России по адрес </w:t>
      </w:r>
      <w:r>
        <w:t>фио</w:t>
      </w:r>
      <w:r>
        <w:t xml:space="preserve"> от дата (л.д.5), заявлением </w:t>
      </w:r>
      <w:r>
        <w:t>Османова</w:t>
      </w:r>
      <w:r>
        <w:t xml:space="preserve"> Ш.И. о согласии на проведение осмотра его домовладения (л.д.6),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дата, принимавших участие в качестве понятых при осмотре домовладения </w:t>
      </w:r>
      <w:r>
        <w:t>Османова</w:t>
      </w:r>
      <w:r>
        <w:t xml:space="preserve"> Ш.И. (л.д.7, 8). 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Османова</w:t>
      </w:r>
      <w:r>
        <w:t xml:space="preserve"> Ш.И.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Ш.И.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Османовым</w:t>
      </w:r>
      <w:r>
        <w:t xml:space="preserve"> Ш.И. совершено административное правонарушение, связанное с незаконным оборотом наркотических средств, в настоящее время он официально не трудоустроен, женат, на иждивении имеет троих несовершеннолетних детей.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Османовым</w:t>
      </w:r>
      <w:r>
        <w:t xml:space="preserve"> Ш.И. своей вины, наличие на иждивении виновного малолетних детей.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Османову</w:t>
      </w:r>
      <w:r>
        <w:t xml:space="preserve"> Ш.И. административное наказание в виде административного ареста на срок в пределах санкции ст.10.5.1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Османов Ш.И.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Османова</w:t>
      </w:r>
      <w:r>
        <w:t xml:space="preserve"> Ш.И.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Османова</w:t>
      </w:r>
      <w:r>
        <w:t xml:space="preserve"> Ш.И. не производилось. </w:t>
      </w:r>
    </w:p>
    <w:p>
      <w:pPr>
        <w:jc w:val="both"/>
      </w:pPr>
      <w:r>
        <w:t xml:space="preserve">Учитывая цель выращивания </w:t>
      </w:r>
      <w:r>
        <w:t>Османовым</w:t>
      </w:r>
      <w:r>
        <w:t xml:space="preserve"> Ш.И. наркосодержащих растений и их количество,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Османова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...,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5 (пять)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</w:t>
      </w:r>
      <w:r>
        <w:t>Османова</w:t>
      </w:r>
      <w:r>
        <w:t xml:space="preserve">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Османова</w:t>
      </w:r>
      <w:r>
        <w:t xml:space="preserve"> Ш.И. пройти диагностику у врача-нарколога возложить на ОМВД России по адрес.</w:t>
      </w:r>
    </w:p>
    <w:p>
      <w:pPr>
        <w:jc w:val="both"/>
      </w:pPr>
      <w:r>
        <w:t xml:space="preserve">Вещественное доказательство: растения конопли в трёх полимерных мешках, хранящиеся в ОМВД России по адрес согласно рапорту УУП ОМВД России по адрес </w:t>
      </w:r>
      <w:r>
        <w:t>фио</w:t>
      </w:r>
      <w:r>
        <w:t>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адрес.  </w:t>
      </w:r>
    </w:p>
    <w:p>
      <w:pPr>
        <w:jc w:val="both"/>
      </w:pPr>
      <w:r>
        <w:t xml:space="preserve">Разъяснить </w:t>
      </w:r>
      <w:r>
        <w:t>Османову</w:t>
      </w:r>
      <w:r>
        <w:t xml:space="preserve"> Ш.И.,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5F38DC-F58B-4508-BF97-98F1E760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