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№5-53-610/2018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октября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Малыгина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занимающего ... наименование организации,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Малыгин Л.П., являясь должностным лицом – ... наименование организации (далее – Организация), и находясь по адресу: адрес, по месту нахождения Организации, в нарушение п.7 ст.431 НК РФ не представил в Межрайонную ИФНС Росси №4 по Республике Крым до дата налоговый расчёт по страховым взносам за третий квартал дата, представив его дата, то есть с нарушением срока представления.  </w:t>
      </w:r>
    </w:p>
    <w:p>
      <w:pPr>
        <w:jc w:val="both"/>
      </w:pPr>
      <w:r>
        <w:t xml:space="preserve">В судебном заседании Малыгин Л.П. виновность в совершении административного правонарушения, предусмотренного ст.15.5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Малыгин Л.П., поставлена на учёт в Межрайонной инспекции ФНС России №4 по Республике Крым дата</w:t>
      </w:r>
    </w:p>
    <w:p>
      <w:pPr>
        <w:jc w:val="both"/>
      </w:pPr>
      <w:r>
        <w:t xml:space="preserve">Налоговый расчёт по страховым взносам за третий квартал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Организации Малыгин Л.П. не исполнил обязанность по своевременному предоставлению налогового расчёта, чем нарушил требования п.7 ст.431 НК РФ.  </w:t>
      </w:r>
    </w:p>
    <w:p>
      <w:pPr>
        <w:jc w:val="both"/>
      </w:pPr>
      <w:r>
        <w:t>Факт совершения Малыгиным Л.П. административного правонарушения подтверждается: протоколом об административном правонарушении от дата №3535 (л.д.1-2), сведениями об Организации из ЕГРЮЛ по состоянию на дата (л.д.3, 4), копией справки о подтверждении даты отправки (л.д.6), копией квитанции о приёме налоговой декларации (л.д.5).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Малыгина Л.П.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</w:t>
      </w:r>
      <w:r>
        <w:t>овой декларации (расчёта по страховым взносам) в налоговый орган по месту учёта.</w:t>
      </w:r>
    </w:p>
    <w:p>
      <w:r>
        <w:t xml:space="preserve">При назначении административного наказания Малыгину Л.П.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r>
        <w:t xml:space="preserve">Малыгиным Л.П.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является пенсионером.  </w:t>
      </w:r>
    </w:p>
    <w:p>
      <w:r>
        <w:t xml:space="preserve">Обстоятельством, смягчающим административную ответственность, признаю в соответствии с ч.2 ст.4.2 КоАП РФ, признание Малыгиным Л.П. своей вины. </w:t>
      </w:r>
    </w:p>
    <w:p>
      <w:r>
        <w:t xml:space="preserve">Обстоятельств, отягчающих административную ответственность, не установлено.  </w:t>
      </w:r>
    </w:p>
    <w:p>
      <w:r>
        <w:t xml:space="preserve">Учитывая характер совершённого правонарушения, данные о личности виновного, и наличие обстоятельства, смягчающего административную ответственность, считаю необходимым назначить Малыгину Л.П. административное наказание в виде предупреждения.  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/>
    <w:p>
      <w:r>
        <w:t>постановил:</w:t>
      </w:r>
    </w:p>
    <w:p/>
    <w:p>
      <w:r>
        <w:t xml:space="preserve">признать Малыгина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9B7B30-8997-448B-8359-507B39E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