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№5-53-610/2019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12 ноября 2019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</w:t>
      </w:r>
    </w:p>
    <w:p>
      <w:pPr>
        <w:jc w:val="both"/>
      </w:pPr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адрес </w:t>
      </w:r>
      <w:r>
        <w:t>Тигиевой</w:t>
      </w:r>
      <w:r>
        <w:t xml:space="preserve"> </w:t>
      </w:r>
      <w:r>
        <w:t>фио</w:t>
      </w:r>
      <w:r>
        <w:t xml:space="preserve"> паспортные данные, гражданина ..., проживающей по адресу: адрес,</w:t>
      </w:r>
    </w:p>
    <w:p>
      <w:pPr>
        <w:jc w:val="both"/>
      </w:pPr>
      <w:r>
        <w:t>установил:</w:t>
      </w:r>
    </w:p>
    <w:p>
      <w:pPr>
        <w:jc w:val="both"/>
      </w:pPr>
      <w:r>
        <w:t>Тигиева</w:t>
      </w:r>
      <w:r>
        <w:t xml:space="preserve"> И.А., являясь должностным лицом – ... наименование организации адрес (далее – Учреждение), находясь по адресу: 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представила в срок до дата в Отдел ПФР по адрес сведения о застрахованных лицах по форме СЗВ-М за дата, представив необходимые сведения дата, то есть с нарушением срока представления отчётности.   </w:t>
      </w:r>
    </w:p>
    <w:p>
      <w:pPr>
        <w:jc w:val="both"/>
      </w:pPr>
      <w:r>
        <w:t xml:space="preserve">В судебное заседание </w:t>
      </w:r>
      <w:r>
        <w:t>Тигиева</w:t>
      </w:r>
      <w:r>
        <w:t xml:space="preserve"> И.А. не явилась, о месте и времени рассмотрения дела извещена надлежащим образом, в связи с чем полагаю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Как усматривается из материалов дела, дата </w:t>
      </w:r>
      <w:r>
        <w:t>Тигиевой</w:t>
      </w:r>
      <w:r>
        <w:t xml:space="preserve"> И.А. в Отдел ПФРФ в адрес по месту учёта Учреждения представлен отчёт по форме СЗВ-М за дата (с типом формы - исходная) не в полном объёме. Сведения о застрахованных лицах формы СЗВ-М за дата (с типом формы – дополняющая) на 1 застрахованное лицо: </w:t>
      </w:r>
      <w:r>
        <w:t>фио</w:t>
      </w:r>
      <w:r>
        <w:t xml:space="preserve">, представлены дата, то есть с нарушением установленного срока. </w:t>
      </w:r>
    </w:p>
    <w:p>
      <w:pPr>
        <w:jc w:val="both"/>
      </w:pPr>
      <w:r>
        <w:t xml:space="preserve">Таким образом, </w:t>
      </w:r>
      <w:r>
        <w:t>Тигиева</w:t>
      </w:r>
      <w:r>
        <w:t xml:space="preserve"> И.А., как руководитель Учреждения,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 </w:t>
      </w:r>
    </w:p>
    <w:p>
      <w:pPr>
        <w:jc w:val="both"/>
      </w:pPr>
      <w:r>
        <w:t>дата</w:t>
      </w:r>
    </w:p>
    <w:p>
      <w:pPr>
        <w:jc w:val="both"/>
      </w:pPr>
      <w:r>
        <w:t xml:space="preserve">Факт совершения </w:t>
      </w:r>
      <w:r>
        <w:t>Тигиевой</w:t>
      </w:r>
      <w:r>
        <w:t xml:space="preserve"> И.А.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>
      <w:pPr>
        <w:jc w:val="both"/>
      </w:pPr>
      <w:r>
        <w:t xml:space="preserve">дата №103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(л.д.6), копией сведений о застрахованных лицах в Учреждении за дата в отношении </w:t>
      </w:r>
      <w:r>
        <w:t>фио</w:t>
      </w:r>
      <w:r>
        <w:t xml:space="preserve"> (л.д.8), извещением о доставке отчёта (л.д.8 оборот), выпиской из ЕГРЮЛ в отношении Учреждения (л.д.9-11).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Тигиевой</w:t>
      </w:r>
      <w:r>
        <w:t xml:space="preserve"> И.А. виновной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При назначении административного наказания </w:t>
      </w:r>
      <w:r>
        <w:t>Тигиевой</w:t>
      </w:r>
      <w:r>
        <w:t xml:space="preserve"> И.А.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Тигиевой</w:t>
      </w:r>
      <w:r>
        <w:t xml:space="preserve"> И.А. совершено административное правонарушение в области финансов, налогов и сборов, ...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Тигиевой</w:t>
      </w:r>
      <w:r>
        <w:t xml:space="preserve"> И.А. административное наказание в 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Тигиеву</w:t>
      </w:r>
      <w:r>
        <w:t xml:space="preserve"> </w:t>
      </w:r>
      <w:r>
        <w:t>фио</w:t>
      </w:r>
      <w:r>
        <w:t>, паспортные данные, проживающую по адресу: адрес,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>
      <w:pPr>
        <w:jc w:val="both"/>
      </w:pPr>
      <w:r>
        <w:t xml:space="preserve">Разъяснить </w:t>
      </w:r>
      <w:r>
        <w:t>Тигиевой</w:t>
      </w:r>
      <w:r>
        <w:t xml:space="preserve"> И.А.,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BCCDC8-23FB-4A37-88B9-7AD18443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