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№5-53-611/2020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>17 декабря 2020 г.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Живановой</w:t>
      </w:r>
      <w:r>
        <w:t xml:space="preserve"> </w:t>
      </w:r>
      <w:r>
        <w:t>фио</w:t>
      </w:r>
      <w:r>
        <w:t xml:space="preserve"> родившейся дата в адрес, зарегистрированной по адресу: адрес, проживающей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Живанова</w:t>
      </w:r>
      <w:r>
        <w:t xml:space="preserve"> Е.А. дата в время час. по адресу: адрес, </w:t>
      </w:r>
    </w:p>
    <w:p>
      <w:pPr>
        <w:jc w:val="both"/>
      </w:pPr>
      <w:r>
        <w:t>адрес, являясь должником по исполнительному производству №58405/20/82013-ИП, при совершении судебным приставом-исполнителем ОСП по Кировскому и адрес УФССП России по адрес исполнительных действий представилась другим именем, отказавшись предоставить документ, удостоверяющий личность,  тем самым воспрепятствовала законной деятельности судебного пристава-исполнителя, находящегося при исполнении служебных обязанностей.</w:t>
      </w:r>
    </w:p>
    <w:p>
      <w:pPr>
        <w:jc w:val="both"/>
      </w:pPr>
      <w:r>
        <w:t xml:space="preserve">Для участия в рассмотрении дела </w:t>
      </w:r>
      <w:r>
        <w:t>Живанова</w:t>
      </w:r>
      <w:r>
        <w:t xml:space="preserve"> Е.А. не явилась, о времени и месте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Живанова</w:t>
      </w:r>
      <w:r>
        <w:t xml:space="preserve"> Е.А.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№199/20/82013-АП (л.д.1), рапортом судебного пристава по ОУПДС </w:t>
      </w:r>
      <w:r>
        <w:t>фио</w:t>
      </w:r>
      <w:r>
        <w:t xml:space="preserve"> о выявленном правонарушении (л.д.2), копией постановления о возбуждении исполнительного производства от дата (л.д.4), копией постановления по делу об административном правонарушении от дата в отношении </w:t>
      </w:r>
      <w:r>
        <w:t>Живановой</w:t>
      </w:r>
      <w:r>
        <w:t xml:space="preserve"> Е.А. (л.д.5).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Живановой</w:t>
      </w:r>
      <w:r>
        <w:t xml:space="preserve"> Е.А. в совершении административного правонарушения, действия которой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jc w:val="both"/>
      </w:pPr>
    </w:p>
    <w:p>
      <w:pPr>
        <w:jc w:val="both"/>
      </w:pPr>
      <w:r>
        <w:t xml:space="preserve">При назначении административного наказания </w:t>
      </w:r>
      <w:r>
        <w:t>Живановой</w:t>
      </w:r>
      <w:r>
        <w:t xml:space="preserve"> Е.А.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Живановой</w:t>
      </w:r>
      <w:r>
        <w:t xml:space="preserve"> Е.А. совершено административное правонарушение против институтов государственной власти,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наличие на иждивении виновной малолетних детей.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смягчающее административную ответственность обстоятельство, с целью предупреждения совершения новых правонарушений, считаю необходимым назначить </w:t>
      </w:r>
      <w:r>
        <w:t>Живановой</w:t>
      </w:r>
      <w:r>
        <w:t xml:space="preserve"> Е.А. административное наказание в виде административного штрафа в минимальном размере, предусмотренном ст.17.8 КоАП РФ.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Живанову</w:t>
      </w:r>
      <w:r>
        <w:t xml:space="preserve"> </w:t>
      </w:r>
      <w:r>
        <w:t>фио</w:t>
      </w:r>
      <w:r>
        <w:t xml:space="preserve"> родившуюся дата в адрес, зарегистрированную по адресу: адрес,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ст.17.8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</w:t>
      </w:r>
    </w:p>
    <w:p>
      <w:pPr>
        <w:jc w:val="both"/>
      </w:pPr>
      <w:r>
        <w:t xml:space="preserve">Разъяснить </w:t>
      </w:r>
      <w:r>
        <w:t>Живановой</w:t>
      </w:r>
      <w:r>
        <w:t xml:space="preserve"> Е.А.,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752A44-295A-47D7-9003-9BCFBE9C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