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F73BA6">
      <w:pPr>
        <w:ind w:left="4320" w:firstLine="720"/>
      </w:pPr>
      <w:r>
        <w:t>Дело № 5-53-618/2017</w:t>
      </w:r>
    </w:p>
    <w:p w:rsidR="00A77B3E" w:rsidP="00F73BA6">
      <w:pPr>
        <w:ind w:left="2160" w:firstLine="720"/>
      </w:pPr>
      <w:r>
        <w:t>П О С Т А Н О В Л Е Н И Е</w:t>
      </w:r>
    </w:p>
    <w:p w:rsidR="00A77B3E"/>
    <w:p w:rsidR="00A77B3E">
      <w:r>
        <w:t>21 ноября 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пгт</w:t>
      </w:r>
      <w:r>
        <w:t>. Кировское</w:t>
      </w:r>
      <w:r>
        <w:tab/>
      </w:r>
      <w:r>
        <w:tab/>
      </w:r>
      <w:r>
        <w:tab/>
      </w:r>
      <w:r>
        <w:tab/>
        <w:t xml:space="preserve">                                                          </w:t>
      </w:r>
    </w:p>
    <w:p w:rsidR="00A77B3E"/>
    <w:p w:rsidR="00A77B3E" w:rsidP="00F73BA6">
      <w:pPr>
        <w:jc w:val="both"/>
      </w:pPr>
      <w:r>
        <w:t xml:space="preserve">Мировой судья судебного участка № 53 Кировского судебного района Республики Крым Кувшинов И.В., рассмотрев дело об административном правонарушении, предусмотренном </w:t>
      </w:r>
    </w:p>
    <w:p w:rsidR="00A77B3E" w:rsidP="00F73BA6">
      <w:pPr>
        <w:jc w:val="both"/>
      </w:pPr>
      <w:r>
        <w:t>ч.4 ст.20.25 Кодекса Российской Федерации об административных правонарушениях (далее – КоАП</w:t>
      </w:r>
      <w:r>
        <w:t xml:space="preserve"> РФ), в отношении</w:t>
      </w:r>
    </w:p>
    <w:p w:rsidR="00A77B3E" w:rsidP="00F73BA6">
      <w:pPr>
        <w:jc w:val="both"/>
      </w:pPr>
      <w:r>
        <w:t xml:space="preserve">Чуйко Ольги Геннадиевны, паспортные данные, гражданина ..., зарегистрированной по адресу: адрес, проживающей по адресу: адрес, ... </w:t>
      </w:r>
    </w:p>
    <w:p w:rsidR="00A77B3E" w:rsidP="00F73BA6">
      <w:pPr>
        <w:jc w:val="both"/>
      </w:pPr>
    </w:p>
    <w:p w:rsidR="00A77B3E" w:rsidP="00F73BA6">
      <w:pPr>
        <w:jc w:val="both"/>
      </w:pPr>
      <w:r>
        <w:t>у с т а н о в и л:</w:t>
      </w:r>
    </w:p>
    <w:p w:rsidR="00A77B3E" w:rsidP="00F73BA6">
      <w:pPr>
        <w:jc w:val="both"/>
      </w:pPr>
    </w:p>
    <w:p w:rsidR="00A77B3E" w:rsidP="00F73BA6">
      <w:pPr>
        <w:jc w:val="both"/>
      </w:pPr>
      <w:r>
        <w:t>Чуйко О.Г., будучи привлечённой по постановлению судьи Кировского районного суда Респ</w:t>
      </w:r>
      <w:r>
        <w:t xml:space="preserve">ублики Крым от дата к административной ответственности по ч.1 ст.5.35.1 КоАП РФ к наказанию в виде 80 часов обязательных работ, в период времени с 18 по </w:t>
      </w:r>
    </w:p>
    <w:p w:rsidR="00A77B3E" w:rsidP="00F73BA6">
      <w:pPr>
        <w:jc w:val="both"/>
      </w:pPr>
      <w:r>
        <w:t xml:space="preserve">дата, дата </w:t>
      </w:r>
      <w:r>
        <w:t>дата</w:t>
      </w:r>
      <w:r>
        <w:t xml:space="preserve">, дата </w:t>
      </w:r>
      <w:r>
        <w:t>дата</w:t>
      </w:r>
      <w:r>
        <w:t xml:space="preserve">, дата и </w:t>
      </w:r>
    </w:p>
    <w:p w:rsidR="00A77B3E" w:rsidP="00F73BA6">
      <w:pPr>
        <w:jc w:val="both"/>
      </w:pPr>
      <w:r>
        <w:t xml:space="preserve">дата </w:t>
      </w:r>
      <w:r>
        <w:t>дата</w:t>
      </w:r>
      <w:r>
        <w:t xml:space="preserve"> без уважительной причины уклонялась от отбывания назначе</w:t>
      </w:r>
      <w:r>
        <w:t xml:space="preserve">нного ей наказания в Администрации </w:t>
      </w:r>
      <w:r>
        <w:t>Абрикосовского</w:t>
      </w:r>
      <w:r>
        <w:t xml:space="preserve"> сельского поселения Кировского района, расположенной по адресу: адрес, отбыв только 36 часов обязательных работ дата </w:t>
      </w:r>
      <w:r>
        <w:t>дата</w:t>
      </w:r>
      <w:r>
        <w:t xml:space="preserve">, дата </w:t>
      </w:r>
      <w:r>
        <w:t>дата</w:t>
      </w:r>
      <w:r>
        <w:t>, дата, и дата, тем самым совершила административное правонарушение, преду</w:t>
      </w:r>
      <w:r>
        <w:t>смотренное ч.4 ст.20.25 КоАП РФ.</w:t>
      </w:r>
    </w:p>
    <w:p w:rsidR="00A77B3E" w:rsidP="00F73BA6">
      <w:pPr>
        <w:jc w:val="both"/>
      </w:pPr>
      <w:r>
        <w:t>В судебном заседании Чуйко О.Г. после разъяснения ей прав, предусмотренных ст.51 Конституции Российской Федерации и ст.25.1 КоАП РФ, отводов и ходатайств не заявила, свою вину в совершении указанных действий признала, в сод</w:t>
      </w:r>
      <w:r>
        <w:t>еянном раскаялась, обстоятельства, изложенные в протоколе об административном правонарушении, не оспаривала. Пояснила, что не выходила на отработки по состоянию здоровья, вместе с тем, за медицинской помощью не обращалась, решением суда была лишена родител</w:t>
      </w:r>
      <w:r>
        <w:t xml:space="preserve">ьских прав в отношении шестерых детей.   </w:t>
      </w:r>
    </w:p>
    <w:p w:rsidR="00A77B3E" w:rsidP="00F73BA6">
      <w:pPr>
        <w:jc w:val="both"/>
      </w:pPr>
      <w:r>
        <w:t xml:space="preserve">Выслушав объяснения Чуйко О.Г., исследовав материалы дела, считаю вину Чуйко О.Г. в совершении административного правонарушения, предусмотренного ч.4 ст.20.25 КоАП РФ, доказанной, исходя из следующего. </w:t>
      </w:r>
    </w:p>
    <w:p w:rsidR="00A77B3E" w:rsidP="00F73BA6">
      <w:pPr>
        <w:jc w:val="both"/>
      </w:pPr>
      <w:r>
        <w:t>В соответст</w:t>
      </w:r>
      <w:r>
        <w:t>вии с ч.4 ст.20.25 КоАП РФ уклонение от обязательных работ является административным правонарушением и влечёт наложение административного штрафа в размере от ста пятидесяти тысяч до трехсот тысяч рублей или административный арест на срок до пятнадцати суто</w:t>
      </w:r>
      <w:r>
        <w:t>к.</w:t>
      </w:r>
    </w:p>
    <w:p w:rsidR="00A77B3E" w:rsidP="00F73BA6">
      <w:pPr>
        <w:jc w:val="both"/>
      </w:pPr>
      <w:r>
        <w:t xml:space="preserve">Частью 8 ст.109.2 Федерального закона от 2 октября 2007 г. №229-ФЗ </w:t>
      </w:r>
    </w:p>
    <w:p w:rsidR="00A77B3E" w:rsidP="00F73BA6">
      <w:pPr>
        <w:jc w:val="both"/>
      </w:pPr>
      <w:r>
        <w:t xml:space="preserve">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</w:t>
      </w:r>
      <w:r>
        <w:t xml:space="preserve">и нарушении трудовой дисциплины, подтвержденных документами организации, в которую должник </w:t>
      </w:r>
      <w:r>
        <w:t xml:space="preserve">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 Российской </w:t>
      </w:r>
      <w:r>
        <w:t>Федерации об административных правонарушениях.</w:t>
      </w:r>
    </w:p>
    <w:p w:rsidR="00A77B3E" w:rsidP="00F73BA6">
      <w:pPr>
        <w:jc w:val="both"/>
      </w:pPr>
      <w:r>
        <w:t>В ч.12 ст.32.13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</w:t>
      </w:r>
      <w:r>
        <w:t>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</w:t>
      </w:r>
      <w:r>
        <w:t>е в виде обязательных работ, отбывает обязательные работы.</w:t>
      </w:r>
    </w:p>
    <w:p w:rsidR="00A77B3E" w:rsidP="00F73BA6">
      <w:pPr>
        <w:jc w:val="both"/>
      </w:pPr>
      <w: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</w:t>
      </w:r>
      <w:r>
        <w:t xml:space="preserve">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</w:t>
      </w:r>
      <w:r>
        <w:t>ративное наказание в виде обязательных работ, отбывает этот вид наказания.</w:t>
      </w:r>
    </w:p>
    <w:p w:rsidR="00A77B3E" w:rsidP="00F73BA6">
      <w:pPr>
        <w:jc w:val="both"/>
      </w:pPr>
      <w:r>
        <w:t>В судебном заседании установлено, что Чуйко О.Г. без уважительных причин неоднократно не выходила на работу для отбывания назначенного ей наказания в виде обязательных работ, в Адми</w:t>
      </w:r>
      <w:r>
        <w:t xml:space="preserve">нистрацию </w:t>
      </w:r>
      <w:r>
        <w:t>Абрикосовского</w:t>
      </w:r>
      <w:r>
        <w:t xml:space="preserve"> сельского поселения Кировского района. </w:t>
      </w:r>
    </w:p>
    <w:p w:rsidR="00A77B3E" w:rsidP="00F73BA6">
      <w:pPr>
        <w:jc w:val="both"/>
      </w:pPr>
      <w:r>
        <w:t xml:space="preserve">Так, виновность Чуйко О.Г. подтверждается: </w:t>
      </w:r>
    </w:p>
    <w:p w:rsidR="00A77B3E" w:rsidP="00F73BA6">
      <w:pPr>
        <w:jc w:val="both"/>
      </w:pPr>
      <w:r>
        <w:t>· протоколом об административном правонарушении от 21 ноября 2017 г. №195/17/82013-АП, который составлен в присутствии Чуйко О.Г. правомочным на то</w:t>
      </w:r>
      <w:r>
        <w:t xml:space="preserve"> лицом, в соответствии с требованиями КоАП РФ, содержание протокола соответствует требованиям ст.28.2 КоАП РФ, Чуйко О.Г. была ознакомлена с протоколом, ей разъяснены права, предусмотренные ст.25.1 КоАП РФ, ст.51 Конституции РФ, о чём имеется её подпись, к</w:t>
      </w:r>
      <w:r>
        <w:t xml:space="preserve">опия протокола вручена Чуйко О.Г. под роспись (л.д.1-3); </w:t>
      </w:r>
    </w:p>
    <w:p w:rsidR="00A77B3E" w:rsidP="00F73BA6">
      <w:pPr>
        <w:jc w:val="both"/>
      </w:pPr>
      <w:r>
        <w:t xml:space="preserve">·  копией постановления судьи Кировского районного суда Республики Крым от дата по делу об административном правонарушении №5-1081/2016 с отметкой о вступлении его в законную силу дата (л.д.5); </w:t>
      </w:r>
    </w:p>
    <w:p w:rsidR="00A77B3E" w:rsidP="00F73BA6">
      <w:pPr>
        <w:jc w:val="both"/>
      </w:pPr>
      <w:r>
        <w:t>· к</w:t>
      </w:r>
      <w:r>
        <w:t xml:space="preserve">опией постановления о возбуждении исполнительного производства от дата </w:t>
      </w:r>
    </w:p>
    <w:p w:rsidR="00A77B3E" w:rsidP="00F73BA6">
      <w:pPr>
        <w:jc w:val="both"/>
      </w:pPr>
      <w:r>
        <w:t>дата (л.д.6);</w:t>
      </w:r>
    </w:p>
    <w:p w:rsidR="00A77B3E" w:rsidP="00F73BA6">
      <w:pPr>
        <w:jc w:val="both"/>
      </w:pPr>
      <w:r>
        <w:t xml:space="preserve">· копией письма председателя </w:t>
      </w:r>
      <w:r>
        <w:t>Приветненского</w:t>
      </w:r>
      <w:r>
        <w:t xml:space="preserve"> сельского поселения Республики Крым от дата №318 о том, что Чуйко О.Г. с дата к исполнению обязательных работ не приступала (л</w:t>
      </w:r>
      <w:r>
        <w:t>.д.7);</w:t>
      </w:r>
    </w:p>
    <w:p w:rsidR="00A77B3E" w:rsidP="00F73BA6">
      <w:pPr>
        <w:jc w:val="both"/>
      </w:pPr>
      <w:r>
        <w:t xml:space="preserve">· копией заявления Чуйко О.Г. об определении ей места отбывания наказания в виде обязательных работ по месту её проживания в </w:t>
      </w:r>
      <w:r>
        <w:t>Абрикосовское</w:t>
      </w:r>
      <w:r>
        <w:t xml:space="preserve"> сельское поселение (л.д.8);</w:t>
      </w:r>
    </w:p>
    <w:p w:rsidR="00A77B3E" w:rsidP="00F73BA6">
      <w:pPr>
        <w:jc w:val="both"/>
      </w:pPr>
      <w:r>
        <w:t>· копией постановления судебного пристава-исполнителя от дата о внесении изменений</w:t>
      </w:r>
      <w:r>
        <w:t xml:space="preserve"> в ранее вынесенное постановление, согласно которому местом отбывания наказания Чуйко О.Г. определено Администрация </w:t>
      </w:r>
      <w:r>
        <w:t>Абрикосовского</w:t>
      </w:r>
      <w:r>
        <w:t xml:space="preserve"> сельского поселения Кировского района (л.д.9);</w:t>
      </w:r>
    </w:p>
    <w:p w:rsidR="00A77B3E" w:rsidP="00F73BA6">
      <w:pPr>
        <w:jc w:val="both"/>
      </w:pPr>
      <w:r>
        <w:t xml:space="preserve">· копией предупреждения Чуйко О.Г. об административной ответственности по ч.4 </w:t>
      </w:r>
      <w:r>
        <w:t>ст.20.25 КоАП РФ от дата (л.д.11);</w:t>
      </w:r>
    </w:p>
    <w:p w:rsidR="00A77B3E" w:rsidP="00F73BA6">
      <w:pPr>
        <w:jc w:val="both"/>
      </w:pPr>
      <w:r>
        <w:t xml:space="preserve">· копией распоряжения председателя </w:t>
      </w:r>
      <w:r>
        <w:t>Абрикосовского</w:t>
      </w:r>
      <w:r>
        <w:t xml:space="preserve"> сельского совета от дата №34-л о приёме на работу Чуйко О.Г. для отбывания наказания в виде обязательных работ с дата (л.д.14);</w:t>
      </w:r>
    </w:p>
    <w:p w:rsidR="00A77B3E" w:rsidP="00F73BA6">
      <w:pPr>
        <w:jc w:val="both"/>
      </w:pPr>
      <w:r>
        <w:t xml:space="preserve">· копией письма председателя </w:t>
      </w:r>
      <w:r>
        <w:t>Абрикосовского</w:t>
      </w:r>
      <w:r>
        <w:t xml:space="preserve"> сельского совета от дата №849/02-18 о том, что Чуйко О.Г. дата </w:t>
      </w:r>
      <w:r>
        <w:t>дата</w:t>
      </w:r>
      <w:r>
        <w:t xml:space="preserve"> обязательные работы не отбывала (л.д.15);</w:t>
      </w:r>
    </w:p>
    <w:p w:rsidR="00A77B3E" w:rsidP="00F73BA6">
      <w:pPr>
        <w:jc w:val="both"/>
      </w:pPr>
      <w:r>
        <w:t>· копиями табелей выхода Чуйко О.Г. на работу за сентябрь, октябрь и ноябрь месяцы дата (л.д.16, 17, 18).</w:t>
      </w:r>
    </w:p>
    <w:p w:rsidR="00A77B3E" w:rsidP="00F73BA6">
      <w:pPr>
        <w:jc w:val="both"/>
      </w:pPr>
      <w:r>
        <w:t>Таким образом, поскольку Чуйко О.Г. нео</w:t>
      </w:r>
      <w:r>
        <w:t>днократно без уважительных причин не выходила на работу для отбывания назначенного ей наказания в виде обязательных работ, в её действиях усматривается состав административного правонарушения, предусмотренного ч.4 ст.20.25 КоАП РФ, а именно, уклонение от о</w:t>
      </w:r>
      <w:r>
        <w:t xml:space="preserve">тбывания обязательных работ. </w:t>
      </w:r>
    </w:p>
    <w:p w:rsidR="00A77B3E" w:rsidP="00F73BA6">
      <w:pPr>
        <w:jc w:val="both"/>
      </w:pPr>
      <w:r>
        <w:t xml:space="preserve">При назначении административного наказания Чуйко О.Г. учитывается характер совершённого административного правонарушения, личность виновной, её имущественное положение, обстоятельства, смягчающие и отягчающие административную </w:t>
      </w:r>
      <w:r>
        <w:t>ответственность.</w:t>
      </w:r>
    </w:p>
    <w:p w:rsidR="00A77B3E" w:rsidP="00F73BA6">
      <w:pPr>
        <w:jc w:val="both"/>
      </w:pPr>
      <w:r>
        <w:t xml:space="preserve">Чуйко О.Г. совершено административное правонарушение, посягающее на общественный порядок и общественную безопасность, в настоящее время она официально не трудоустроена, замужем, лишена родительских прав в отношении шестерых детей. </w:t>
      </w:r>
    </w:p>
    <w:p w:rsidR="00A77B3E" w:rsidP="00F73BA6">
      <w:pPr>
        <w:jc w:val="both"/>
      </w:pPr>
      <w:r>
        <w:t>Обстоят</w:t>
      </w:r>
      <w:r>
        <w:t xml:space="preserve">ельствами, смягчающими административную ответственность Чуйко О.Г., признаю её раскаяние в содеянном.   </w:t>
      </w:r>
    </w:p>
    <w:p w:rsidR="00A77B3E" w:rsidP="00F73BA6">
      <w:pPr>
        <w:jc w:val="both"/>
      </w:pPr>
      <w:r>
        <w:t xml:space="preserve">Обстоятельством, отягчающим административную ответственность Чуйко О.Г., признаю повторное совершение однородного административного правонарушения, то </w:t>
      </w:r>
      <w:r>
        <w:t>есть совершение административного правонарушения в период, когда лицо считается подвергнутым административному наказанию в соответствии со ст.4.6 КоАП РФ за совершение однородного правонарушения, поскольку Чуйко О.Г. по постановлению мирового судьи судебно</w:t>
      </w:r>
      <w:r>
        <w:t xml:space="preserve">го участка №53 Кировского судебного района Республики Крым была привлечена к административной ответственности по ч.4 ст.20.25 КоАП РФ к наказанию в виде административного ареста. </w:t>
      </w:r>
    </w:p>
    <w:p w:rsidR="00A77B3E" w:rsidP="00F73BA6">
      <w:pPr>
        <w:jc w:val="both"/>
      </w:pPr>
      <w:r>
        <w:t xml:space="preserve">С учётом изложенных обстоятельств, характера совершенного административного </w:t>
      </w:r>
      <w:r>
        <w:t>правонарушения, личности виновной, при наличии смягчающих и отягчающих административную ответственность обстоятельств, для достижения цели административного наказания Чуйко О.Г. необходимо назначить административное наказание в виде административного арест</w:t>
      </w:r>
      <w:r>
        <w:t>а на срок в пределах санкции ч.4 ст.20.25 КоАП РФ.</w:t>
      </w:r>
    </w:p>
    <w:p w:rsidR="00A77B3E" w:rsidP="00F73BA6">
      <w:pPr>
        <w:jc w:val="both"/>
      </w:pPr>
      <w:r>
        <w:t xml:space="preserve">С учётом отсутствия у Чуйко О.Г. постоянного заработка и официального места работы, назначение наказания в виде административного штрафа в размере от 150000 до 300000 рублей считаю нецелесообразным. </w:t>
      </w:r>
    </w:p>
    <w:p w:rsidR="00A77B3E" w:rsidP="00F73BA6">
      <w:pPr>
        <w:jc w:val="both"/>
      </w:pPr>
      <w:r>
        <w:t>Чуйко</w:t>
      </w:r>
      <w:r>
        <w:t xml:space="preserve"> О.Г. не относится к категории лиц, указанных в ч.2 ст.3.9 КоАП РФ.</w:t>
      </w:r>
    </w:p>
    <w:p w:rsidR="00A77B3E" w:rsidP="00F73BA6">
      <w:pPr>
        <w:jc w:val="both"/>
      </w:pPr>
      <w:r>
        <w:t xml:space="preserve">Документов, подтверждающих наличие у Чуйко О.Г. каких-либо заболеваний, в ходе судебного заседания представлено не было. </w:t>
      </w:r>
    </w:p>
    <w:p w:rsidR="00A77B3E" w:rsidP="00F73BA6">
      <w:pPr>
        <w:jc w:val="both"/>
      </w:pPr>
      <w:r>
        <w:t xml:space="preserve">Административное задержание Чуйко О.Г. не производилось. </w:t>
      </w:r>
    </w:p>
    <w:p w:rsidR="00A77B3E" w:rsidP="00F73BA6">
      <w:pPr>
        <w:jc w:val="both"/>
      </w:pPr>
      <w:r>
        <w:t>Обстояте</w:t>
      </w:r>
      <w:r>
        <w:t>льства, предусмотренные ст. 24.5 КоАП РФ, исключающие производство по делу, отсутствуют.</w:t>
      </w:r>
    </w:p>
    <w:p w:rsidR="00A77B3E" w:rsidP="00F73BA6">
      <w:pPr>
        <w:jc w:val="both"/>
      </w:pPr>
      <w:r>
        <w:t xml:space="preserve">На основании изложенного, руководствуясь ст.ст.29.9, 29.10 КоАП РФ, </w:t>
      </w:r>
    </w:p>
    <w:p w:rsidR="00A77B3E" w:rsidP="00F73BA6">
      <w:pPr>
        <w:jc w:val="both"/>
      </w:pPr>
    </w:p>
    <w:p w:rsidR="00A77B3E" w:rsidP="00F73BA6">
      <w:pPr>
        <w:ind w:left="2880" w:firstLine="720"/>
        <w:jc w:val="both"/>
      </w:pPr>
      <w:r>
        <w:t>п о с т а н о в и л:</w:t>
      </w:r>
    </w:p>
    <w:p w:rsidR="00A77B3E" w:rsidP="00F73BA6">
      <w:pPr>
        <w:jc w:val="both"/>
      </w:pPr>
    </w:p>
    <w:p w:rsidR="00A77B3E" w:rsidP="00F73BA6">
      <w:pPr>
        <w:jc w:val="both"/>
      </w:pPr>
      <w:r>
        <w:t>признать Чуйко Ольгу Геннадиевну, паспортные данные, гражданина ..., зареги</w:t>
      </w:r>
      <w:r>
        <w:t xml:space="preserve">стрированной по адресу: адрес, </w:t>
      </w:r>
    </w:p>
    <w:p w:rsidR="00A77B3E" w:rsidP="00F73BA6">
      <w:pPr>
        <w:jc w:val="both"/>
      </w:pPr>
      <w:r>
        <w:t xml:space="preserve">адрес, проживающей по адресу: адрес, виновной в совершении административного правонарушения, предусмотренного ч.4 ст.20.25 КоАП РФ и назначить ей наказание в виде административного ареста на срок 7 (семь) суток. </w:t>
      </w:r>
    </w:p>
    <w:p w:rsidR="00A77B3E" w:rsidP="00F73BA6">
      <w:pPr>
        <w:jc w:val="both"/>
      </w:pPr>
      <w:r>
        <w:t>Срок наказа</w:t>
      </w:r>
      <w:r>
        <w:t>ния исчислять с момента задержания.</w:t>
      </w:r>
    </w:p>
    <w:p w:rsidR="00A77B3E" w:rsidP="00F73BA6">
      <w:pPr>
        <w:jc w:val="both"/>
      </w:pPr>
      <w:r>
        <w:t>Постановление подлежит немедленному исполнению органами внутренних дел после его вынесения.</w:t>
      </w:r>
    </w:p>
    <w:p w:rsidR="00A77B3E" w:rsidP="00F73BA6">
      <w:pPr>
        <w:jc w:val="both"/>
      </w:pPr>
      <w:r>
        <w:t>Постановление может быть обжаловано в течение 10 суток в Кировский районный суд Республики Крым через судебный участок № 53 Киро</w:t>
      </w:r>
      <w:r>
        <w:t>вского судебного района РК со дня его получения.</w:t>
      </w:r>
    </w:p>
    <w:p w:rsidR="00A77B3E" w:rsidP="00F73BA6">
      <w:pPr>
        <w:jc w:val="both"/>
      </w:pPr>
    </w:p>
    <w:p w:rsidR="00A77B3E" w:rsidP="00F73BA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F73BA6">
      <w:pPr>
        <w:jc w:val="both"/>
      </w:pPr>
    </w:p>
    <w:p w:rsidR="00A77B3E" w:rsidP="00F73BA6">
      <w:pPr>
        <w:jc w:val="both"/>
      </w:pPr>
    </w:p>
    <w:p w:rsidR="00A77B3E" w:rsidP="00F73BA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3473036-D130-45B2-A747-B27F3BAAA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73BA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F73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3611-5FB2-4D5D-88FF-E4024BB1F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