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193724">
      <w:pPr>
        <w:ind w:left="5040" w:firstLine="720"/>
      </w:pPr>
      <w:r>
        <w:t>Дело №5-53-637/2017</w:t>
      </w:r>
    </w:p>
    <w:p w:rsidR="00A77B3E" w:rsidP="00193724">
      <w:pPr>
        <w:ind w:left="2160" w:firstLine="720"/>
      </w:pPr>
      <w:r>
        <w:t>ПОСТАНОВЛЕНИЕ</w:t>
      </w:r>
    </w:p>
    <w:p w:rsidR="00A77B3E"/>
    <w:p w:rsidR="00A77B3E" w:rsidP="00193724">
      <w:pPr>
        <w:jc w:val="both"/>
      </w:pPr>
      <w:r>
        <w:t xml:space="preserve">29 ноября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193724">
      <w:pPr>
        <w:jc w:val="both"/>
      </w:pPr>
    </w:p>
    <w:p w:rsidR="00A77B3E" w:rsidP="0019372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193724">
      <w:pPr>
        <w:jc w:val="both"/>
      </w:pPr>
      <w:r>
        <w:t>Джанбас</w:t>
      </w:r>
      <w:r>
        <w:t xml:space="preserve"> Мухсина </w:t>
      </w:r>
      <w:r>
        <w:t>Алиевича</w:t>
      </w:r>
      <w:r>
        <w:t xml:space="preserve">, родившегося дата в адрес, гражданина ... зарегистрированного и проживающего по адресу: адрес, работающего ...,  </w:t>
      </w:r>
    </w:p>
    <w:p w:rsidR="00A77B3E" w:rsidP="00193724">
      <w:pPr>
        <w:jc w:val="both"/>
      </w:pPr>
    </w:p>
    <w:p w:rsidR="00A77B3E" w:rsidP="00193724">
      <w:pPr>
        <w:jc w:val="both"/>
      </w:pPr>
      <w:r>
        <w:t>установил:</w:t>
      </w:r>
    </w:p>
    <w:p w:rsidR="00A77B3E" w:rsidP="00193724">
      <w:pPr>
        <w:jc w:val="both"/>
      </w:pPr>
    </w:p>
    <w:p w:rsidR="00A77B3E" w:rsidP="00193724">
      <w:pPr>
        <w:jc w:val="both"/>
      </w:pPr>
      <w:r>
        <w:t>Джанбас</w:t>
      </w:r>
      <w:r>
        <w:t xml:space="preserve"> М.А. ...., находясь по месту своего проживания по адресу: ..., без назначения вра</w:t>
      </w:r>
      <w:r>
        <w:t xml:space="preserve">ча путём курения употребил наркотическое средство каннабис (марихуану). </w:t>
      </w:r>
    </w:p>
    <w:p w:rsidR="00A77B3E" w:rsidP="00193724">
      <w:pPr>
        <w:jc w:val="both"/>
      </w:pPr>
      <w:r>
        <w:t xml:space="preserve">В судебном заседании </w:t>
      </w:r>
      <w:r>
        <w:t>Джанбас</w:t>
      </w:r>
      <w:r>
        <w:t xml:space="preserve"> М.А. виновность в совершении административного правонарушения, предусмотренного ч.1 ст.6.9 КоАП РФ, признал, в содеянном раскаялся, обстоятельства, изложе</w:t>
      </w:r>
      <w:r>
        <w:t xml:space="preserve">нные в протоколе об административном правонарушении, не оспаривал, и пояснил, что нашёл коноплю на улице, после чего решил употребить её, ранее наркотические средства не употреблял.  </w:t>
      </w:r>
    </w:p>
    <w:p w:rsidR="00A77B3E" w:rsidP="00193724">
      <w:pPr>
        <w:jc w:val="both"/>
      </w:pPr>
      <w:r>
        <w:t xml:space="preserve">Ходатайств и отводов в ходе судебного разбирательства </w:t>
      </w:r>
      <w:r>
        <w:t>Джанбас</w:t>
      </w:r>
      <w:r>
        <w:t xml:space="preserve"> М.А. заявл</w:t>
      </w:r>
      <w:r>
        <w:t>ено не было.</w:t>
      </w:r>
    </w:p>
    <w:p w:rsidR="00A77B3E" w:rsidP="00193724">
      <w:pPr>
        <w:jc w:val="both"/>
      </w:pPr>
      <w:r>
        <w:t xml:space="preserve">Выслушав объяснения </w:t>
      </w:r>
      <w:r>
        <w:t>Джанбас</w:t>
      </w:r>
      <w:r>
        <w:t xml:space="preserve"> М.А.,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193724">
      <w:pPr>
        <w:jc w:val="both"/>
      </w:pPr>
      <w:r>
        <w:t>Факт совершения административного правонарушения, предусмотренног</w:t>
      </w:r>
      <w:r>
        <w:t xml:space="preserve">о ч.1 ст.6.9 КоАП РФ, и вина </w:t>
      </w:r>
      <w:r>
        <w:t>Джанбас</w:t>
      </w:r>
      <w:r>
        <w:t xml:space="preserve"> М.А. подтверждаются: протоколом об административном правонарушении №РК 161977 от 29 ноября 2017 г. (л.д.1), рапортом старшего инспектора группы </w:t>
      </w:r>
      <w:r>
        <w:t>АПиК</w:t>
      </w:r>
      <w:r>
        <w:t xml:space="preserve"> ОМВД России по Кировскому району </w:t>
      </w:r>
      <w:r>
        <w:t>Вегера</w:t>
      </w:r>
      <w:r>
        <w:t xml:space="preserve"> А.Г. от 28 ноября 2017 г. о вы</w:t>
      </w:r>
      <w:r>
        <w:t xml:space="preserve">явлении в действиях </w:t>
      </w:r>
      <w:r>
        <w:t>Джанбас</w:t>
      </w:r>
      <w:r>
        <w:t xml:space="preserve"> М.А. признаков административного правонарушения, предусмотренного ч.1 ст.6.9 КоАП РФ (л.д.5), письменными объяснениями </w:t>
      </w:r>
      <w:r>
        <w:t>Джанбас</w:t>
      </w:r>
      <w:r>
        <w:t xml:space="preserve"> М.А., подтверждёнными им в судебном заседании (л.д.4), протоколом о направлении </w:t>
      </w:r>
      <w:r>
        <w:t>Джанбас</w:t>
      </w:r>
      <w:r>
        <w:t xml:space="preserve"> М.А. на медиц</w:t>
      </w:r>
      <w:r>
        <w:t xml:space="preserve">инское освидетельствование на состояние опьянения, серии 82А АА №001570 от 9 октября 2017 г. (л.д.6), копией справки о результатах химико-токсикологических исследований №4147 от 25 октября 2017 г., согласно которой в биологическом объекте </w:t>
      </w:r>
      <w:r>
        <w:t>Джанбас</w:t>
      </w:r>
      <w:r>
        <w:t xml:space="preserve"> М.А., ото</w:t>
      </w:r>
      <w:r>
        <w:t xml:space="preserve">бранного у него 9 октября 2017 г., обнаружены каннабиноиды (л.д.7).    </w:t>
      </w:r>
    </w:p>
    <w:p w:rsidR="00A77B3E" w:rsidP="00193724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</w:t>
      </w:r>
      <w:r>
        <w:t xml:space="preserve">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 w:rsidR="00A77B3E" w:rsidP="00193724">
      <w:pPr>
        <w:jc w:val="both"/>
      </w:pPr>
      <w:r>
        <w:t xml:space="preserve">Действия </w:t>
      </w:r>
      <w:r>
        <w:t>Джанбас</w:t>
      </w:r>
      <w:r>
        <w:t xml:space="preserve"> М.А. необходимо квалифицировать по ч.1 ст.6.9 КоАП </w:t>
      </w:r>
      <w:r>
        <w:t xml:space="preserve">РФ, как потребление наркотических средств без назначения врача. </w:t>
      </w:r>
    </w:p>
    <w:p w:rsidR="00A77B3E" w:rsidP="00193724">
      <w:pPr>
        <w:jc w:val="both"/>
      </w:pPr>
      <w:r>
        <w:t xml:space="preserve">При назначении административного наказания </w:t>
      </w:r>
      <w:r>
        <w:t>Джанбас</w:t>
      </w:r>
      <w:r>
        <w:t xml:space="preserve"> М.А. учитывается характер совершённого им административного правонарушения, личность виновного, его имущественное положение, обстоятельства,</w:t>
      </w:r>
      <w:r>
        <w:t xml:space="preserve">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193724">
      <w:pPr>
        <w:jc w:val="both"/>
      </w:pPr>
      <w:r>
        <w:t>Джанбас</w:t>
      </w:r>
      <w:r>
        <w:t xml:space="preserve"> М.А. совершено административное правонарушение, связанное с незаконным оборотом наркотических средств, в настоящее время он офиц</w:t>
      </w:r>
      <w:r>
        <w:t>иально трудоустроен, не женат, лиц на иждивении не имеет, ранее к административной ответственности не привлекался, доказательств обратного представленные материалы не содержат.</w:t>
      </w:r>
    </w:p>
    <w:p w:rsidR="00A77B3E" w:rsidP="00193724">
      <w:pPr>
        <w:jc w:val="both"/>
      </w:pPr>
      <w:r>
        <w:t>Обстоятельством, смягчающим административную ответственность, признаю раскаяние</w:t>
      </w:r>
      <w:r>
        <w:t xml:space="preserve"> лица, совершившего административное правонарушение. </w:t>
      </w:r>
    </w:p>
    <w:p w:rsidR="00A77B3E" w:rsidP="00193724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193724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</w:t>
      </w:r>
      <w:r>
        <w:t xml:space="preserve">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Джанбас</w:t>
      </w:r>
      <w:r>
        <w:t xml:space="preserve"> М.А. административное наказание в виде административного штрафа в пре</w:t>
      </w:r>
      <w:r>
        <w:t xml:space="preserve">делах санкции ч.1 ст.6.9 КоАП РФ.  </w:t>
      </w:r>
    </w:p>
    <w:p w:rsidR="00A77B3E" w:rsidP="00193724">
      <w:pPr>
        <w:jc w:val="both"/>
      </w:pPr>
      <w:r>
        <w:t xml:space="preserve">Учитывая установленный факт потребления </w:t>
      </w:r>
      <w:r>
        <w:t>Джанбас</w:t>
      </w:r>
      <w:r>
        <w:t xml:space="preserve"> М.А.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</w:t>
      </w:r>
      <w:r>
        <w:t>ркотической зависимости, обязать пройти лечение от наркомании.</w:t>
      </w:r>
    </w:p>
    <w:p w:rsidR="00A77B3E" w:rsidP="0019372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93724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193724">
      <w:pPr>
        <w:jc w:val="both"/>
      </w:pPr>
    </w:p>
    <w:p w:rsidR="00A77B3E" w:rsidP="00193724">
      <w:pPr>
        <w:jc w:val="both"/>
      </w:pPr>
      <w:r>
        <w:t>постановил:</w:t>
      </w:r>
    </w:p>
    <w:p w:rsidR="00A77B3E" w:rsidP="00193724">
      <w:pPr>
        <w:jc w:val="both"/>
      </w:pPr>
    </w:p>
    <w:p w:rsidR="00A77B3E" w:rsidP="00193724">
      <w:pPr>
        <w:jc w:val="both"/>
      </w:pPr>
      <w:r>
        <w:t>признать</w:t>
      </w:r>
      <w:r>
        <w:t xml:space="preserve"> </w:t>
      </w:r>
      <w:r>
        <w:t>Джанбас</w:t>
      </w:r>
      <w:r>
        <w:t xml:space="preserve"> Мухсина </w:t>
      </w:r>
      <w:r>
        <w:t>Алиевича</w:t>
      </w:r>
      <w:r>
        <w:t xml:space="preserve">, родившегося ... в адрес, 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</w:t>
      </w:r>
      <w:r>
        <w:t>в размере 4500 (четыре тысячи пятьсот) рублей.</w:t>
      </w:r>
    </w:p>
    <w:p w:rsidR="00A77B3E" w:rsidP="00193724">
      <w:pPr>
        <w:jc w:val="both"/>
      </w:pPr>
      <w:r>
        <w:t xml:space="preserve"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18811612000016000140, КПП – телефон, ОКТМО </w:t>
      </w:r>
      <w:r>
        <w:t>– телефон, ИНН – телефон, получатель УФК (ОМВД России по Кировскому району), наименование платежа – штраф, УИН 18880491170001619777.</w:t>
      </w:r>
    </w:p>
    <w:p w:rsidR="00A77B3E" w:rsidP="00193724">
      <w:pPr>
        <w:jc w:val="both"/>
      </w:pPr>
      <w:r>
        <w:t xml:space="preserve">Обязать </w:t>
      </w:r>
      <w:r>
        <w:t>Джанбас</w:t>
      </w:r>
      <w:r>
        <w:t xml:space="preserve"> Мухсина </w:t>
      </w:r>
      <w:r>
        <w:t>Алиевича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</w:t>
      </w:r>
      <w:r>
        <w:t xml:space="preserve">ика </w:t>
      </w:r>
      <w:r>
        <w:t>Н.М.Амосова</w:t>
      </w:r>
      <w:r>
        <w:t xml:space="preserve">», в связи с </w:t>
      </w:r>
      <w:r>
        <w:t>потреблением наркотических средств без назначения врача в течение 15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193724">
      <w:pPr>
        <w:jc w:val="both"/>
      </w:pPr>
      <w:r>
        <w:t>Контроль за и</w:t>
      </w:r>
      <w:r>
        <w:t xml:space="preserve">сполнением постановления в части обязанности </w:t>
      </w:r>
    </w:p>
    <w:p w:rsidR="00A77B3E" w:rsidP="00193724">
      <w:pPr>
        <w:jc w:val="both"/>
      </w:pPr>
      <w:r>
        <w:t>Джанбас</w:t>
      </w:r>
      <w:r>
        <w:t xml:space="preserve"> М.А. пройти диагностику у врача-нарколога возложить на ОМВД России по Кировскому району. </w:t>
      </w:r>
    </w:p>
    <w:p w:rsidR="00A77B3E" w:rsidP="00193724">
      <w:pPr>
        <w:jc w:val="both"/>
      </w:pPr>
      <w:r>
        <w:t xml:space="preserve">Разъяснить </w:t>
      </w:r>
      <w:r>
        <w:t>Джанбас</w:t>
      </w:r>
      <w:r>
        <w:t xml:space="preserve"> М.А., что мера наказания в виде штрафа должна быть исполнена лицом, привлечённым к администра</w:t>
      </w:r>
      <w:r>
        <w:t>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</w:t>
      </w:r>
      <w:r>
        <w:t xml:space="preserve">АП РФ. </w:t>
      </w:r>
    </w:p>
    <w:p w:rsidR="00A77B3E" w:rsidP="00193724">
      <w:pPr>
        <w:jc w:val="both"/>
      </w:pPr>
      <w:r>
        <w:t xml:space="preserve">Разъяснить </w:t>
      </w:r>
      <w:r>
        <w:t>Джанбас</w:t>
      </w:r>
      <w:r>
        <w:t xml:space="preserve"> М.А.,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</w:t>
      </w:r>
      <w:r>
        <w:t>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193724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</w:t>
      </w:r>
      <w:r>
        <w:t>я или получения копии постановления через судью, которым вынесено постановление по делу.</w:t>
      </w:r>
    </w:p>
    <w:p w:rsidR="00A77B3E" w:rsidP="00193724">
      <w:pPr>
        <w:jc w:val="both"/>
      </w:pPr>
    </w:p>
    <w:p w:rsidR="00A77B3E" w:rsidP="00193724">
      <w:pPr>
        <w:jc w:val="both"/>
      </w:pPr>
    </w:p>
    <w:p w:rsidR="00A77B3E" w:rsidP="0019372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93724">
      <w:pPr>
        <w:jc w:val="both"/>
      </w:pPr>
    </w:p>
    <w:p w:rsidR="00A77B3E" w:rsidP="0019372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C212E4-E4BE-46C1-AF51-717D185F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937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93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