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854182">
      <w:pPr>
        <w:ind w:left="4320" w:firstLine="720"/>
      </w:pPr>
      <w:r>
        <w:t>Дело №5-53-641/2017</w:t>
      </w:r>
    </w:p>
    <w:p w:rsidR="00A77B3E" w:rsidP="00854182">
      <w:pPr>
        <w:ind w:left="2160" w:firstLine="720"/>
      </w:pPr>
      <w:r>
        <w:t>ПОСТАНОВЛЕНИЕ</w:t>
      </w:r>
    </w:p>
    <w:p w:rsidR="00A77B3E"/>
    <w:p w:rsidR="00A77B3E" w:rsidP="00854182">
      <w:pPr>
        <w:jc w:val="both"/>
      </w:pPr>
      <w:r>
        <w:t xml:space="preserve">20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854182">
      <w:pPr>
        <w:jc w:val="both"/>
      </w:pPr>
    </w:p>
    <w:p w:rsidR="00A77B3E" w:rsidP="0085418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854182">
      <w:pPr>
        <w:jc w:val="both"/>
      </w:pPr>
      <w:r>
        <w:t xml:space="preserve">директора наименование организации </w:t>
      </w:r>
      <w:r>
        <w:t>Ерлиной</w:t>
      </w:r>
      <w:r>
        <w:t xml:space="preserve"> Оксаны Юрьевны, паспортные данные, гражданина ... проживающей по адресу: адрес, </w:t>
      </w:r>
    </w:p>
    <w:p w:rsidR="00A77B3E" w:rsidP="00854182">
      <w:pPr>
        <w:jc w:val="both"/>
      </w:pPr>
      <w:r>
        <w:t xml:space="preserve">адрес,  </w:t>
      </w:r>
    </w:p>
    <w:p w:rsidR="00A77B3E" w:rsidP="00854182">
      <w:pPr>
        <w:jc w:val="both"/>
      </w:pPr>
      <w:r>
        <w:t>установил:</w:t>
      </w:r>
    </w:p>
    <w:p w:rsidR="00A77B3E" w:rsidP="00854182">
      <w:pPr>
        <w:jc w:val="both"/>
      </w:pPr>
      <w:r>
        <w:t>Ерлина</w:t>
      </w:r>
      <w:r>
        <w:t xml:space="preserve"> О.Ю., являясь должностным лицом – директором наименование организации (далее - Организация</w:t>
      </w:r>
      <w:r>
        <w:t>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 пенсионного страхования», не представила в срок до дата в отдел ПФРФ в Кир</w:t>
      </w:r>
      <w:r>
        <w:t xml:space="preserve">овском районе Республики Крым сведения о всех застрахованных лицах, работающих в учреждении, по форме СЗВ-М за дата, предоставив их только дата, то есть с нарушением установленного срока. </w:t>
      </w:r>
    </w:p>
    <w:p w:rsidR="00A77B3E" w:rsidP="00854182">
      <w:pPr>
        <w:jc w:val="both"/>
      </w:pPr>
      <w:r>
        <w:t>Ерлина</w:t>
      </w:r>
      <w:r>
        <w:t xml:space="preserve"> О.Ю., извещённая о времени и месте рассмотрения дела надлежа</w:t>
      </w:r>
      <w:r>
        <w:t xml:space="preserve">щим образом, в судебное заседание не явилась, ходатайств и отводов не заявила. </w:t>
      </w:r>
    </w:p>
    <w:p w:rsidR="00A77B3E" w:rsidP="00854182">
      <w:pPr>
        <w:jc w:val="both"/>
      </w:pPr>
      <w:r>
        <w:t xml:space="preserve">О времени и месте рассмотрения дела </w:t>
      </w:r>
      <w:r>
        <w:t>Ерлина</w:t>
      </w:r>
      <w:r>
        <w:t xml:space="preserve"> О.Ю. извещалась по месту жительства заказным письмом с уведомлением, однако конверт возвращён в суд, в связи с отказом адресата в его</w:t>
      </w:r>
      <w:r>
        <w:t xml:space="preserve"> получении.</w:t>
      </w:r>
    </w:p>
    <w:p w:rsidR="00A77B3E" w:rsidP="00854182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</w:t>
      </w:r>
      <w:r>
        <w:t xml:space="preserve">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854182">
      <w:pPr>
        <w:jc w:val="both"/>
      </w:pPr>
      <w:r>
        <w:t>В соо</w:t>
      </w:r>
      <w:r>
        <w:t>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 лицо, в отношении к</w:t>
      </w:r>
      <w:r>
        <w:t>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</w:t>
      </w:r>
      <w:r>
        <w:t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</w:t>
      </w:r>
      <w:r>
        <w:t xml:space="preserve"> почтовых отправлений разряда </w:t>
      </w:r>
      <w:r>
        <w:t>«Судебное», утвержденных приказом ФГУП «Почта России» от 5 декабря 2014 г. №423-п.</w:t>
      </w:r>
    </w:p>
    <w:p w:rsidR="00A77B3E" w:rsidP="00854182">
      <w:pPr>
        <w:jc w:val="both"/>
      </w:pPr>
      <w:r>
        <w:t xml:space="preserve">Учитывая изложенное, считаю </w:t>
      </w:r>
      <w:r>
        <w:t>Ерлину</w:t>
      </w:r>
      <w:r>
        <w:t xml:space="preserve"> О.Ю. извещённой о времени и месте рассмотрения дела надлежащим образом, и полагаю возможным рассмотреть дело</w:t>
      </w:r>
      <w:r>
        <w:t xml:space="preserve"> в её отсутствие.</w:t>
      </w:r>
    </w:p>
    <w:p w:rsidR="00A77B3E" w:rsidP="00854182">
      <w:pPr>
        <w:jc w:val="both"/>
      </w:pPr>
      <w:r>
        <w:t>Исследовав материалы дела, прихожу к следующим выводам.</w:t>
      </w:r>
    </w:p>
    <w:p w:rsidR="00A77B3E" w:rsidP="00854182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</w:t>
      </w:r>
      <w:r>
        <w:t>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</w:t>
      </w:r>
      <w:r>
        <w:t>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854182">
      <w:pPr>
        <w:jc w:val="both"/>
      </w:pPr>
      <w:r>
        <w:t>Согласно ч.2.2 ст.11 указанного Федерального закона страхователь еж</w:t>
      </w:r>
      <w:r>
        <w:t>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</w:t>
      </w:r>
      <w:r>
        <w:t>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</w:t>
      </w:r>
      <w:r>
        <w:t>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854182">
      <w:pPr>
        <w:jc w:val="both"/>
      </w:pPr>
      <w:r>
        <w:t>1) страховой номер индивидуального лицевого счета;</w:t>
      </w:r>
    </w:p>
    <w:p w:rsidR="00A77B3E" w:rsidP="00854182">
      <w:pPr>
        <w:jc w:val="both"/>
      </w:pPr>
      <w:r>
        <w:t>2) фамилию, имя и отчество;</w:t>
      </w:r>
    </w:p>
    <w:p w:rsidR="00A77B3E" w:rsidP="00854182">
      <w:pPr>
        <w:jc w:val="both"/>
      </w:pPr>
      <w:r>
        <w:t>3)</w:t>
      </w:r>
      <w: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54182">
      <w:pPr>
        <w:jc w:val="both"/>
      </w:pPr>
      <w:r>
        <w:t>Согласно ст.15 Федерального закона №27-ФЗ от 1 апреля 1996 г. на страхователей возложена обязанность в устано</w:t>
      </w:r>
      <w:r>
        <w:t>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854182">
      <w:pPr>
        <w:jc w:val="both"/>
      </w:pPr>
      <w:r>
        <w:t>Административная ответственность по ст.15.33.2 КоАП РФ наступает за непредставление в установленный законо</w:t>
      </w:r>
      <w:r>
        <w:t xml:space="preserve"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854182">
      <w:pPr>
        <w:jc w:val="both"/>
      </w:pPr>
      <w:r>
        <w:t>сведений (д</w:t>
      </w:r>
      <w:r>
        <w:t>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54182">
      <w:pPr>
        <w:jc w:val="both"/>
      </w:pPr>
      <w:r>
        <w:t>Как усматривается из материалов дела, Организаци</w:t>
      </w:r>
      <w:r>
        <w:t xml:space="preserve">я, директором которой является </w:t>
      </w:r>
      <w:r>
        <w:t>Ерлина</w:t>
      </w:r>
      <w:r>
        <w:t xml:space="preserve"> О.Ю., поставлена на учёт в Отделе ПФРФ в Кировском районе </w:t>
      </w:r>
    </w:p>
    <w:p w:rsidR="00A77B3E" w:rsidP="00854182">
      <w:pPr>
        <w:jc w:val="both"/>
      </w:pPr>
      <w:r>
        <w:t xml:space="preserve">дата  </w:t>
      </w:r>
    </w:p>
    <w:p w:rsidR="00A77B3E" w:rsidP="00854182">
      <w:pPr>
        <w:jc w:val="both"/>
      </w:pPr>
      <w:r>
        <w:t>Сведения о всех застрахованных лицах, работающих в Организации, по форме СЗВ-М за дата в Отдел ПФРФ в Кировском районе по месту учёта Организации предст</w:t>
      </w:r>
      <w:r>
        <w:t>авлены дата</w:t>
      </w:r>
    </w:p>
    <w:p w:rsidR="00A77B3E" w:rsidP="00854182">
      <w:pPr>
        <w:jc w:val="both"/>
      </w:pPr>
      <w:r>
        <w:t xml:space="preserve">Таким образом, руководитель Организации </w:t>
      </w:r>
      <w:r>
        <w:t>Ерлина</w:t>
      </w:r>
      <w:r>
        <w:t xml:space="preserve"> О.Ю.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</w:t>
      </w:r>
      <w:r>
        <w:t>вания, чем нарушила требования ч.2.2 ст.11 Федерального закона №27-ФЗ от дата</w:t>
      </w:r>
    </w:p>
    <w:p w:rsidR="00A77B3E" w:rsidP="00854182">
      <w:pPr>
        <w:jc w:val="both"/>
      </w:pPr>
      <w:r>
        <w:t xml:space="preserve">Факт совершения </w:t>
      </w:r>
      <w:r>
        <w:t>Ерлиной</w:t>
      </w:r>
      <w:r>
        <w:t xml:space="preserve"> О.Ю. административного правонарушения, предусмотренного ст.15.33.2 КоАП РФ подтверждается: протоколом об административном правонарушении от дата №52 (л.д.1), выпиской из ЕГРЮЛ в отношении Организации (л.д.6-7), сведениями о застрахо</w:t>
      </w:r>
      <w:r>
        <w:t>ванных лицах в Организации за дата (л.д.4), извещением о доставке отчёта, согласно которому сведения получены Отделом ПФРФ в Кировском районе дата (л.д.5), актом о выявлении правонарушения в сфере законодательства Российской Федерации об индивидуальном (пе</w:t>
      </w:r>
      <w:r>
        <w:t xml:space="preserve">рсонифицированном) учёте в системе обязательного пенсионного страхования от дата (л.д.3). </w:t>
      </w:r>
    </w:p>
    <w:p w:rsidR="00A77B3E" w:rsidP="00854182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</w:t>
      </w:r>
      <w:r>
        <w:t xml:space="preserve"> для признания </w:t>
      </w:r>
      <w:r>
        <w:t>Ерлиной</w:t>
      </w:r>
      <w:r>
        <w:t xml:space="preserve"> О.Ю. виновной в совершении административного правонарушения, предусмотренного ст.15.33.2 КоАП РФ.</w:t>
      </w:r>
    </w:p>
    <w:p w:rsidR="00A77B3E" w:rsidP="00854182">
      <w:pPr>
        <w:jc w:val="both"/>
      </w:pPr>
      <w:r>
        <w:t xml:space="preserve">При назначении административного наказания </w:t>
      </w:r>
      <w:r>
        <w:t>Ерлиной</w:t>
      </w:r>
      <w:r>
        <w:t xml:space="preserve"> О.Ю. учитывается характер совершённого административного правонарушения, личность ви</w:t>
      </w:r>
      <w:r>
        <w:t xml:space="preserve">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854182">
      <w:pPr>
        <w:jc w:val="both"/>
      </w:pPr>
      <w:r>
        <w:t>Ерлиной</w:t>
      </w:r>
      <w:r>
        <w:t xml:space="preserve"> О.Ю. совершено административное правонарушение в области финансов, налогов и сборов, ранее она к административной ответственнос</w:t>
      </w:r>
      <w:r>
        <w:t>ти не привлекалась.</w:t>
      </w:r>
    </w:p>
    <w:p w:rsidR="00A77B3E" w:rsidP="0085418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54182">
      <w:pPr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и отягчающих административную отве</w:t>
      </w:r>
      <w:r>
        <w:t xml:space="preserve">тственность, с целью предупреждения совершения новых правонарушений, считаю необходимым назначить </w:t>
      </w:r>
      <w:r>
        <w:t>Ерлиной</w:t>
      </w:r>
      <w:r>
        <w:t xml:space="preserve"> О.Ю.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854182">
      <w:pPr>
        <w:jc w:val="both"/>
      </w:pPr>
      <w:r>
        <w:t>Обстоятельства, предусмо</w:t>
      </w:r>
      <w:r>
        <w:t>тренные ст. 24.5 КоАП РФ, исключающие производство по делу, отсутствуют.</w:t>
      </w:r>
    </w:p>
    <w:p w:rsidR="00A77B3E" w:rsidP="0085418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54182">
      <w:pPr>
        <w:jc w:val="both"/>
      </w:pPr>
      <w:r>
        <w:t>постановил:</w:t>
      </w:r>
    </w:p>
    <w:p w:rsidR="00A77B3E" w:rsidP="00854182">
      <w:pPr>
        <w:jc w:val="both"/>
      </w:pPr>
      <w:r>
        <w:t xml:space="preserve">признать директора наименование организации </w:t>
      </w:r>
      <w:r>
        <w:t>Ерлину</w:t>
      </w:r>
      <w:r>
        <w:t xml:space="preserve"> Оксану Юрьевну, паспортные данные </w:t>
      </w:r>
    </w:p>
    <w:p w:rsidR="00A77B3E" w:rsidP="00854182">
      <w:pPr>
        <w:jc w:val="both"/>
      </w:pPr>
      <w:r>
        <w:t>адрес, проживаю</w:t>
      </w:r>
      <w:r>
        <w:t xml:space="preserve">щую по адресу: адрес, </w:t>
      </w:r>
    </w:p>
    <w:p w:rsidR="00A77B3E" w:rsidP="00854182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 w:rsidP="00854182">
      <w:pPr>
        <w:jc w:val="both"/>
      </w:pPr>
      <w:r>
        <w:t>Штраф подлежит уплате по следующим реквизитам</w:t>
      </w:r>
      <w:r>
        <w:t>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</w:t>
      </w:r>
      <w:r>
        <w:t xml:space="preserve">0140, ОКТМО телефон, ИНН телефон, КПП телефон. </w:t>
      </w:r>
    </w:p>
    <w:p w:rsidR="00A77B3E" w:rsidP="00854182">
      <w:pPr>
        <w:jc w:val="both"/>
      </w:pPr>
      <w:r>
        <w:t xml:space="preserve">Разъяснить </w:t>
      </w:r>
      <w:r>
        <w:t>Ерлиной</w:t>
      </w:r>
      <w:r>
        <w:t xml:space="preserve"> О.Ю.,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</w:t>
      </w:r>
      <w:r>
        <w:t xml:space="preserve">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54182">
      <w:pPr>
        <w:jc w:val="both"/>
      </w:pPr>
      <w:r>
        <w:t>Постановление может быть обжаловано в Кировский районный суд Республики Крым в течение д</w:t>
      </w:r>
      <w:r>
        <w:t>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54182">
      <w:pPr>
        <w:jc w:val="both"/>
      </w:pPr>
    </w:p>
    <w:p w:rsidR="00A77B3E" w:rsidP="00854182">
      <w:pPr>
        <w:jc w:val="both"/>
      </w:pPr>
    </w:p>
    <w:p w:rsidR="00A77B3E" w:rsidP="0085418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54182">
      <w:pPr>
        <w:jc w:val="both"/>
      </w:pPr>
    </w:p>
    <w:p w:rsidR="00A77B3E" w:rsidP="00854182">
      <w:pPr>
        <w:jc w:val="both"/>
      </w:pPr>
    </w:p>
    <w:p w:rsidR="00A77B3E" w:rsidP="008541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500C4-3E04-4F14-963A-A14DE4A5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418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54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