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4320" w:firstLine="720"/>
      </w:pPr>
      <w:r>
        <w:t>Дело №5-53-650/2018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14 ноября 2018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Банькова</w:t>
      </w:r>
      <w:r>
        <w:t xml:space="preserve"> </w:t>
      </w:r>
      <w:r>
        <w:t>фио</w:t>
      </w:r>
      <w:r>
        <w:t xml:space="preserve"> паспортные данные,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>Баньков А.С. дата в время час. находясь по адресу: адрес, являясь водителем транспортного средства – автомобиля марка автомобиля, при наличии у него признаков опьянения (запах алкоголя изо рта, нарушение речи, неустойчивость позы,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>
      <w:pPr>
        <w:jc w:val="both"/>
      </w:pPr>
      <w:r>
        <w:t>В судебном заседании Баньков А.С.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Отводов и ходатайств </w:t>
      </w:r>
      <w:r>
        <w:t>Баньковым</w:t>
      </w:r>
      <w:r>
        <w:t xml:space="preserve"> А.С. в ходе рассмотрения дела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Банькова</w:t>
      </w:r>
      <w:r>
        <w:t xml:space="preserve"> А.С.,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</w:t>
      </w:r>
      <w:r>
        <w:t>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Баньков А.С. находился в состоянии опьянения, явилось наличие у него признаков опьянения – запах алкоголя изо рта, нарушение речи, неустойчивость позы, поведение, не соответствующее обстановке (л.д.4).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</w:t>
      </w:r>
      <w:r>
        <w:t>Банькова</w:t>
      </w:r>
      <w:r>
        <w:t xml:space="preserve"> А.С.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Баньков А.С. согласился, однако в ходе проведения освидетельствования в медицинском учреждении отказался от проведения процедуры по забору воздуха, что следует из видеозаписи, приложенной к протоколу об административном правонарушении (л.д.4, 7).  </w:t>
      </w:r>
    </w:p>
    <w:p>
      <w:pPr>
        <w:jc w:val="both"/>
      </w:pPr>
      <w:r>
        <w:t xml:space="preserve">Направление </w:t>
      </w:r>
      <w:r>
        <w:t>Банькова</w:t>
      </w:r>
      <w:r>
        <w:t xml:space="preserve"> А.С.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</w:t>
      </w:r>
      <w:r>
        <w:t>Баньковым</w:t>
      </w:r>
      <w:r>
        <w:t xml:space="preserve"> А.С. административного правонарушения, предусмотренного ч.1 ст.12.26 КоАП РФ, подтверждается: </w:t>
      </w:r>
    </w:p>
    <w:p>
      <w:pPr>
        <w:jc w:val="both"/>
      </w:pPr>
      <w:r>
        <w:t>- протоколом об административном правонарушении 82 АП №022077 от дата (л.д.1);</w:t>
      </w:r>
    </w:p>
    <w:p>
      <w:pPr>
        <w:jc w:val="both"/>
      </w:pPr>
      <w:r>
        <w:t>- протоколом об отстранении от управления транспортным средством 61 АМ телефон от дата (л.д.2);</w:t>
      </w:r>
    </w:p>
    <w:p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 (л.д.4);</w:t>
      </w:r>
    </w:p>
    <w:p>
      <w:pPr>
        <w:jc w:val="both"/>
      </w:pPr>
      <w:r>
        <w:t>- актом освидетельствования на состояние алкогольного опьянения 61 АА телефон от дата (л.д.5);</w:t>
      </w:r>
    </w:p>
    <w:p>
      <w:pPr>
        <w:jc w:val="both"/>
      </w:pPr>
      <w:r>
        <w:t>- актом медицинского освидетельствования на состояние опьянения №62 (л.д.6);</w:t>
      </w:r>
    </w:p>
    <w:p>
      <w:pPr>
        <w:jc w:val="both"/>
      </w:pPr>
      <w:r>
        <w:t xml:space="preserve">- видеозаписью событий дата с участием </w:t>
      </w:r>
      <w:r>
        <w:t>Банькова</w:t>
      </w:r>
      <w:r>
        <w:t xml:space="preserve"> А.С. при оформлении административного материала (л.д.7);</w:t>
      </w:r>
    </w:p>
    <w:p>
      <w:pPr>
        <w:jc w:val="both"/>
      </w:pPr>
      <w:r>
        <w:t xml:space="preserve">- карточкой на водителя </w:t>
      </w:r>
      <w:r>
        <w:t>Банькова</w:t>
      </w:r>
      <w:r>
        <w:t xml:space="preserve"> А.С.,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(л.д.8).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Баньков А.С.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 xml:space="preserve">При назначении административного наказания </w:t>
      </w:r>
      <w:r>
        <w:t>Банькову</w:t>
      </w:r>
      <w:r>
        <w:t xml:space="preserve"> А.С.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Баньковым</w:t>
      </w:r>
      <w:r>
        <w:t xml:space="preserve"> А.С.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..., паспортные данные.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п.1 ч.1 и ч.2 ст.4.2 КоАП РФ раскаяние </w:t>
      </w:r>
      <w:r>
        <w:t>Банькова</w:t>
      </w:r>
      <w:r>
        <w:t xml:space="preserve"> А.С. в содеянном и наличие на иждивении виновного малолетнего ребёнка.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Банькову</w:t>
      </w:r>
      <w:r>
        <w:t xml:space="preserve"> А.С.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Банькова</w:t>
      </w:r>
      <w:r>
        <w:t xml:space="preserve"> </w:t>
      </w:r>
      <w:r>
        <w:t>фио</w:t>
      </w:r>
      <w:r>
        <w:t xml:space="preserve">, паспортные данные, зарегистрированного по адресу: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(ОМВД России по адрес), </w:t>
      </w:r>
    </w:p>
    <w:p>
      <w:pPr>
        <w:jc w:val="both"/>
      </w:pPr>
      <w:r>
        <w:t xml:space="preserve">УИН 18810491181900003518. </w:t>
      </w:r>
    </w:p>
    <w:p>
      <w:pPr>
        <w:jc w:val="both"/>
      </w:pPr>
      <w:r>
        <w:t xml:space="preserve">Разъяснить </w:t>
      </w:r>
      <w:r>
        <w:t>Банькову</w:t>
      </w:r>
      <w:r>
        <w:t xml:space="preserve"> А.С.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AC9E3C-BAF6-4E24-9ADB-C2297B32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