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4320" w:firstLine="720"/>
      </w:pPr>
      <w:r>
        <w:t>Дело №5-53-660/2018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21 ноября 2018 г.         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Анистарова</w:t>
      </w:r>
      <w:r>
        <w:t xml:space="preserve"> </w:t>
      </w:r>
      <w:r>
        <w:t>фио</w:t>
      </w:r>
      <w:r>
        <w:t xml:space="preserve">, паспортные данные, гражданина ..., зарегистрированного по адресу: адрес, </w:t>
      </w:r>
    </w:p>
    <w:p>
      <w:pPr>
        <w:jc w:val="both"/>
      </w:pPr>
      <w:r>
        <w:t>установил:</w:t>
      </w:r>
    </w:p>
    <w:p>
      <w:pPr>
        <w:jc w:val="both"/>
      </w:pPr>
      <w:r>
        <w:t>Анистаров</w:t>
      </w:r>
      <w:r>
        <w:t xml:space="preserve"> А.А., являясь должностным лицом – ... наименование организации (далее – Предприятие), находясь по адресу: адрес, гора Узун-Сырт,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дата </w:t>
      </w:r>
    </w:p>
    <w:p>
      <w:pPr>
        <w:jc w:val="both"/>
      </w:pPr>
      <w:r>
        <w:t xml:space="preserve">В судебном заседании </w:t>
      </w:r>
      <w:r>
        <w:t>Анистаров</w:t>
      </w:r>
      <w:r>
        <w:t xml:space="preserve"> А.А. просил производство по делу прекратить, в связи с имеющимися недостатками в протоколе об административном правонарушении, в котором неверно указана дата выдачи ему паспорта гражданина Российской Федерации, а также в связи с тем, что директором Предприятия он был назначен дата и у него отсутствовала возможность подготовить своевременно необходимую отчётность для предоставления в контролирующие органы. 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Анистарова</w:t>
      </w:r>
      <w:r>
        <w:t xml:space="preserve"> А.А.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>Как усматривается из материалов дела, сведения о всех застрахованных лицах, работающих на Предприятии, по форме СЗВ-М за дата в полном объёме в Отдел ПФРФ в адрес по месту учёта представлены дата</w:t>
      </w:r>
    </w:p>
    <w:p>
      <w:pPr>
        <w:jc w:val="both"/>
      </w:pPr>
      <w:r>
        <w:t xml:space="preserve">Таким образом, </w:t>
      </w:r>
      <w:r>
        <w:t>Анистаров</w:t>
      </w:r>
      <w:r>
        <w:t xml:space="preserve"> А.А., как руководитель Предприятия,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>
      <w:pPr>
        <w:jc w:val="both"/>
      </w:pPr>
      <w:r>
        <w:t xml:space="preserve">Факт совершения </w:t>
      </w:r>
      <w:r>
        <w:t>Анистаровым</w:t>
      </w:r>
      <w:r>
        <w:t xml:space="preserve"> А.А.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 xml:space="preserve">дата №94 (л.д.1), актом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</w:t>
      </w:r>
    </w:p>
    <w:p>
      <w:pPr>
        <w:jc w:val="both"/>
      </w:pPr>
      <w:r>
        <w:t xml:space="preserve">дата (л.д.5), выпиской из ЕГРЮЛ в отношении Предприятия (л.д.9-11), сведениями о застрахованных лицах на Предприятии за дата (л.д.7), копией извещения о доставке отчёта </w:t>
      </w:r>
    </w:p>
    <w:p>
      <w:pPr>
        <w:jc w:val="both"/>
      </w:pPr>
      <w:r>
        <w:t>дата (л.д.8).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Анистарова</w:t>
      </w:r>
      <w:r>
        <w:t xml:space="preserve"> А.А.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Доводы </w:t>
      </w:r>
      <w:r>
        <w:t>Анистарова</w:t>
      </w:r>
      <w:r>
        <w:t xml:space="preserve"> А.А. о недостатках протокола об административном правонарушении, а также об отсутствии возможности предоставить своевременно отчёт, считаю несостоятельными, поскольку неверное указание в протоколе даты выдачи паспорта является незначительным недостатком, который устранён в ходе судебного разбирательства, а отсутствие возможности предоставить своевременно отчёт не свидетельствует об отсутствии события или состава административного правонарушения, так как </w:t>
      </w:r>
      <w:r>
        <w:t>Анистаров</w:t>
      </w:r>
      <w:r>
        <w:t xml:space="preserve"> А.А., назначенный на должность директора Предприятия дата обязан соблюдать требования действующего законодательства, в том числе, регламентирующего порядок и срок представления отчётов в контролирующие органы.  </w:t>
      </w:r>
    </w:p>
    <w:p>
      <w:pPr>
        <w:jc w:val="both"/>
      </w:pPr>
      <w:r>
        <w:t xml:space="preserve">При назначении административного наказания </w:t>
      </w:r>
      <w:r>
        <w:t>Анистарову</w:t>
      </w:r>
      <w:r>
        <w:t xml:space="preserve"> А.А. учитывается характер совершённого административного правонарушения, личность виновного, </w:t>
      </w:r>
      <w:r>
        <w:t xml:space="preserve">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Анистаровым</w:t>
      </w:r>
      <w:r>
        <w:t xml:space="preserve"> А.А. совершено административное правонарушение в области финансов, налогов и сборов, ранее он к административной ответственности не привлекался, ... паспортные данные.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Анистарову</w:t>
      </w:r>
      <w:r>
        <w:t xml:space="preserve"> А.А.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Анистарова</w:t>
      </w:r>
      <w:r>
        <w:t xml:space="preserve"> </w:t>
      </w:r>
      <w:r>
        <w:t>фио</w:t>
      </w:r>
      <w:r>
        <w:t>, паспортные данные, зарегистрированного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Анистарову</w:t>
      </w:r>
      <w:r>
        <w:t xml:space="preserve">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78EA87-4D6E-46CA-93A9-CA944754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