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/>
      </w:pPr>
      <w:r>
        <w:t>Дело №5-53-666/2018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3 декабря 2018 г. </w:t>
      </w:r>
    </w:p>
    <w:p>
      <w:pPr>
        <w:jc w:val="both"/>
      </w:pPr>
      <w:r>
        <w:t xml:space="preserve">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Коваленко </w:t>
      </w:r>
      <w:r>
        <w:t>фио</w:t>
      </w:r>
      <w:r>
        <w:t xml:space="preserve">, паспортные данные, гражданина ..., проживающей по адресу: адрес, занимающей должность ... </w:t>
      </w:r>
      <w:r>
        <w:t>фио</w:t>
      </w:r>
      <w:r>
        <w:t xml:space="preserve">», </w:t>
      </w:r>
    </w:p>
    <w:p>
      <w:pPr>
        <w:jc w:val="both"/>
      </w:pPr>
    </w:p>
    <w:p>
      <w:pPr>
        <w:ind w:left="3600" w:firstLine="720"/>
        <w:jc w:val="both"/>
      </w:pPr>
      <w:r>
        <w:t>установил:</w:t>
      </w:r>
    </w:p>
    <w:p>
      <w:pPr>
        <w:jc w:val="both"/>
      </w:pPr>
      <w:r>
        <w:t xml:space="preserve">Коваленко Т.Д., являясь должностным лицом – ... </w:t>
      </w:r>
      <w:r>
        <w:t>фио</w:t>
      </w:r>
      <w:r>
        <w:t>» (далее – Учреждение), и находясь по адресу: адрес, по месту нахождения Учреждения, в нарушение п.3 ст.88 НК РФ не представила в Межрайонную ИФНС Росси №4 по адрес до дата пояснения по требованию налогового органа №25111 от дата</w:t>
      </w:r>
    </w:p>
    <w:p>
      <w:pPr>
        <w:jc w:val="both"/>
      </w:pPr>
      <w:r>
        <w:t>В судебное заседание Коваленко Т.Д, не явилась, о времени и месте судебного заседания извещена надлежащим образом, ходатайство об отложении рассмотрения дела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jc w:val="both"/>
      </w:pPr>
      <w:r>
        <w:t>Как усматривается из материалов дела, Учреждение, главным бухгалтером в котором является Коваленко Т.Д.,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дата Учреждением получено требование Межрайонной инспекции ФНС России №4 по адрес №25111 от дата о предоставлении пояснений по выявленным недостаткам в декларации Учреждения. </w:t>
      </w:r>
    </w:p>
    <w:p>
      <w:pPr>
        <w:jc w:val="both"/>
      </w:pPr>
      <w:r>
        <w:t xml:space="preserve">Пояснения на указанное требование Учреждение в налоговый орган представлены дата  </w:t>
      </w:r>
    </w:p>
    <w:p>
      <w:pPr>
        <w:jc w:val="both"/>
      </w:pPr>
      <w:r>
        <w:t xml:space="preserve">Таким образом, главный бухгалтер Учреждения Коваленко Т.Д. не исполнила обязанность по своевременному предоставлению пояснений по требованию налогового органа, чем нарушила требования п.3 ст.88 НК РФ.  </w:t>
      </w:r>
    </w:p>
    <w:p>
      <w:pPr>
        <w:jc w:val="both"/>
      </w:pPr>
      <w:r>
        <w:t xml:space="preserve">Факт совершения Коваленко Т.Д. административного правонарушения подтверждается: протоколом об административном правонарушении от дата №3676 (л.д.1-2), сведениями об Учреждении из ЕГРЮЛ по состоянию на дата (л.д.3-6), копией обращения Учреждения (л.д.7), копией приказа Учреждения №50-к о назначении Коваленко Т.Д. на должность главного бухгалтера Учреждения (л.д.6), копией приказа Учреждения от дата №233 о внесении изменений в должностную инструкцию главного бухгалтера (л.д.9), копией должностной инструкции главного бухгалтера Учреждения (л.д.10-11), копией требования налогового органа от дата №25111 (л.д.13-14), копией квитанцией о приёме документа в электронном виде (л.д.15), копей квитанции о приёме налоговой декларации (л.д.16).   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Коваленко Т.Д.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>
      <w:pPr>
        <w:jc w:val="both"/>
      </w:pPr>
      <w:r>
        <w:t xml:space="preserve">При назначении административного наказания Коваленко Т.Д.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Коваленко Т.Д. совершено административное правонарушение в области финансов, налогов и сборов, ранее она привлекалась к административной ответственности, официально трудоустроена.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Коваленко Т.Д. административное наказание в виде административного штрафа в пределах санкции ч.1 ст.15.6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Коваленко </w:t>
      </w:r>
      <w:r>
        <w:t>фио</w:t>
      </w:r>
      <w:r>
        <w:t xml:space="preserve">, паспортные данные, проживающую по адресу: адрес, </w:t>
      </w:r>
    </w:p>
    <w:p>
      <w:pPr>
        <w:jc w:val="both"/>
      </w:pPr>
      <w:r>
        <w:t>адрес, виновной в совершении административного правонарушения, предусмотренного ч.1 ст.15.6 КоАП РФ, и назначить ему наказание в виде административного штрафа в размере 400 (четыреста) рублей.</w:t>
      </w:r>
    </w:p>
    <w:p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№4 по адрес, ИНН телефон, КПП телефон, р/с 40101810335100010001, Наименование банка: отделение по адрес ЦБРФ открытый УФК по РК, БИК телефон.  </w:t>
      </w:r>
    </w:p>
    <w:p>
      <w:pPr>
        <w:jc w:val="both"/>
      </w:pPr>
      <w:r>
        <w:t xml:space="preserve">Разъяснить Коваленко Т.Д.,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157C4A-D360-405F-A58D-AB291514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