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№5-53-674/2019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16 декабря 2019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адрес </w:t>
      </w:r>
      <w:r>
        <w:t>фио</w:t>
      </w:r>
      <w:r>
        <w:t>, паспортные данные, гражданина ... проживающей по адресу: адрес,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Коновалова С.П., являясь должностным лицом – ... адрес (далее – Организация), и находясь по адресу: адрес, </w:t>
      </w:r>
    </w:p>
    <w:p>
      <w:pPr>
        <w:jc w:val="both"/>
      </w:pPr>
      <w:r>
        <w:t>адрес, по месту нахождения Организации, в нарушение пп.5 п.1 ст.23 НК РФ не представила в Межрайонную ИФНС Росси №4 по адрес в срок до дата бухгалтерскую (финансовую) отчётность за дата</w:t>
      </w:r>
    </w:p>
    <w:p>
      <w:pPr>
        <w:jc w:val="both"/>
      </w:pPr>
      <w:r>
        <w:t xml:space="preserve">В судебное заседание Коновалова С.П. не явилась, о месте и времени рассмотрения дела извещена надлежащим образом, ходатайство об отложении рассмотрения дела не представила,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пп.5 п.1 ст.23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трёх месяцев после окончания отчетного года, за исключением случаев, когда организация в соответствии с Федеральным законом от 6 декабря 2011 года N 402-ФЗ "О бухгалтерском учете" не обязана вести бухгалтерский учет или является религиозной организацией, у которой за отчётные (налоговые) периоды календарного года не возникало обязанности по уплате налогов и сборов.</w:t>
      </w:r>
    </w:p>
    <w:p>
      <w:pPr>
        <w:jc w:val="both"/>
      </w:pPr>
      <w:r>
        <w:t>Частью 1 статьи 15.6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jc w:val="both"/>
      </w:pPr>
      <w:r>
        <w:t>Как усматривается из материалов дела, Организация, руководителем которой является Коновалова  С.П., поставлена на учёт в Межрайонной инспекции ФНС России №4 по адрес дата</w:t>
      </w:r>
    </w:p>
    <w:p>
      <w:pPr>
        <w:jc w:val="both"/>
      </w:pPr>
      <w:r>
        <w:t xml:space="preserve">При этом председателем Организации Коноваловой С.П. не представлена в установленный законодательством о налогах и сборах срок до дата бухгалтерская (финансовая) отчётность за дата </w:t>
      </w:r>
    </w:p>
    <w:p>
      <w:pPr>
        <w:jc w:val="both"/>
      </w:pPr>
      <w:r>
        <w:t>Фактические обстоятельства совершения Коноваловой С.П. административного правонарушения подтверждаются: протоколом об административном правонарушении от дата №91081926131846000003 (л.д.1-2), сведениями о руководителях Организации (л.д.3), сведениями об Организации из ЕГРЮЛ (л.д.4-6, 7-9), сведениями о юридических лицах, не представивших бухгалтерскую отчётность за дата (л.д.10).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Коноваловой С.П. виновной в совершении административного правонарушения, предусмотренного ч.1 ст.15.6 КоАП РФ, то есть в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>
      <w:pPr>
        <w:jc w:val="both"/>
      </w:pPr>
      <w:r>
        <w:t xml:space="preserve">При назначении административного наказания Коноваловой С.П. учитывается характер совершённого административного правонарушения, личность виновной, отсутствие обстоятельств, смягчающих и отягчающих административную ответственность.  </w:t>
      </w:r>
    </w:p>
    <w:p>
      <w:pPr>
        <w:jc w:val="both"/>
      </w:pPr>
      <w:r>
        <w:t xml:space="preserve">Коноваловой С.П.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 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виновной, считаю необходимым назначить Коноваловой С.П. административное наказание в виде административного штрафа в минимальном размере, установленном санкцией ч.1 ст.15.6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Коновалову </w:t>
      </w:r>
      <w:r>
        <w:t>фио</w:t>
      </w:r>
      <w:r>
        <w:t xml:space="preserve"> паспортные данные, проживающую по адресу: адрес, виновной в совершении административного правонарушения, предусмотренного ч.1 ст.15.6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адрес для Межрайонной ИФНС России №4 по адрес, ИНН телефон, КПП телефон, р/с 40101810335100010001, Наименование банка: отделение по адрес ЦБРФ открытый УФК по РК, БИК телефон.  </w:t>
      </w:r>
    </w:p>
    <w:p>
      <w:pPr>
        <w:jc w:val="both"/>
      </w:pPr>
      <w:r>
        <w:t xml:space="preserve">Разъяснить Коноваловой С.П.,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</w:t>
      </w:r>
      <w:r>
        <w:t xml:space="preserve">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591327-4DEA-4490-BC1D-BB1FE726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