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4320" w:firstLine="720"/>
      </w:pPr>
      <w:r>
        <w:t>Дело №5-53-689/2018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>13 декабря 2018 г.</w:t>
      </w:r>
    </w:p>
    <w:p>
      <w:pPr>
        <w:jc w:val="both"/>
      </w:pPr>
      <w:r>
        <w:t xml:space="preserve">             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Тигиевой</w:t>
      </w:r>
      <w:r>
        <w:t xml:space="preserve"> </w:t>
      </w:r>
      <w:r>
        <w:t>фио</w:t>
      </w:r>
      <w:r>
        <w:t xml:space="preserve">, паспортные данные, гражданина ... проживающей по адресу: адрес, занимающей должность ... наименование организации адрес,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>Тигиева</w:t>
      </w:r>
      <w:r>
        <w:t xml:space="preserve"> И.А., являясь должностным лицом – ... наименование организации адрес (далее – Учреждение), находясь по адресу: адрес, </w:t>
      </w:r>
    </w:p>
    <w:p>
      <w:pPr>
        <w:jc w:val="both"/>
      </w:pPr>
      <w:r>
        <w:t xml:space="preserve">адрес, в нарушение ч.1 ст.8, ст.11 Федерального закона от 1 апреля 1996 г. №27-ФЗ «Об индивидуальном (персонифицированном) учёте в системе обязательного пенсионного страхования» не представила в срок до дата в Отдел ПФР по Кировскому району сведения о застрахованных лицах по форме СЗВ-М за дата, представив необходимые сведения дата </w:t>
      </w:r>
    </w:p>
    <w:p>
      <w:pPr>
        <w:jc w:val="both"/>
      </w:pPr>
      <w:r>
        <w:t xml:space="preserve">В судебное заседание </w:t>
      </w:r>
      <w:r>
        <w:t>Тигиева</w:t>
      </w:r>
      <w:r>
        <w:t xml:space="preserve"> И.А. не явилась, о времени и месте судебного заседания извещена надлежащим образом, ходатайство об отложении рассмотрения дела в суд не представила, в связи с чем, считаю возможным в порядке ч.2 ст.25.1 КоАП РФ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>
      <w:pPr>
        <w:jc w:val="both"/>
      </w:pPr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>
      <w:pPr>
        <w:jc w:val="both"/>
      </w:pPr>
      <w:r>
        <w:t xml:space="preserve"> В соответствии с ч.2.2 ст.11 Федерального закона №27-ФЗ от 1 апреля 1996 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</w:t>
      </w:r>
      <w:r>
        <w:t>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>
      <w:pPr>
        <w:jc w:val="both"/>
      </w:pPr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jc w:val="both"/>
      </w:pPr>
      <w:r>
        <w:t>Как усматривается из материалов дела, сведения о всех застрахованных лицах, работающих в Учреждении, по форме СЗВ-М за дата в полном объёме в Отдел ПФРФ в Кировском районе по месту учёта Учреждения представлены дата</w:t>
      </w:r>
    </w:p>
    <w:p>
      <w:pPr>
        <w:jc w:val="both"/>
      </w:pPr>
      <w:r>
        <w:t xml:space="preserve">Таким образом, </w:t>
      </w:r>
      <w:r>
        <w:t>Тигиева</w:t>
      </w:r>
      <w:r>
        <w:t xml:space="preserve"> И.А. не исполнила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нарушила требования ч.2.2 ст.11 Федерального закона №27-ФЗ от 1 апреля 1996 г.</w:t>
      </w:r>
    </w:p>
    <w:p>
      <w:pPr>
        <w:jc w:val="both"/>
      </w:pPr>
      <w:r>
        <w:t xml:space="preserve">Факт совершения </w:t>
      </w:r>
      <w:r>
        <w:t>Тигиевой</w:t>
      </w:r>
      <w:r>
        <w:t xml:space="preserve"> И.А. административного правонарушения, предусмотренного ст.15.33.2 КоАП РФ подтверждается: протоколом об административном правонарушении от дата </w:t>
      </w:r>
    </w:p>
    <w:p>
      <w:pPr>
        <w:jc w:val="both"/>
      </w:pPr>
      <w:r>
        <w:t>дата №100 (л.д.1-2),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от дата (л.д.6), выпиской из ЕГРЮЛ в отношении Учреждения (л.д.10-12), сведениями о застрахованных лицах в Учреждении за дата (л.д.8), извещением о доставке отчёта, в котором датой получения сведений указано дата (л.д.9).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</w:p>
    <w:p>
      <w:pPr>
        <w:jc w:val="both"/>
      </w:pPr>
      <w:r>
        <w:t>Тигиевой</w:t>
      </w:r>
      <w:r>
        <w:t xml:space="preserve"> И.А. виновной в совершении административного правонарушения, предусмотренного ст.15.33.2 КоАП РФ.</w:t>
      </w:r>
    </w:p>
    <w:p>
      <w:pPr>
        <w:jc w:val="both"/>
      </w:pPr>
      <w:r>
        <w:t xml:space="preserve">При назначении административного наказания </w:t>
      </w:r>
      <w:r>
        <w:t>Тигиевой</w:t>
      </w:r>
      <w:r>
        <w:t xml:space="preserve"> И.А.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Тигиевой</w:t>
      </w:r>
      <w:r>
        <w:t xml:space="preserve"> И.А. совершено административное правонарушение в области финансов, налогов и сборов, ...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Тигиевой</w:t>
      </w:r>
      <w:r>
        <w:t xml:space="preserve"> И.А. административное наказание в виде </w:t>
      </w:r>
      <w:r>
        <w:t xml:space="preserve">административного штрафа в пределах санкции ст.15.33.2 КоАП РФ в минимальном размере.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>Тигиеву</w:t>
      </w:r>
      <w:r>
        <w:t xml:space="preserve"> </w:t>
      </w:r>
      <w:r>
        <w:t>фио</w:t>
      </w:r>
      <w:r>
        <w:t>, паспортные данные, проживающую по адресу: адрес, признать виновной в совершении административного правонарушения, предусмотренного ст.15.33.2 КоАП РФ, и назначить ему наказание в виде административного штрафа в размере 300 (триста) рублей.</w:t>
      </w:r>
    </w:p>
    <w:p>
      <w:pPr>
        <w:jc w:val="both"/>
      </w:pPr>
      <w:r>
        <w:t xml:space="preserve">Штраф подлежит уплате по следующим реквизитам: УФК по Республике Крым (Государственное учреждение отделение Пенсионного фонда Российской Федерации по Республике Крым)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>
      <w:pPr>
        <w:jc w:val="both"/>
      </w:pPr>
      <w:r>
        <w:t xml:space="preserve">Разъяснить </w:t>
      </w:r>
      <w:r>
        <w:t>Тигиевой</w:t>
      </w:r>
      <w:r>
        <w:t xml:space="preserve"> И.А.,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C33D564-1B49-46BF-8043-529F9D27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