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 w:rsidP="009F192A">
      <w:pPr>
        <w:ind w:left="5040" w:firstLine="720"/>
      </w:pPr>
      <w:r>
        <w:t>Дело №5-53-690/2017</w:t>
      </w:r>
    </w:p>
    <w:p w:rsidR="00A77B3E" w:rsidP="009F192A">
      <w:pPr>
        <w:ind w:left="2880" w:firstLine="720"/>
      </w:pPr>
      <w:r>
        <w:t>ПОСТАНОВЛЕНИЕ</w:t>
      </w:r>
    </w:p>
    <w:p w:rsidR="00A77B3E"/>
    <w:p w:rsidR="00A77B3E" w:rsidP="009F192A">
      <w:pPr>
        <w:jc w:val="both"/>
      </w:pPr>
      <w:r>
        <w:t xml:space="preserve">22 декабря 2017 г.                                                                                                               </w:t>
      </w:r>
      <w:r>
        <w:t>пгт</w:t>
      </w:r>
      <w:r>
        <w:t>. Кировское</w:t>
      </w:r>
    </w:p>
    <w:p w:rsidR="00A77B3E" w:rsidP="009F192A">
      <w:pPr>
        <w:jc w:val="both"/>
      </w:pPr>
    </w:p>
    <w:p w:rsidR="00A77B3E" w:rsidP="009F192A"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ст.6.9.1 Кодекса Российской Федерации об административных правонарушениях (далее – КоАП РФ), </w:t>
      </w:r>
      <w:r>
        <w:t xml:space="preserve">в отношении </w:t>
      </w:r>
    </w:p>
    <w:p w:rsidR="00A77B3E" w:rsidP="009F192A">
      <w:pPr>
        <w:jc w:val="both"/>
      </w:pPr>
      <w:r>
        <w:t xml:space="preserve">Волкова Дениса Максимовича, родившегося дата в </w:t>
      </w:r>
    </w:p>
    <w:p w:rsidR="00A77B3E" w:rsidP="009F192A">
      <w:pPr>
        <w:jc w:val="both"/>
      </w:pPr>
      <w:r>
        <w:t>адрес, гражданина ..., зарегистрированного по адресу: адрес, проживающего по адресу: адрес, ...</w:t>
      </w:r>
    </w:p>
    <w:p w:rsidR="00A77B3E" w:rsidP="009F192A">
      <w:pPr>
        <w:jc w:val="both"/>
      </w:pPr>
      <w:r>
        <w:t>установил:</w:t>
      </w:r>
    </w:p>
    <w:p w:rsidR="00A77B3E" w:rsidP="009F192A">
      <w:pPr>
        <w:jc w:val="both"/>
      </w:pPr>
      <w:r>
        <w:t xml:space="preserve">Волков Д.М. в период с дата по дата, находясь по адресу: адрес, уклонился от исполнения </w:t>
      </w:r>
      <w:r>
        <w:t xml:space="preserve">обязанности по прохождению диагностики у врача-нарколога ГБУЗ РК «Кировская центральная районная больница», возложенной на него постановлением мирового судьи судебного участка №53 Кировского судебного района Республики Крым от дата, вступившего в законную </w:t>
      </w:r>
      <w:r>
        <w:t>силу дата, чем совершил административное правонарушение, предусмотренное ст.6.9.1 КоАП РФ.</w:t>
      </w:r>
    </w:p>
    <w:p w:rsidR="00A77B3E" w:rsidP="009F192A">
      <w:pPr>
        <w:jc w:val="both"/>
      </w:pPr>
      <w:r>
        <w:t>В судебном заседании Волков Д.М. вину в совершении административного правонарушения признал, обстоятельства, изложенные в протоколе об административном правонарушени</w:t>
      </w:r>
      <w:r>
        <w:t xml:space="preserve">и, не оспаривал. </w:t>
      </w:r>
    </w:p>
    <w:p w:rsidR="00A77B3E" w:rsidP="009F192A">
      <w:pPr>
        <w:jc w:val="both"/>
      </w:pPr>
      <w:r>
        <w:t>В ходе судебного заседания каких-либо ходатайств и отводов Волковым Д.М. заявлено не было.</w:t>
      </w:r>
    </w:p>
    <w:p w:rsidR="00A77B3E" w:rsidP="009F192A">
      <w:pPr>
        <w:jc w:val="both"/>
      </w:pPr>
      <w:r>
        <w:t>Выслушав объяснения Волкова Д.М., изучив материалы дела, считаю, что представленных материалов достаточно для установления факта совершения им адми</w:t>
      </w:r>
      <w:r>
        <w:t xml:space="preserve">нистративного правонарушения. </w:t>
      </w:r>
    </w:p>
    <w:p w:rsidR="00A77B3E" w:rsidP="009F192A">
      <w:pPr>
        <w:jc w:val="both"/>
      </w:pPr>
      <w:r>
        <w:t xml:space="preserve">Факт совершения административного правонарушения и вина Волкова Д.М. подтверждаются: протоколом об административном правонарушении №РК телефон от </w:t>
      </w:r>
    </w:p>
    <w:p w:rsidR="00A77B3E" w:rsidP="009F192A">
      <w:pPr>
        <w:jc w:val="both"/>
      </w:pPr>
      <w:r>
        <w:t>дата (л.д.1), рапортом оперуполномоченного ОКОН ОМВД России по Кировскому райо</w:t>
      </w:r>
      <w:r>
        <w:t xml:space="preserve">ну </w:t>
      </w:r>
      <w:r>
        <w:t>фио</w:t>
      </w:r>
      <w:r>
        <w:t xml:space="preserve"> от дата о выявлении в действиях Волкова Д.М. признаков состава административного правонарушения, предусмотренного ст.6.9.1 КоАП РФ (л.д.2), копией постановления мирового судьи судебного участка №53 Кировского судебного района Республики Крым от дата</w:t>
      </w:r>
      <w:r>
        <w:t>, вступившего в законную силу дата, согласно которому Волков Д.М. признан виновным в совершении административного правонарушения, предусмотренного ч.1 ст.6.9 КоАП РФ, и на него была возложена обязанность пройти диагностику у врача-нарколога, в связи с потр</w:t>
      </w:r>
      <w:r>
        <w:t>еблением наркотических средств без назначения врача (л.д.3-4), копией письма главного врача Кировской ЦРБ от дата №1749 о том, что Волков Д.М. к врачу-психиатру-наркологу не обращался (л.д.5).</w:t>
      </w:r>
    </w:p>
    <w:p w:rsidR="00A77B3E" w:rsidP="009F192A">
      <w:pPr>
        <w:jc w:val="both"/>
      </w:pPr>
      <w:r>
        <w:t>Не доверять представленным доказательствам оснований не имеется</w:t>
      </w:r>
      <w:r>
        <w:t xml:space="preserve">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</w:t>
      </w:r>
      <w:r>
        <w:t xml:space="preserve">являются допустимыми, достоверными, а в своей совокупности – достаточными доказательствами, собранными в </w:t>
      </w:r>
      <w:r>
        <w:t>соответствии с правилами статей 26.2, 26.11 КоАП РФ.</w:t>
      </w:r>
    </w:p>
    <w:p w:rsidR="00A77B3E" w:rsidP="009F192A">
      <w:pPr>
        <w:jc w:val="both"/>
      </w:pPr>
      <w:r>
        <w:t>Согласно примечанию к ст.6.9.1 КоАП РФ лицо считается уклоняющимся от прохождения диагностики, в связи с потреблением наркотических средств без назначения врача, если оно не посещает или самовольно покин</w:t>
      </w:r>
      <w:r>
        <w:t>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77B3E" w:rsidP="009F192A">
      <w:pPr>
        <w:jc w:val="both"/>
      </w:pPr>
      <w:r>
        <w:t>Таким образом, действия Волкова Д.М. необходимо квалифицировать по ст.6.9.1 КоАП РФ, как уклонение от прохождения диагностики ли</w:t>
      </w:r>
      <w:r>
        <w:t>цом, на которое судьей возложена обязанность пройти диагностику, в связи с потреблением наркотических средств без назначения врача.</w:t>
      </w:r>
    </w:p>
    <w:p w:rsidR="00A77B3E" w:rsidP="009F192A">
      <w:pPr>
        <w:jc w:val="both"/>
      </w:pPr>
      <w:r>
        <w:t>При назначении административного наказания Волкову Д.М. учитывается характер совершённого им административного правонарушени</w:t>
      </w:r>
      <w:r>
        <w:t xml:space="preserve">я, личность виновного, его имущественное положение, обстоятельство, смягчающее административную ответственность. </w:t>
      </w:r>
    </w:p>
    <w:p w:rsidR="00A77B3E" w:rsidP="009F192A">
      <w:pPr>
        <w:jc w:val="both"/>
      </w:pPr>
      <w:r>
        <w:t>Волковым Д.М. совершено административное правонарушение против здоровья населения, в настоящее время официально не трудоустроен, не женат, лиц</w:t>
      </w:r>
      <w:r>
        <w:t xml:space="preserve"> на иждивении не имеет, ранее привлекался к административной ответственности, наказание в виде административного штрафа не исполнено. </w:t>
      </w:r>
    </w:p>
    <w:p w:rsidR="00A77B3E" w:rsidP="009F192A">
      <w:pPr>
        <w:jc w:val="both"/>
      </w:pPr>
      <w:r>
        <w:t>Обстоятельством, смягчающим административную ответственность, признаю в соответствии с ч.2 ст.4.2 КоАП РФ признание Волко</w:t>
      </w:r>
      <w:r>
        <w:t xml:space="preserve">вым Д.М. своей вины. </w:t>
      </w:r>
    </w:p>
    <w:p w:rsidR="00A77B3E" w:rsidP="009F192A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9F192A">
      <w:pPr>
        <w:jc w:val="both"/>
      </w:pPr>
      <w:r>
        <w:t xml:space="preserve">Учитывая характер совершённого правонарушения, данные о личности Волкова Д.М., в том числе, что он ранее привлекался к административной ответственности и не </w:t>
      </w:r>
      <w:r>
        <w:t>исполнил назначенное наказание в виде штрафа,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Волкову Д.М. административное наказание в виде админист</w:t>
      </w:r>
      <w:r>
        <w:t>ративного ареста на срок в пределах санкции ст.6.9.1 КоАП РФ.</w:t>
      </w:r>
    </w:p>
    <w:p w:rsidR="00A77B3E" w:rsidP="009F192A">
      <w:pPr>
        <w:jc w:val="both"/>
      </w:pPr>
      <w:r>
        <w:t>Волков Д.М. не относится к категории лиц, указанных в ч.2 ст.3.9 КоАП РФ.</w:t>
      </w:r>
    </w:p>
    <w:p w:rsidR="00A77B3E" w:rsidP="009F192A">
      <w:pPr>
        <w:jc w:val="both"/>
      </w:pPr>
      <w:r>
        <w:t>Документов, подтверждающих наличие у Волкова Д.М. каких-либо заболеваний, в ходе судебного заседания представлено не был</w:t>
      </w:r>
      <w:r>
        <w:t>о.</w:t>
      </w:r>
    </w:p>
    <w:p w:rsidR="00A77B3E" w:rsidP="009F192A">
      <w:pPr>
        <w:jc w:val="both"/>
      </w:pPr>
      <w:r>
        <w:t>Административное задержание Волкова Д.М. не производилось.</w:t>
      </w:r>
    </w:p>
    <w:p w:rsidR="00A77B3E" w:rsidP="009F192A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9F192A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 w:rsidP="009F192A">
      <w:pPr>
        <w:jc w:val="both"/>
      </w:pPr>
      <w:r>
        <w:t>постановил:</w:t>
      </w:r>
    </w:p>
    <w:p w:rsidR="00A77B3E" w:rsidP="009F192A">
      <w:pPr>
        <w:jc w:val="both"/>
      </w:pPr>
      <w:r>
        <w:t xml:space="preserve">признать </w:t>
      </w:r>
      <w:r>
        <w:t>Волкова Дениса Максимовича, родившегося дата в адрес, зарегистрированного по адресу: адрес, проживающего по адресу: адрес, виновным в совершении административного правонарушения, предусмотренного ст.6.9.1 КоАП РФ, и назначить ему наказание в виде администр</w:t>
      </w:r>
      <w:r>
        <w:t>ативного ареста на срок 10 (десять) суток.</w:t>
      </w:r>
    </w:p>
    <w:p w:rsidR="00A77B3E" w:rsidP="009F192A">
      <w:pPr>
        <w:jc w:val="both"/>
      </w:pPr>
      <w:r>
        <w:t>Срок наказания исчислять с момента задержания.</w:t>
      </w:r>
    </w:p>
    <w:p w:rsidR="00A77B3E" w:rsidP="009F192A"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 w:rsidP="009F192A">
      <w:pPr>
        <w:jc w:val="both"/>
      </w:pPr>
      <w:r>
        <w:t>Постановление может быть обжаловано в Кировский районный суд Республики Кр</w:t>
      </w:r>
      <w:r>
        <w:t>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9F192A">
      <w:pPr>
        <w:jc w:val="both"/>
      </w:pPr>
    </w:p>
    <w:p w:rsidR="00A77B3E" w:rsidP="009F192A">
      <w:pPr>
        <w:jc w:val="both"/>
      </w:pPr>
    </w:p>
    <w:p w:rsidR="00A77B3E" w:rsidP="009F192A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9F192A">
      <w:pPr>
        <w:jc w:val="both"/>
      </w:pPr>
    </w:p>
    <w:p w:rsidR="00A77B3E" w:rsidP="009F192A">
      <w:pPr>
        <w:jc w:val="both"/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2A"/>
    <w:rsid w:val="009F192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B43AB0-F8A8-4DDB-93A9-2EC3342C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9F192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9F19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