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4320" w:firstLine="720"/>
      </w:pPr>
      <w:r>
        <w:t>Дело №5-53-690/2018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13 декабря 2018 г.       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Кочневой </w:t>
      </w:r>
      <w:r>
        <w:t>фио</w:t>
      </w:r>
      <w:r>
        <w:t xml:space="preserve">, паспортные данные, гражданина ... проживающей по адресу: адрес,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 xml:space="preserve">Кочнева Г.Ф., являясь должностным лицом – ... с дата </w:t>
      </w:r>
    </w:p>
    <w:p>
      <w:pPr>
        <w:jc w:val="both"/>
      </w:pPr>
      <w:r>
        <w:t xml:space="preserve">дата, находясь по адресу: адрес, </w:t>
      </w:r>
    </w:p>
    <w:p>
      <w:pPr>
        <w:jc w:val="both"/>
      </w:pPr>
      <w:r>
        <w:t xml:space="preserve">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судебное заседание Кочнева Г.Ф.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</w:p>
    <w:p>
      <w:pPr>
        <w:jc w:val="both"/>
      </w:pPr>
      <w:r>
        <w:t xml:space="preserve">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сведения о всех застрахованных лицах, работающих у наименование организации, по форме СЗВ-М за дата в полном объёме в Отдел ПФРФ в адрес по месту учёта Учреждения представлены дата, то есть с нарушением срока представления. </w:t>
      </w:r>
    </w:p>
    <w:p>
      <w:pPr>
        <w:jc w:val="both"/>
      </w:pPr>
      <w:r>
        <w:t>Таким образом, наименование организации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>
      <w:pPr>
        <w:jc w:val="both"/>
      </w:pPr>
      <w:r>
        <w:t xml:space="preserve">Факт совершения наименование организации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>дата №96 (л.д.1),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(л.д.4), выпиской из ЕГРИП в отношении наименование организации (л.д.8-10), сведениями о застрахованных лицах у наименование организации за дата (л.д.6), извещением о доставке отчёта, в котором датой получения сведений указано дата (л.д.7).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Кочневой Г.Ф.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Кочневой Г.Ф.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Кочневой Г.Ф.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</w:t>
      </w:r>
      <w:r>
        <w:t>считаю необходимым назначить Кочневой Г.Ф. административное наказание в виде административного штрафа в пределах санкции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Кочневу </w:t>
      </w:r>
      <w:r>
        <w:t>фио</w:t>
      </w:r>
      <w:r>
        <w:t xml:space="preserve">, паспортные данные, проживающую по адресу: адрес, </w:t>
      </w:r>
    </w:p>
    <w:p>
      <w:pPr>
        <w:jc w:val="both"/>
      </w:pPr>
      <w:r>
        <w:t>адрес,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Кочневой Г.Ф.,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2860B4-0808-494D-BD64-25FA94A9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