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№5-53-697/2018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12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Баймаха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Баймах</w:t>
      </w:r>
      <w:r>
        <w:t xml:space="preserve"> М.М. дата в время час., находясь по месту регистрации по адресу: адрес, воспрепятствовал законной деятельности судебного пристава-исполнителя, находящегося при исполнении служебных обязанностей, не явившись по вызову на приём к судебному приставу-исполнителю по адресу: адрес, тем самым совершил административное правонарушение, предусмотренное ст.17.8 КоАП РФ.  </w:t>
      </w:r>
    </w:p>
    <w:p>
      <w:pPr>
        <w:jc w:val="both"/>
      </w:pPr>
      <w:r>
        <w:t xml:space="preserve">В судебное заседание </w:t>
      </w:r>
      <w:r>
        <w:t>Баймах</w:t>
      </w:r>
      <w:r>
        <w:t xml:space="preserve"> М.М.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Баймах</w:t>
      </w:r>
      <w:r>
        <w:t xml:space="preserve"> М.М.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№195/18/82013 (л.д.1), копией постановления о возбуждении исполнительного производства от дата (л.д.5), копией требования судебного пристава-исполнителя ОСП по Кировскому и Советскому районам УФССП России по Республике Крым о явке на приём дата в время час., полученного </w:t>
      </w:r>
      <w:r>
        <w:t>Баймахом</w:t>
      </w:r>
      <w:r>
        <w:t xml:space="preserve"> М.М. </w:t>
      </w:r>
    </w:p>
    <w:p>
      <w:pPr>
        <w:jc w:val="both"/>
      </w:pPr>
      <w:r>
        <w:t xml:space="preserve">дата (л.д.6).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Баймаха</w:t>
      </w:r>
      <w:r>
        <w:t xml:space="preserve"> М.М. в совершении административного правонарушения, действия которого следует квалифицировать по ст.17.8 КоАП РФ, как </w:t>
      </w:r>
      <w: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Баймаху</w:t>
      </w:r>
      <w:r>
        <w:t xml:space="preserve"> М.М.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Баймахом</w:t>
      </w:r>
      <w:r>
        <w:t xml:space="preserve"> М.М. совершено административное правонарушение против институтов государственной власти,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Баймаху</w:t>
      </w:r>
      <w:r>
        <w:t xml:space="preserve"> М.М.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Баймаха</w:t>
      </w:r>
      <w:r>
        <w:t xml:space="preserve"> </w:t>
      </w:r>
      <w:r>
        <w:t>фио</w:t>
      </w:r>
      <w:r>
        <w:t xml:space="preserve">, родившегося дата в адрес, зарегистрированного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32211617000016016140, ОКТМО телефон.  </w:t>
      </w:r>
    </w:p>
    <w:p>
      <w:pPr>
        <w:jc w:val="both"/>
      </w:pPr>
      <w:r>
        <w:t xml:space="preserve">Разъяснить </w:t>
      </w:r>
      <w:r>
        <w:t>Баймаху</w:t>
      </w:r>
      <w:r>
        <w:t xml:space="preserve">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C68621-2250-4DC9-BA29-D71FDFD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