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B23963">
      <w:pPr>
        <w:ind w:left="5040" w:firstLine="720"/>
      </w:pPr>
      <w:r>
        <w:t>Дело №5-53-710/2017</w:t>
      </w:r>
    </w:p>
    <w:p w:rsidR="00A77B3E" w:rsidP="00B23963">
      <w:pPr>
        <w:ind w:left="2160" w:firstLine="720"/>
      </w:pPr>
      <w:r>
        <w:t>ПОСТАНОВЛЕНИЕ</w:t>
      </w:r>
    </w:p>
    <w:p w:rsidR="00A77B3E"/>
    <w:p w:rsidR="00A77B3E" w:rsidP="00B23963">
      <w:pPr>
        <w:jc w:val="both"/>
      </w:pPr>
      <w:r>
        <w:t xml:space="preserve">25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B23963">
      <w:pPr>
        <w:jc w:val="both"/>
      </w:pPr>
    </w:p>
    <w:p w:rsidR="00A77B3E" w:rsidP="00B2396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</w:t>
      </w:r>
      <w:r>
        <w:t xml:space="preserve"> в отношении </w:t>
      </w:r>
    </w:p>
    <w:p w:rsidR="00A77B3E" w:rsidP="00B23963">
      <w:pPr>
        <w:jc w:val="both"/>
      </w:pPr>
      <w:r>
        <w:t>Мустафаевой</w:t>
      </w:r>
      <w:r>
        <w:t xml:space="preserve"> ..., родившейся дата в ... адрес, гражданина ... зарегистрированной и проживающей по адресу: адрес, ул. ... и паспортные данные, </w:t>
      </w:r>
    </w:p>
    <w:p w:rsidR="00A77B3E" w:rsidP="00B23963">
      <w:pPr>
        <w:jc w:val="both"/>
      </w:pPr>
    </w:p>
    <w:p w:rsidR="00A77B3E" w:rsidP="00B23963">
      <w:pPr>
        <w:jc w:val="both"/>
      </w:pPr>
      <w:r>
        <w:t>установил:</w:t>
      </w:r>
    </w:p>
    <w:p w:rsidR="00A77B3E" w:rsidP="00B23963">
      <w:pPr>
        <w:jc w:val="both"/>
      </w:pPr>
    </w:p>
    <w:p w:rsidR="00A77B3E" w:rsidP="00B23963">
      <w:pPr>
        <w:jc w:val="both"/>
      </w:pPr>
      <w:r>
        <w:t>Мустафаева</w:t>
      </w:r>
      <w:r>
        <w:t xml:space="preserve"> Г.Ф. дата в время на приусадебном участке своего домовладения ... в адрес не</w:t>
      </w:r>
      <w:r>
        <w:t xml:space="preserve">законно культивировала 3 растения конопли (растения рода </w:t>
      </w:r>
      <w:r>
        <w:t>Cannabis</w:t>
      </w:r>
      <w:r>
        <w:t xml:space="preserve">), содержащих наркотическое средство, тем самым, совершила административное правонарушение, предусмотренное ст.10.5.1 КоАП РФ. </w:t>
      </w:r>
    </w:p>
    <w:p w:rsidR="00A77B3E" w:rsidP="00B23963">
      <w:pPr>
        <w:jc w:val="both"/>
      </w:pPr>
      <w:r>
        <w:t xml:space="preserve">В судебном заседании </w:t>
      </w:r>
      <w:r>
        <w:t>Мустафаева</w:t>
      </w:r>
      <w:r>
        <w:t xml:space="preserve"> Г.Ф., не оспаривая фактические </w:t>
      </w:r>
      <w:r>
        <w:t xml:space="preserve">обстоятельства дела, вину в совершении административного правонарушения признала, в содеянном раскаялась, ходатайств и отводов не заявила, и пояснила, что растения конопли выращивала для собственных нужд в лечебных целях.    </w:t>
      </w:r>
    </w:p>
    <w:p w:rsidR="00A77B3E" w:rsidP="00B23963">
      <w:pPr>
        <w:jc w:val="both"/>
      </w:pPr>
      <w:r>
        <w:t xml:space="preserve">Кроме признания </w:t>
      </w:r>
      <w:r>
        <w:t>Мустафаевой</w:t>
      </w:r>
      <w:r>
        <w:t xml:space="preserve"> Г.</w:t>
      </w:r>
      <w:r>
        <w:t>Ф. своей вины в совершении правонарушения, предусмотренного ст.10.5.1 КоАП РФ, её виновность подтверждается письменными материалами дела, исследованными в судебном заседании.</w:t>
      </w:r>
    </w:p>
    <w:p w:rsidR="00A77B3E" w:rsidP="00B23963">
      <w:pPr>
        <w:jc w:val="both"/>
      </w:pPr>
      <w:r>
        <w:t xml:space="preserve">В частности, из копии протокола осмотра места происшествия от дата </w:t>
      </w:r>
    </w:p>
    <w:p w:rsidR="00A77B3E" w:rsidP="00B23963">
      <w:pPr>
        <w:jc w:val="both"/>
      </w:pPr>
      <w:r>
        <w:t>дата усматрив</w:t>
      </w:r>
      <w:r>
        <w:t xml:space="preserve">ается, что на территории домовладения, расположенного по адресу: адрес, ..., обнаружены и изъяты 3 куста растения с характерными признаками конопли, которые произрастали на приусадебном участке (л.д.5-9). </w:t>
      </w:r>
    </w:p>
    <w:p w:rsidR="00A77B3E" w:rsidP="00B23963">
      <w:pPr>
        <w:jc w:val="both"/>
      </w:pPr>
      <w:r>
        <w:t>Согласно заключению эксперта №1/2354 от дата предс</w:t>
      </w:r>
      <w:r>
        <w:t xml:space="preserve">тавленные вещества, массами 1238,2 г, 863,1 г, 778,05 г, 568,57 г, 574,87 г (в пересчёте на высушенное вещество) являются частями растений конопля (растениями рода </w:t>
      </w:r>
      <w:r>
        <w:t>Cannabis</w:t>
      </w:r>
      <w:r>
        <w:t>), содержащими наркотическое средство (л.д.18-26).</w:t>
      </w:r>
    </w:p>
    <w:p w:rsidR="00A77B3E" w:rsidP="00B23963">
      <w:pPr>
        <w:jc w:val="both"/>
      </w:pPr>
      <w:r>
        <w:t>В силу постановления Правительств</w:t>
      </w:r>
      <w:r>
        <w:t>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</w:t>
      </w:r>
      <w:r>
        <w:t xml:space="preserve">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B23963">
      <w:pPr>
        <w:jc w:val="both"/>
      </w:pPr>
      <w:r>
        <w:t>В связи с чем культивирование растений, содержащих наркотические средства или психотропные вещества либо их п</w:t>
      </w:r>
      <w:r>
        <w:t xml:space="preserve">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B23963">
      <w:pPr>
        <w:jc w:val="both"/>
      </w:pPr>
      <w:r>
        <w:t xml:space="preserve">Кроме того, вина </w:t>
      </w:r>
      <w:r>
        <w:t>Мустафаевой</w:t>
      </w:r>
      <w:r>
        <w:t xml:space="preserve"> Г.Ф. подтверждается протоколом об административном правонарушении от дата </w:t>
      </w:r>
      <w:r>
        <w:t xml:space="preserve">№РК161896, который соответствует </w:t>
      </w:r>
      <w:r>
        <w:t xml:space="preserve">требованиям ст.28.2 КоАП РФ (л.д.1); копией постановления об отказе в возбуждении уголовного дела в отношении </w:t>
      </w:r>
      <w:r>
        <w:t>Мустафаевой</w:t>
      </w:r>
      <w:r>
        <w:t xml:space="preserve"> Г.Ф. по ч.1 ст.231 УК РФ от дата (л.д.2-3), копией рапорта оперативного дежурного ОМВД России по Киро</w:t>
      </w:r>
      <w:r>
        <w:t xml:space="preserve">вскому району от дата о том, что дата в время час. поступило сообщение от участкового уполномоченного полиции </w:t>
      </w:r>
      <w:r>
        <w:t>фио</w:t>
      </w:r>
      <w:r>
        <w:t xml:space="preserve"> о том, что по адресу: адрес, </w:t>
      </w:r>
    </w:p>
    <w:p w:rsidR="00A77B3E" w:rsidP="00B23963">
      <w:pPr>
        <w:jc w:val="both"/>
      </w:pPr>
      <w:r>
        <w:t xml:space="preserve">... произрастают 3 куста конопли (л.д.4),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(л.д.10, 11).  </w:t>
      </w:r>
    </w:p>
    <w:p w:rsidR="00A77B3E" w:rsidP="00B23963">
      <w:pPr>
        <w:jc w:val="both"/>
      </w:pPr>
      <w:r>
        <w:t>Не доверять предста</w:t>
      </w:r>
      <w:r>
        <w:t xml:space="preserve">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B23963">
      <w:pPr>
        <w:jc w:val="both"/>
      </w:pPr>
      <w:r>
        <w:t xml:space="preserve">Действия </w:t>
      </w:r>
      <w:r>
        <w:t>Мустафаевой</w:t>
      </w:r>
      <w:r>
        <w:t xml:space="preserve"> Г.Ф. необходимо квалифицировать по ст.10.5.1 КоАП РФ, как незаконное культивирование растений, содержащих наркотические средства, если это</w:t>
      </w:r>
      <w:r>
        <w:t xml:space="preserve"> действие не содержит уголовно наказуемого деяния.</w:t>
      </w:r>
    </w:p>
    <w:p w:rsidR="00A77B3E" w:rsidP="00B23963">
      <w:pPr>
        <w:jc w:val="both"/>
      </w:pPr>
      <w:r>
        <w:t xml:space="preserve">При назначении административного наказания </w:t>
      </w:r>
      <w:r>
        <w:t>Мустафаевой</w:t>
      </w:r>
      <w:r>
        <w:t xml:space="preserve"> Г.Ф. учитывается характер совершённого административного правонарушения, личность виновного, её имущественное положение, обстоятельства, смягчающие ад</w:t>
      </w:r>
      <w:r>
        <w:t xml:space="preserve">министративную ответственность, и отсутствие обстоятельств, отягчающих административную ответственность. </w:t>
      </w:r>
    </w:p>
    <w:p w:rsidR="00A77B3E" w:rsidP="00B23963">
      <w:pPr>
        <w:jc w:val="both"/>
      </w:pPr>
      <w:r>
        <w:t>Мустафаевой</w:t>
      </w:r>
      <w:r>
        <w:t xml:space="preserve"> Г.Ф. совершено административное правонарушение, связанное с незаконным оборотом наркотических средств, ... и паспортные данные.  </w:t>
      </w:r>
    </w:p>
    <w:p w:rsidR="00A77B3E" w:rsidP="00B23963">
      <w:pPr>
        <w:jc w:val="both"/>
      </w:pPr>
      <w:r>
        <w:t>Обстояте</w:t>
      </w:r>
      <w:r>
        <w:t>льствами, смягчающими административную ответственность, признаю раскаяние лица, совершившего административное правонарушение, и совершение административного правонарушения женщиной, имеющей малолетнего ребенка.</w:t>
      </w:r>
    </w:p>
    <w:p w:rsidR="00A77B3E" w:rsidP="00B23963">
      <w:pPr>
        <w:jc w:val="both"/>
      </w:pPr>
      <w:r>
        <w:t>Обстоятельств, отягчающих административную от</w:t>
      </w:r>
      <w:r>
        <w:t xml:space="preserve">ветственность, не установлено. </w:t>
      </w:r>
    </w:p>
    <w:p w:rsidR="00A77B3E" w:rsidP="00B23963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</w:t>
      </w:r>
      <w:r>
        <w:t xml:space="preserve">чить </w:t>
      </w:r>
      <w:r>
        <w:t>Мустафаевой</w:t>
      </w:r>
      <w:r>
        <w:t xml:space="preserve"> Г.Ф. административное наказание в виде административного штрафа в минимальном размере, установленном санкцией санкции ст.10.5.1 КоАП РФ.</w:t>
      </w:r>
    </w:p>
    <w:p w:rsidR="00A77B3E" w:rsidP="00B23963">
      <w:pPr>
        <w:jc w:val="both"/>
      </w:pPr>
      <w:r>
        <w:t xml:space="preserve">Учитывая то, что </w:t>
      </w:r>
      <w:r>
        <w:t>Мустафаевой</w:t>
      </w:r>
      <w:r>
        <w:t xml:space="preserve"> Г.Ф. растения, содержащие наркотические средства, выращивались для личных</w:t>
      </w:r>
      <w:r>
        <w:t xml:space="preserve"> нужд, а также их размер и количество, полагаю необходимым обязать её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B23963">
      <w:pPr>
        <w:jc w:val="both"/>
      </w:pPr>
      <w:r>
        <w:t xml:space="preserve">Вопрос о вещественных доказательствах по делу подлежит разрешению в соответствии с требованиями ч.3 ст.29.10 КоАП РФ. </w:t>
      </w:r>
    </w:p>
    <w:p w:rsidR="00A77B3E" w:rsidP="00B2396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23963">
      <w:pPr>
        <w:jc w:val="both"/>
      </w:pPr>
      <w:r>
        <w:t>На основании вышеизложенного и руководст</w:t>
      </w:r>
      <w:r>
        <w:t xml:space="preserve">вуясь </w:t>
      </w:r>
      <w:r>
        <w:t>ст.ст</w:t>
      </w:r>
      <w:r>
        <w:t>. 29.9, 29.10 КоАП РФ,</w:t>
      </w:r>
    </w:p>
    <w:p w:rsidR="00A77B3E" w:rsidP="00B23963">
      <w:pPr>
        <w:jc w:val="both"/>
      </w:pPr>
    </w:p>
    <w:p w:rsidR="00A77B3E" w:rsidP="00B23963">
      <w:pPr>
        <w:jc w:val="both"/>
      </w:pPr>
      <w:r>
        <w:t>постановил:</w:t>
      </w:r>
    </w:p>
    <w:p w:rsidR="00A77B3E" w:rsidP="00B23963">
      <w:pPr>
        <w:jc w:val="both"/>
      </w:pPr>
    </w:p>
    <w:p w:rsidR="00A77B3E" w:rsidP="00B23963">
      <w:pPr>
        <w:jc w:val="both"/>
      </w:pPr>
      <w:r>
        <w:t xml:space="preserve">признать </w:t>
      </w:r>
      <w:r>
        <w:t>Мустафаеву</w:t>
      </w:r>
      <w:r>
        <w:t xml:space="preserve"> ..., родившуюся дата в ... адрес, зарегистрированную и проживающую по адресу: адрес, </w:t>
      </w:r>
    </w:p>
    <w:p w:rsidR="00A77B3E" w:rsidP="00B23963">
      <w:pPr>
        <w:jc w:val="both"/>
      </w:pPr>
      <w:r>
        <w:t>у..., виновной в совершении административного правонарушения, предусмотренного ст.10.5.1 КоАП РФ, и на</w:t>
      </w:r>
      <w:r>
        <w:t>значить ей наказание в виде административного штрафа в размере 1500 (одна тысяча пятьсот) рублей.</w:t>
      </w:r>
    </w:p>
    <w:p w:rsidR="00A77B3E" w:rsidP="00B23963">
      <w:pPr>
        <w:jc w:val="both"/>
      </w:pPr>
      <w:r>
        <w:t xml:space="preserve">Обязать </w:t>
      </w:r>
      <w:r>
        <w:t>Мустафаеву</w:t>
      </w:r>
      <w:r>
        <w:t xml:space="preserve"> </w:t>
      </w:r>
      <w:r>
        <w:t>Гульсум</w:t>
      </w:r>
      <w:r>
        <w:t xml:space="preserve"> </w:t>
      </w:r>
      <w:r>
        <w:t>Февзиевну</w:t>
      </w:r>
      <w:r>
        <w:t xml:space="preserve"> пройти диагностику у врача-нарколога ГБУЗ РК «Кировская центральная районная больница» (297300, Республика Крым, Кировски</w:t>
      </w:r>
      <w:r>
        <w:t xml:space="preserve">й район, </w:t>
      </w:r>
      <w:r>
        <w:t>пгт</w:t>
      </w:r>
      <w:r>
        <w:t>. Кировское, ул. Дзержинского д. 4)»,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B23963">
      <w:pPr>
        <w:jc w:val="both"/>
      </w:pPr>
      <w:r>
        <w:t>Ко</w:t>
      </w:r>
      <w:r>
        <w:t xml:space="preserve">нтроль за исполнением постановления в части обязанности </w:t>
      </w:r>
    </w:p>
    <w:p w:rsidR="00A77B3E" w:rsidP="00B23963">
      <w:pPr>
        <w:jc w:val="both"/>
      </w:pPr>
      <w:r>
        <w:t>Мустафаевой</w:t>
      </w:r>
      <w:r>
        <w:t xml:space="preserve"> Г.Ф. пройти диагностику у врача-нарколога возложить на ОМВД России по Кировскому району. </w:t>
      </w:r>
    </w:p>
    <w:p w:rsidR="00A77B3E" w:rsidP="00B23963">
      <w:pPr>
        <w:jc w:val="both"/>
      </w:pPr>
      <w:r>
        <w:t>Части растений конопля, опечатанных печатью №45, находящихся на хранении в централизованной камер</w:t>
      </w:r>
      <w:r>
        <w:t>е хранения наркотических средств МВД по РК (квитанция РФ №004620 от дата) – уничтожить.</w:t>
      </w:r>
    </w:p>
    <w:p w:rsidR="00A77B3E" w:rsidP="00B23963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</w:t>
      </w:r>
      <w:r>
        <w:t>811612000016000140, КПП – телефон, ОКТМО – телефон, ИНН – телефон, получатель УФК (ОМВД России по Кировскому району), наименование платежа – штраф, УИН 18880491170001618967.</w:t>
      </w:r>
    </w:p>
    <w:p w:rsidR="00A77B3E" w:rsidP="00B23963">
      <w:pPr>
        <w:jc w:val="both"/>
      </w:pPr>
      <w:r>
        <w:t xml:space="preserve">Разъяснить </w:t>
      </w:r>
      <w:r>
        <w:t>Мустафаевой</w:t>
      </w:r>
      <w:r>
        <w:t xml:space="preserve"> Г.Ф., что мера наказания в виде штрафа должна быть исполнен</w:t>
      </w:r>
      <w:r>
        <w:t>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</w:t>
      </w:r>
      <w:r>
        <w:t xml:space="preserve">, предусмотренного ч.1 ст.20.25 КоАП РФ. </w:t>
      </w:r>
    </w:p>
    <w:p w:rsidR="00A77B3E" w:rsidP="00B23963">
      <w:pPr>
        <w:jc w:val="both"/>
      </w:pPr>
      <w:r>
        <w:t xml:space="preserve">Разъяснить </w:t>
      </w:r>
      <w:r>
        <w:t>Мустафаевой</w:t>
      </w:r>
      <w:r>
        <w:t xml:space="preserve"> Г.Ф.,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</w:t>
      </w:r>
      <w:r>
        <w:t>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B23963">
      <w:pPr>
        <w:jc w:val="both"/>
      </w:pPr>
      <w:r>
        <w:t>Постановление может быть обжаловано в Кировский районный суд Республики Крым</w:t>
      </w:r>
      <w:r>
        <w:t xml:space="preserve">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23963">
      <w:pPr>
        <w:jc w:val="both"/>
      </w:pPr>
    </w:p>
    <w:p w:rsidR="00A77B3E" w:rsidP="00B23963">
      <w:pPr>
        <w:jc w:val="both"/>
      </w:pPr>
    </w:p>
    <w:p w:rsidR="00A77B3E" w:rsidP="00B2396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23963">
      <w:pPr>
        <w:jc w:val="both"/>
      </w:pPr>
    </w:p>
    <w:p w:rsidR="00A77B3E" w:rsidP="00B23963">
      <w:pPr>
        <w:jc w:val="both"/>
      </w:pPr>
    </w:p>
    <w:p w:rsidR="00A77B3E" w:rsidP="00B239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63"/>
    <w:rsid w:val="00A77B3E"/>
    <w:rsid w:val="00B23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F5B139-ABCC-45E9-B08C-ABD47980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239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2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