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5</w:t>
      </w:r>
    </w:p>
    <w:p>
      <w:pPr>
        <w:ind w:left="5040" w:firstLine="720"/>
      </w:pPr>
      <w:r>
        <w:t>Дело №5-53-753/2018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27 декабря 2018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Новиковой </w:t>
      </w:r>
      <w:r>
        <w:t>фио</w:t>
      </w:r>
      <w:r>
        <w:t xml:space="preserve">, родившейся дата в </w:t>
      </w:r>
    </w:p>
    <w:p>
      <w:pPr>
        <w:jc w:val="both"/>
      </w:pPr>
      <w:r>
        <w:t xml:space="preserve">адрес ... гражданина ... зарегистрированной и проживающей по адресу: адрес, являющейся ..., паспортные данные,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Новикова Ю.В. дата в время час., находясь на ... адрес в адрес, являясь водителем транспортного средства – автомобиля марка автомобиля, при наличии у неё признаков опьянения (запах алкоголя изо рта, нарушение речи, резкое изменение окраски кожных покровов лица) не выполнила законного требования уполномоченного должностного лица о прохождении медицинского освидетельствования на состояние опьянения, чем нарушила п.2.3.2 Правил дорожного движения Российской Федерации (далее – ПДД РФ), при этом её действия (бездействие) не содержали уголовно наказуемого деяния.  </w:t>
      </w:r>
    </w:p>
    <w:p>
      <w:pPr>
        <w:jc w:val="both"/>
      </w:pPr>
      <w:r>
        <w:t>В судебном заседании Новикова Ю.В. виновность в совершении административного правонарушения, предусмотренного ч.1 ст.12.26 КоАП РФ, признала, обстоятельства, изложенные в протоколе об административном правонарушении, не оспаривала.</w:t>
      </w:r>
    </w:p>
    <w:p>
      <w:pPr>
        <w:jc w:val="both"/>
      </w:pPr>
      <w:r>
        <w:t xml:space="preserve">Отводов и ходатайств Новиковой Ю.В. в ходе рассмотрения дела заявлено не было. </w:t>
      </w:r>
    </w:p>
    <w:p>
      <w:pPr>
        <w:jc w:val="both"/>
      </w:pPr>
      <w:r>
        <w:t>Исследовав материалы дела, выслушав объяснения Новиковой Ю.В., прихожу к следующим выводам.</w:t>
      </w:r>
    </w:p>
    <w:p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jc w:val="both"/>
      </w:pPr>
      <w:r>
        <w:t xml:space="preserve"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</w:t>
      </w:r>
      <w:r>
        <w:t>Российской Федерации от 26 июня 2008 г.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>
      <w:pPr>
        <w:jc w:val="both"/>
      </w:pPr>
      <w:r>
        <w:t xml:space="preserve">в) нарушение речи; г) резкое изменение окраски кожных покровов лица; </w:t>
      </w:r>
    </w:p>
    <w:p>
      <w:pPr>
        <w:jc w:val="both"/>
      </w:pPr>
      <w:r>
        <w:t>д) поведение, не соответствующее обстановке.</w:t>
      </w:r>
    </w:p>
    <w:p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Новикова Ю.В. находилась в состоянии опьянения, явилось наличие у неё признаков опьянения –запах алкоголя изо рта, нарушение речи, резкое изменение окраски кожных покровов лица (л.д.3). </w:t>
      </w:r>
    </w:p>
    <w:p>
      <w:pPr>
        <w:jc w:val="both"/>
      </w:pPr>
      <w:r>
        <w:t>Данные признаки предусмотрены указанными выше Правилами.</w:t>
      </w:r>
    </w:p>
    <w:p>
      <w:pPr>
        <w:jc w:val="both"/>
      </w:pPr>
      <w:r>
        <w:t xml:space="preserve">Основанием для направления Новиковой Ю.В. на медицинское освидетельствование на состояние опьянения послужил её отказ от прохождения освидетельствования на состояние алкогольного опьянения. При этом пройти медицинское освидетельствование Новикова Ю.В. также отказалась, о чём она сделана соответствующая запись в протоколе о направлении на медицинское освидетельствование на состояние опьянения, удостоверенная её подписью (л.д.3).  </w:t>
      </w:r>
    </w:p>
    <w:p>
      <w:pPr>
        <w:jc w:val="both"/>
      </w:pPr>
      <w:r>
        <w:t xml:space="preserve">Направление Новиковой Ю.В.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>
      <w:pPr>
        <w:jc w:val="both"/>
      </w:pPr>
      <w:r>
        <w:t xml:space="preserve">Факт совершения Новиковой Ю.В. административного правонарушения, предусмотренного ч.1 ст.12.26 КоАП РФ, подтверждается: </w:t>
      </w:r>
    </w:p>
    <w:p>
      <w:pPr>
        <w:jc w:val="both"/>
      </w:pPr>
      <w:r>
        <w:t xml:space="preserve">- протоколом об административном правонарушении 82 АП №022290 от дата, составленным инспектором ДПС ОГИБДД ОМВД России по адрес </w:t>
      </w:r>
      <w:r>
        <w:t>фио</w:t>
      </w:r>
      <w:r>
        <w:t>, содержание протокола соответствует требованиям ст.28.2 КоАП РФ, копия протокола вручена Новиковой Ю.В. под роспись (л.д.1);</w:t>
      </w:r>
    </w:p>
    <w:p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Новикова Ю.В. дата </w:t>
      </w:r>
    </w:p>
    <w:p>
      <w:pPr>
        <w:jc w:val="both"/>
      </w:pPr>
      <w:r>
        <w:t>дата в время час. управляла автомобилем марка автомобиля на 87км+880м адрес, где, при наличии достаточных оснований полагать, что она находится в состоянии опьянения, была отстранена от управления транспортным средством до устранения причин отстранения (л.д.2);</w:t>
      </w:r>
    </w:p>
    <w:p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которому Новикова Ю.В., при наличии у неё признаков опьянения – запах алкоголя изо рта, нарушение речи, резкое изменение окраски кожных покровов лица, и в связи с отказом от прохождения освидетельствования на состояние алкогольного опьянения, </w:t>
      </w:r>
    </w:p>
    <w:p>
      <w:pPr>
        <w:jc w:val="both"/>
      </w:pPr>
      <w:r>
        <w:t>дата в время час. была направлена в медицинское учреждение для прохождения соответствующего освидетельствования, от прохождения которого Новикова Ю.В. отказалась (л.д.3);</w:t>
      </w:r>
    </w:p>
    <w:p>
      <w:pPr>
        <w:jc w:val="both"/>
      </w:pPr>
      <w:r>
        <w:t>- видеозаписью событий с участием Новиковой Ю.В., на которой зафиксирован разговор Новиковой Ю.В. с инспектором ДПС, в ходе которого Новикова Ю.В. подтвердила факт управления транспортным средством, а также отказалась от прохождения освидетельствования на состояние алкогольного опьянения и от прохождения медицинского освидетельствования на состояние опьянения (л.д.5);</w:t>
      </w:r>
    </w:p>
    <w:p>
      <w:pPr>
        <w:jc w:val="both"/>
      </w:pPr>
      <w:r>
        <w:t>- карточкой на водителя Новикову Ю.В., согласно которой она не является лицом, подвергнутым административному наказанию за совершение правонарушений, предусмотренных ч.ч.1 и 3 ст.12.8, ст.12.26 КоАП РФ (л.д.6).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Новикова Ю.В. нарушила требования п.2.3.2 ПДД РФ, и нахожу её вину в совершении административного правонарушения доказанной, квалифицировав её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>
      <w:pPr>
        <w:jc w:val="both"/>
      </w:pPr>
      <w:r>
        <w:t>При назначении административного наказания Новиковой Ю.В.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Новиковой Ю.В.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..., паспортные данные, ... </w:t>
      </w:r>
    </w:p>
    <w:p>
      <w:pPr>
        <w:jc w:val="both"/>
      </w:pPr>
      <w:r>
        <w:t xml:space="preserve">Обстоятельствами, смягчающим административную ответственность, признаю в соответствии с п.10 ч.1 ст.4.2 КоАП РФ совершение административного правонарушения женщиной, имеющей малолетнего ребенка, и в соответствии с ч.2 ст.4.2 КоАП РФ признание Новиковой Ю.В. своей вины, совершение административного правонарушения впервые.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виновной, обстоятельства, смягчающие административную ответственность, с целью предупреждения совершения новых правонарушений, считаю необходимым назначить Новиковой Ю.В. административное наказание в пределах санкции ч.1 ст.12.26 КоАП РФ в в</w:t>
      </w:r>
      <w:r>
        <w:t xml:space="preserve">иде административного штрафа с лишением права </w:t>
      </w:r>
      <w:r>
        <w:t xml:space="preserve">управления транспортными средствами на минимальный срок, предусмотренный санкцией ч.1 ст.12.26 КоАП РФ.  </w:t>
      </w:r>
    </w:p>
    <w:p>
      <w:r>
        <w:t xml:space="preserve">Оснований для освобождения Новиковой Ю.В. от наказания не имеется. </w:t>
      </w:r>
    </w:p>
    <w:p>
      <w:r>
        <w:t>Обстоятельства, предусмотренные ст. 24.5 КоАП РФ, исключающие производство по делу, отсутствуют.</w:t>
      </w:r>
    </w:p>
    <w:p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/>
    <w:p>
      <w:r>
        <w:t>постановил:</w:t>
      </w:r>
    </w:p>
    <w:p/>
    <w:p>
      <w:r>
        <w:t xml:space="preserve">признать Новикову </w:t>
      </w:r>
      <w:r>
        <w:t>фио</w:t>
      </w:r>
      <w:r>
        <w:t xml:space="preserve">, родившуюся дата в </w:t>
      </w:r>
    </w:p>
    <w:p>
      <w:r>
        <w:t>адрес ... зарегистрированной и проживающей по адресу: адрес, виновной в совершении административного правонарушения, предусмотренного ч.1 ст.12.26 КоАП РФ, и назначить ей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>
      <w:r>
        <w:t xml:space="preserve">КБК – 18811630020016000140, КПП – телефон, ОКТМО – телефон, </w:t>
      </w:r>
    </w:p>
    <w:p>
      <w:r>
        <w:t xml:space="preserve">ИНН – телефон, получатель УФК (ОМВД России по адрес), </w:t>
      </w:r>
    </w:p>
    <w:p>
      <w:r>
        <w:t xml:space="preserve">УИН 18810491181900003889. </w:t>
      </w:r>
    </w:p>
    <w:p>
      <w:r>
        <w:t xml:space="preserve">Разъяснить Новиковой Ю.В.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DE69E9-7318-4134-956D-BFDCF3EB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