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760"/>
      </w:pPr>
      <w:r>
        <w:t>Дело №5-53-775/2018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29 декабря 2018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Махневич</w:t>
      </w:r>
      <w:r>
        <w:t xml:space="preserve"> </w:t>
      </w:r>
      <w:r>
        <w:t>фио</w:t>
      </w:r>
      <w:r>
        <w:t xml:space="preserve"> паспортные данные, гражданина ... адрес, зарегистрированного и проживающего по адресу: адрес,</w:t>
      </w:r>
    </w:p>
    <w:p>
      <w:pPr>
        <w:jc w:val="both"/>
      </w:pPr>
    </w:p>
    <w:p>
      <w:pPr>
        <w:jc w:val="both"/>
      </w:pPr>
      <w:r>
        <w:t xml:space="preserve">                                                                 </w:t>
      </w:r>
      <w:r>
        <w:t>установил:</w:t>
      </w:r>
    </w:p>
    <w:p>
      <w:pPr>
        <w:jc w:val="both"/>
      </w:pPr>
    </w:p>
    <w:p>
      <w:pPr>
        <w:jc w:val="both"/>
      </w:pPr>
      <w:r>
        <w:t>Махневич</w:t>
      </w:r>
      <w:r>
        <w:t xml:space="preserve"> А.В., являясь ... ... адрес, </w:t>
      </w:r>
    </w:p>
    <w:p>
      <w:pPr>
        <w:jc w:val="both"/>
      </w:pPr>
      <w:r>
        <w:t xml:space="preserve">дата  находясь по адресу: адрес, по месту нахождения Учреждения, в нарушение п.3 ст.363.1 НК РФ не представил в Межрайонную ИФНС Росси №4 по адрес до дата декларацию по транспортному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 xml:space="preserve">В судебное заседание </w:t>
      </w:r>
      <w:r>
        <w:t>Махневич</w:t>
      </w:r>
      <w:r>
        <w:t xml:space="preserve"> А.В. не явился, о времени и месте судебного заседания извещен надлежащим образом, в телефонограмме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ст363.1 НК РФ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Махневич</w:t>
      </w:r>
      <w:r>
        <w:t xml:space="preserve"> А.В.,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транспортному налогу за календарный дата Учреждением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Учреждения </w:t>
      </w:r>
      <w:r>
        <w:t>Махневич</w:t>
      </w:r>
      <w:r>
        <w:t xml:space="preserve"> А.В. не исполнил обязанность по своевременному предоставлению декларации, чем нарушил требования п.3 ст.363.1 НК РФ.  </w:t>
      </w:r>
    </w:p>
    <w:p>
      <w:pPr>
        <w:jc w:val="both"/>
      </w:pPr>
      <w:r>
        <w:t xml:space="preserve">Факт совершения </w:t>
      </w:r>
      <w:r>
        <w:t>Махневич</w:t>
      </w:r>
      <w:r>
        <w:t xml:space="preserve"> А.В. административного правонарушения подтверждается: протоколом об административном правонарушении от дата </w:t>
      </w:r>
      <w:r>
        <w:t>№4036 (л.д.1-2), сведениями об Учреждении из ЕГРЮЛ по состоянию на дата (л.д.3-5), копией справки о подтверждении даты отправки (л.д.7), копией квитанции о приёме налоговой декларации (л.д.6).</w:t>
      </w:r>
    </w:p>
    <w:p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Махневич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r>
        <w:t xml:space="preserve">При назначении административного наказания </w:t>
      </w:r>
      <w:r>
        <w:t>Махневич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r>
        <w:t>Махневич</w:t>
      </w:r>
      <w:r>
        <w:t xml:space="preserve">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 </w:t>
      </w:r>
    </w:p>
    <w:p>
      <w:r>
        <w:t xml:space="preserve">Обстоятельств, смягчающих и отягчающих административную ответственность, не установлено. </w:t>
      </w:r>
    </w:p>
    <w:p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Махневич</w:t>
      </w:r>
      <w:r>
        <w:t xml:space="preserve"> А.В. административное наказание в виде предупреждения. 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/>
    <w:p>
      <w:pPr>
        <w:ind w:left="2880" w:firstLine="720"/>
      </w:pPr>
      <w:r>
        <w:t>постановил:</w:t>
      </w:r>
    </w:p>
    <w:p/>
    <w:p>
      <w:r>
        <w:t xml:space="preserve">признать </w:t>
      </w:r>
      <w:r>
        <w:t>Махневич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BEFD94-2210-4813-AAB1-3548699E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