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7C9" w:rsidRPr="004E7D68" w:rsidP="005937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D68">
        <w:rPr>
          <w:rFonts w:ascii="Times New Roman" w:eastAsia="Times New Roman" w:hAnsi="Times New Roman"/>
          <w:sz w:val="24"/>
          <w:szCs w:val="24"/>
          <w:lang w:eastAsia="ru-RU"/>
        </w:rPr>
        <w:t>Дело № 5-54-29/2024</w:t>
      </w:r>
    </w:p>
    <w:p w:rsidR="005937C9" w:rsidRPr="004E7D68" w:rsidP="005937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D68">
        <w:rPr>
          <w:rFonts w:ascii="Times New Roman" w:eastAsia="Times New Roman" w:hAnsi="Times New Roman"/>
          <w:sz w:val="24"/>
          <w:szCs w:val="24"/>
          <w:lang w:eastAsia="ru-RU"/>
        </w:rPr>
        <w:t>91М</w:t>
      </w:r>
      <w:r w:rsidRPr="004E7D68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4E7D68">
        <w:rPr>
          <w:rFonts w:ascii="Times New Roman" w:eastAsia="Times New Roman" w:hAnsi="Times New Roman"/>
          <w:sz w:val="24"/>
          <w:szCs w:val="24"/>
          <w:lang w:eastAsia="ru-RU"/>
        </w:rPr>
        <w:t>0054-01-2023-000128-18</w:t>
      </w:r>
    </w:p>
    <w:p w:rsidR="005937C9" w:rsidRPr="004E7D68" w:rsidP="005937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7D68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5937C9" w:rsidRPr="004E7D68" w:rsidP="00593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4E7D6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4E7D6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4E7D68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4E7D68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4E7D68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4E7D68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4E7D68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4E7D68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4E7D6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4E7D68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4E7D6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4E7D68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4E7D6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4E7D68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4E7D6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5937C9" w:rsidRPr="004E7D68" w:rsidP="00593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</w:p>
    <w:p w:rsidR="005937C9" w:rsidRPr="004E7D68" w:rsidP="005937C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ab/>
        <w:t>16 января 2024 года                                                    пгт.  Красногвардейское</w:t>
      </w:r>
    </w:p>
    <w:p w:rsidR="005937C9" w:rsidRPr="004E7D68" w:rsidP="005937C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937C9" w:rsidRPr="004E7D68" w:rsidP="005937C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 в отношении:</w:t>
      </w:r>
    </w:p>
    <w:p w:rsidR="005937C9" w:rsidRPr="004E7D68" w:rsidP="005937C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4E7D68">
        <w:rPr>
          <w:rFonts w:ascii="Times New Roman" w:eastAsia="Times New Roman" w:hAnsi="Times New Roman"/>
          <w:b/>
          <w:sz w:val="27"/>
          <w:szCs w:val="27"/>
          <w:lang w:eastAsia="ru-RU"/>
        </w:rPr>
        <w:t>Будника</w:t>
      </w:r>
      <w:r w:rsidRPr="004E7D6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А.Т.,</w:t>
      </w:r>
      <w:r w:rsidRPr="004E7D6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E7D68">
        <w:rPr>
          <w:rFonts w:ascii="Times New Roman" w:eastAsia="Times New Roman" w:hAnsi="Times New Roman"/>
          <w:b/>
          <w:sz w:val="26"/>
          <w:szCs w:val="26"/>
          <w:lang w:eastAsia="ru-RU"/>
        </w:rPr>
        <w:t>ДАННЫЕ О ЛИЧНОСТИ</w:t>
      </w:r>
      <w:r w:rsidRPr="004E7D68">
        <w:rPr>
          <w:rFonts w:ascii="Times New Roman" w:hAnsi="Times New Roman"/>
          <w:sz w:val="27"/>
          <w:szCs w:val="27"/>
        </w:rPr>
        <w:t xml:space="preserve">,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по ст. 6.1.1 КоАП РФ,</w:t>
      </w:r>
    </w:p>
    <w:p w:rsidR="005937C9" w:rsidRPr="004E7D68" w:rsidP="005937C9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Будник А.Т., ДАТА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, приблизительно в 0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 час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>ов 20 минут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, находясь по адресу: </w:t>
      </w:r>
      <w:r w:rsidRPr="004E7D68">
        <w:rPr>
          <w:rFonts w:ascii="Times New Roman" w:hAnsi="Times New Roman"/>
          <w:sz w:val="27"/>
          <w:szCs w:val="27"/>
        </w:rPr>
        <w:t>АДРЕС</w:t>
      </w:r>
      <w:r w:rsidRPr="004E7D68" w:rsidR="00C767F2">
        <w:rPr>
          <w:rFonts w:ascii="Times New Roman" w:hAnsi="Times New Roman"/>
          <w:sz w:val="27"/>
          <w:szCs w:val="27"/>
        </w:rPr>
        <w:t xml:space="preserve"> возле магазина «</w:t>
      </w:r>
      <w:r w:rsidRPr="004E7D68">
        <w:rPr>
          <w:rFonts w:ascii="Times New Roman" w:hAnsi="Times New Roman"/>
          <w:sz w:val="27"/>
          <w:szCs w:val="27"/>
        </w:rPr>
        <w:t>НАИМЕНОВАНИЕ</w:t>
      </w:r>
      <w:r w:rsidRPr="004E7D68" w:rsidR="00C767F2">
        <w:rPr>
          <w:rFonts w:ascii="Times New Roman" w:hAnsi="Times New Roman"/>
          <w:sz w:val="27"/>
          <w:szCs w:val="27"/>
        </w:rPr>
        <w:t>»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причинил побои 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 xml:space="preserve">и иные насильственные действия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граждан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 xml:space="preserve">ину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 xml:space="preserve">, а именно: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нанес один удар 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>рукой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область лица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 xml:space="preserve"> и распылил слезоточивый газ в область лица,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чем причинил потерпевш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физическую боль и страдание, не повлекших последствий, предусмотренных ст. 115 УК РФ. 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>Будника А.Т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ФИО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квалиф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ицированы по ст. 6.1.1 кодекса Российской Федерации об административных правонарушениях. 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>Будник А.Т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, факт конфликта не отрицал, вину признал, в содеянном раскаялся, пояснил суду, что действительно  нанес один удар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 xml:space="preserve"> и распылил слезоточивый газ, который находился у него с собой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 xml:space="preserve"> Пояснив, что распылил газ в средствах самозащиты, т.к. у него с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 xml:space="preserve"> возник конфликт.</w:t>
      </w:r>
    </w:p>
    <w:p w:rsidR="00C767F2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Потерпевший ФИО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, суду пояснил что действительно между ним и Будником А.Т. в ходе распития спиртных напитков в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озник конфликт, обстоятельств конфликта он не запомнил, т.к. находился в состоянии опьянения.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привлекаемое к административной ответственности, потерпевшего, судья приходит к выводу о виновности 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>Будника А.Т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шении административного правонарушения, предусмотренного ст. 6.1.1 КоАП РФ, поскольку данный факт подтверждается пояснениями лица, привлекаемого к административной ответственности,  письменными доказательствами, имеющимися в материалах дела: протоколом об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административном правонарушении серии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8201 № 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>035368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 от 2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.12.2023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>показаниями Будника А.Т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 xml:space="preserve"> показаниями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 xml:space="preserve">,справко ГБУЗ РК «ЦРБ №2», согласно которой у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E7D68" w:rsidR="00C767F2">
        <w:rPr>
          <w:rFonts w:ascii="Times New Roman" w:eastAsia="Times New Roman" w:hAnsi="Times New Roman"/>
          <w:sz w:val="27"/>
          <w:szCs w:val="27"/>
          <w:lang w:eastAsia="ru-RU"/>
        </w:rPr>
        <w:t xml:space="preserve"> обнаружены телесные повреждения: ушиб мягких тканей правой окологлазной области, химический ожог глаз</w:t>
      </w:r>
      <w:r w:rsidRPr="004E7D68" w:rsidR="00820ADE">
        <w:rPr>
          <w:rFonts w:ascii="Times New Roman" w:eastAsia="Times New Roman" w:hAnsi="Times New Roman"/>
          <w:sz w:val="27"/>
          <w:szCs w:val="27"/>
          <w:lang w:eastAsia="ru-RU"/>
        </w:rPr>
        <w:t xml:space="preserve">письменными объяснениями свидетеля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</w:p>
    <w:p w:rsidR="005937C9" w:rsidRPr="004E7D68" w:rsidP="005937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В Обзоре судебной практики Верховного Суда Российской Федерации № 5 (2017), утв. Президиумом Верховного Суда РФ 27.12.2017 (вопрос 5), указывается, что обстоятельства дела об а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ч. 3 ст. 23.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5937C9" w:rsidRPr="004E7D68" w:rsidP="005937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АП РФ, рассматриваются мировыми судьями. 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лица, в отношении которого ведется производство по делу об административном правонарушении, по ст. 6.1.1 КоАП РФ, - как нанесение побоев</w:t>
      </w:r>
      <w:r w:rsidRPr="004E7D68" w:rsidR="00820ADE">
        <w:rPr>
          <w:rFonts w:ascii="Times New Roman" w:eastAsia="Times New Roman" w:hAnsi="Times New Roman"/>
          <w:sz w:val="27"/>
          <w:szCs w:val="27"/>
          <w:lang w:eastAsia="ru-RU"/>
        </w:rPr>
        <w:t xml:space="preserve"> и причинение насильственных действий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, не повлекши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рассмотрения данного дела об административном правонарушении в соответствии с требованиями статьи 24.1 Кодекса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также причины и условия совершения административного правонарушения.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П РФ и ст. 51 Конституции РФ, разъяснены.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4E7D68" w:rsidR="00820ADE">
        <w:rPr>
          <w:rFonts w:ascii="Times New Roman" w:eastAsia="Times New Roman" w:hAnsi="Times New Roman"/>
          <w:sz w:val="27"/>
          <w:szCs w:val="27"/>
          <w:lang w:eastAsia="ru-RU"/>
        </w:rPr>
        <w:t>Будника А.Т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Таким образом, судья п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олагает, что вина </w:t>
      </w:r>
      <w:r w:rsidRPr="004E7D68" w:rsidR="00820ADE">
        <w:rPr>
          <w:rFonts w:ascii="Times New Roman" w:eastAsia="Times New Roman" w:hAnsi="Times New Roman"/>
          <w:sz w:val="27"/>
          <w:szCs w:val="27"/>
          <w:lang w:eastAsia="ru-RU"/>
        </w:rPr>
        <w:t>Будника А.Т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администрат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ивную ответственность </w:t>
      </w:r>
      <w:r w:rsidRPr="004E7D68" w:rsidR="00820ADE">
        <w:rPr>
          <w:rFonts w:ascii="Times New Roman" w:eastAsia="Times New Roman" w:hAnsi="Times New Roman"/>
          <w:sz w:val="27"/>
          <w:szCs w:val="27"/>
          <w:lang w:eastAsia="ru-RU"/>
        </w:rPr>
        <w:t>Будника А.Т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 4.2 КоАП РФ, мировым судьей признается раскаяние лица в содеянном, признание вины</w:t>
      </w:r>
      <w:r w:rsidRPr="004E7D68" w:rsidR="00820ADE">
        <w:rPr>
          <w:rFonts w:ascii="Times New Roman" w:eastAsia="Times New Roman" w:hAnsi="Times New Roman"/>
          <w:sz w:val="27"/>
          <w:szCs w:val="27"/>
          <w:lang w:eastAsia="ru-RU"/>
        </w:rPr>
        <w:t>, наличие несовершеннолетнего ребенка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4E7D68" w:rsidR="00820ADE">
        <w:rPr>
          <w:rFonts w:ascii="Times New Roman" w:eastAsia="Times New Roman" w:hAnsi="Times New Roman"/>
          <w:sz w:val="27"/>
          <w:szCs w:val="27"/>
          <w:lang w:eastAsia="ru-RU"/>
        </w:rPr>
        <w:t>Будника А.Т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, в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соответствии со ст.4.3 КоАП РФ, мировым судьей не установлено.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При наз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чающие административную ответственность (часть 2 статьи 4.1 Кодекса Российской Федерации об административных правонарушениях).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При этом учитывается, что </w:t>
      </w:r>
      <w:r w:rsidRPr="004E7D68" w:rsidR="00820ADE">
        <w:rPr>
          <w:rFonts w:ascii="Times New Roman" w:eastAsia="Times New Roman" w:hAnsi="Times New Roman"/>
          <w:sz w:val="27"/>
          <w:szCs w:val="27"/>
          <w:lang w:eastAsia="ru-RU"/>
        </w:rPr>
        <w:t>Будника А.Т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 стабильный доход от трудовой деятельности по найму.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а основании изложенного, и руководствуясь ст. ст. 6.1.1, 29.10 КоАП РФ, мировой судья считает необходимым подвергнуть </w:t>
      </w:r>
      <w:r w:rsidRPr="004E7D68" w:rsidR="00820ADE">
        <w:rPr>
          <w:rFonts w:ascii="Times New Roman" w:eastAsia="Times New Roman" w:hAnsi="Times New Roman"/>
          <w:sz w:val="27"/>
          <w:szCs w:val="27"/>
          <w:lang w:eastAsia="ru-RU"/>
        </w:rPr>
        <w:t>Будника А.Т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статьями 4.1, 6.1.1, 26.1, 26.2, 26.11, 29.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9, 29.10 КоАП РФ, </w:t>
      </w:r>
    </w:p>
    <w:p w:rsidR="005937C9" w:rsidRPr="004E7D68" w:rsidP="005937C9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5937C9" w:rsidRPr="004E7D68" w:rsidP="005937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b/>
          <w:sz w:val="27"/>
          <w:szCs w:val="27"/>
          <w:lang w:eastAsia="ru-RU"/>
        </w:rPr>
        <w:t>Будника</w:t>
      </w:r>
      <w:r w:rsidRPr="004E7D6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А.Т., ДАТА</w:t>
      </w:r>
      <w:r w:rsidRPr="004E7D6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рождения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трафа в размере 5000,00 (пять тысяч) рублей. </w:t>
      </w:r>
    </w:p>
    <w:p w:rsidR="005937C9" w:rsidRPr="004E7D68" w:rsidP="005937C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E7D68">
        <w:rPr>
          <w:rFonts w:ascii="Times New Roman" w:hAnsi="Times New Roman"/>
          <w:sz w:val="27"/>
          <w:szCs w:val="27"/>
        </w:rPr>
        <w:t xml:space="preserve">          Штраф подлежит перечислению на счет получателя платежа: РЕКВИЗИТЫ</w:t>
      </w:r>
      <w:r w:rsidRPr="004E7D68">
        <w:rPr>
          <w:rFonts w:ascii="Times New Roman" w:hAnsi="Times New Roman"/>
          <w:sz w:val="27"/>
          <w:szCs w:val="27"/>
        </w:rPr>
        <w:t>.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По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</w:t>
      </w:r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>дственно в Красногвардейский районный суд Республики Крым.</w:t>
      </w:r>
    </w:p>
    <w:p w:rsidR="005937C9" w:rsidRPr="004E7D68" w:rsidP="00593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41E0C" w:rsidRPr="004E7D68">
      <w:r w:rsidRPr="004E7D6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                                                                     И.В. Чернецкая</w:t>
      </w:r>
    </w:p>
    <w:sectPr w:rsidSect="00820ADE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B1"/>
    <w:rsid w:val="004E7D68"/>
    <w:rsid w:val="005937C9"/>
    <w:rsid w:val="00820ADE"/>
    <w:rsid w:val="008C6AB1"/>
    <w:rsid w:val="00941E0C"/>
    <w:rsid w:val="00C767F2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A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