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6C3A" w:rsidRPr="00712F6E" w:rsidP="009C6C3A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>Дело № 5-54-</w:t>
      </w:r>
      <w:r w:rsidRPr="00712F6E" w:rsidR="003B02B6">
        <w:rPr>
          <w:rFonts w:ascii="Times New Roman" w:eastAsia="Times New Roman" w:hAnsi="Times New Roman"/>
          <w:sz w:val="27"/>
          <w:szCs w:val="27"/>
          <w:lang w:eastAsia="ru-RU"/>
        </w:rPr>
        <w:t>38</w:t>
      </w:r>
      <w:r w:rsidRPr="00712F6E" w:rsidR="00F11806">
        <w:rPr>
          <w:rFonts w:ascii="Times New Roman" w:eastAsia="Times New Roman" w:hAnsi="Times New Roman"/>
          <w:sz w:val="27"/>
          <w:szCs w:val="27"/>
          <w:lang w:eastAsia="ru-RU"/>
        </w:rPr>
        <w:t>/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712F6E" w:rsidR="003B02B6">
        <w:rPr>
          <w:rFonts w:ascii="Times New Roman" w:eastAsia="Times New Roman" w:hAnsi="Times New Roman"/>
          <w:sz w:val="27"/>
          <w:szCs w:val="27"/>
          <w:lang w:eastAsia="ru-RU"/>
        </w:rPr>
        <w:t>6</w:t>
      </w:r>
    </w:p>
    <w:p w:rsidR="009C6C3A" w:rsidRPr="00712F6E" w:rsidP="009C6C3A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712F6E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>0054-01-20</w:t>
      </w:r>
      <w:r w:rsidRPr="00712F6E" w:rsidR="003B02B6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>-00</w:t>
      </w:r>
      <w:r w:rsidRPr="00712F6E" w:rsidR="003B02B6">
        <w:rPr>
          <w:rFonts w:ascii="Times New Roman" w:eastAsia="Times New Roman" w:hAnsi="Times New Roman"/>
          <w:sz w:val="27"/>
          <w:szCs w:val="27"/>
          <w:lang w:eastAsia="ru-RU"/>
        </w:rPr>
        <w:t>0362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712F6E" w:rsidR="003B02B6">
        <w:rPr>
          <w:rFonts w:ascii="Times New Roman" w:eastAsia="Times New Roman" w:hAnsi="Times New Roman"/>
          <w:sz w:val="27"/>
          <w:szCs w:val="27"/>
          <w:lang w:eastAsia="ru-RU"/>
        </w:rPr>
        <w:t>27</w:t>
      </w:r>
    </w:p>
    <w:p w:rsidR="007523CA" w:rsidRPr="00712F6E" w:rsidP="009C6C3A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C6C3A" w:rsidRPr="00712F6E" w:rsidP="009C6C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712F6E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ПОСТАНОВЛЕНИЕ</w:t>
      </w:r>
    </w:p>
    <w:p w:rsidR="00692C79" w:rsidRPr="00712F6E" w:rsidP="009C6C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712F6E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9C6C3A" w:rsidRPr="00712F6E" w:rsidP="009C6C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12F6E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712F6E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712F6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712F6E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712F6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712F6E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712F6E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712F6E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712F6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12F6E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712F6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12F6E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712F6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12F6E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712F6E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9C6C3A" w:rsidRPr="00712F6E" w:rsidP="009C6C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9C6C3A" w:rsidRPr="00712F6E" w:rsidP="009C6C3A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>27 февраля 2026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        </w:t>
      </w:r>
      <w:r w:rsidRPr="00712F6E" w:rsidR="00A503D5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</w:t>
      </w:r>
      <w:r w:rsidRPr="00712F6E" w:rsidR="00F11806"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>пгт. Красногвардейское</w:t>
      </w:r>
    </w:p>
    <w:p w:rsidR="009C6C3A" w:rsidRPr="00712F6E" w:rsidP="009C6C3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C6C3A" w:rsidRPr="00712F6E" w:rsidP="009C6C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712F6E" w:rsidR="00F870C8">
        <w:rPr>
          <w:rFonts w:ascii="Times New Roman" w:eastAsia="Times New Roman" w:hAnsi="Times New Roman"/>
          <w:sz w:val="27"/>
          <w:szCs w:val="27"/>
          <w:lang w:eastAsia="ru-RU"/>
        </w:rPr>
        <w:t>ировой судья судебного участка № 5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712F6E" w:rsidR="00F870C8">
        <w:rPr>
          <w:rFonts w:ascii="Times New Roman" w:eastAsia="Times New Roman" w:hAnsi="Times New Roman"/>
          <w:sz w:val="27"/>
          <w:szCs w:val="27"/>
          <w:lang w:eastAsia="ru-RU"/>
        </w:rPr>
        <w:t xml:space="preserve"> Красногвардейского судебного района Республики Крым 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>Чернецкая И.В.</w:t>
      </w:r>
      <w:r w:rsidRPr="00712F6E" w:rsidR="00F870C8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 рассмотрев </w:t>
      </w:r>
      <w:r w:rsidRPr="00712F6E" w:rsidR="00627C5F">
        <w:rPr>
          <w:rFonts w:ascii="Times New Roman" w:eastAsia="Times New Roman" w:hAnsi="Times New Roman"/>
          <w:sz w:val="27"/>
          <w:szCs w:val="27"/>
          <w:lang w:eastAsia="ru-RU"/>
        </w:rPr>
        <w:t>дело об административном правонарушении, предусмотренном ст. 20.21 КоАП РФ, в отношении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>:</w:t>
      </w:r>
    </w:p>
    <w:p w:rsidR="009C6C3A" w:rsidRPr="00712F6E" w:rsidP="009C6C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12F6E">
        <w:rPr>
          <w:rFonts w:ascii="Times New Roman" w:eastAsia="Times New Roman" w:hAnsi="Times New Roman"/>
          <w:b/>
          <w:sz w:val="27"/>
          <w:szCs w:val="27"/>
          <w:lang w:eastAsia="ru-RU"/>
        </w:rPr>
        <w:t>Балаянца</w:t>
      </w:r>
      <w:r w:rsidRPr="00712F6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Ю.Ю., </w:t>
      </w:r>
      <w:r w:rsidRPr="00712F6E">
        <w:rPr>
          <w:rFonts w:ascii="Times New Roman" w:eastAsia="Times New Roman" w:hAnsi="Times New Roman"/>
          <w:sz w:val="28"/>
          <w:szCs w:val="28"/>
          <w:lang w:eastAsia="ru-RU"/>
        </w:rPr>
        <w:t>ДАННЫЕ О ЛИЧНОСТИ</w:t>
      </w:r>
      <w:r w:rsidRPr="00712F6E" w:rsidR="00627C5F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9C6C3A" w:rsidRPr="00712F6E" w:rsidP="009C6C3A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712F6E">
        <w:rPr>
          <w:rFonts w:ascii="Times New Roman" w:eastAsia="Times New Roman" w:hAnsi="Times New Roman"/>
          <w:bCs/>
          <w:sz w:val="27"/>
          <w:szCs w:val="27"/>
          <w:lang w:eastAsia="ru-RU"/>
        </w:rPr>
        <w:t>УСТАНОВИЛ:</w:t>
      </w:r>
    </w:p>
    <w:p w:rsidR="00FD79C1" w:rsidRPr="00712F6E" w:rsidP="009C6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>Балаянц Ю.Ю.</w:t>
      </w:r>
      <w:r w:rsidRPr="00712F6E" w:rsidR="009C6C3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>ДАТА</w:t>
      </w:r>
      <w:r w:rsidRPr="00712F6E" w:rsidR="009C6C3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>ВРЕМЯ</w:t>
      </w:r>
      <w:r w:rsidRPr="00712F6E" w:rsidR="009C6C3A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минут,</w:t>
      </w:r>
      <w:r w:rsidRPr="00712F6E" w:rsidR="00F11806">
        <w:rPr>
          <w:rFonts w:ascii="Times New Roman" w:eastAsia="Times New Roman" w:hAnsi="Times New Roman"/>
          <w:sz w:val="27"/>
          <w:szCs w:val="27"/>
          <w:lang w:eastAsia="ru-RU"/>
        </w:rPr>
        <w:t xml:space="preserve"> находился в общественном месте</w:t>
      </w:r>
      <w:r w:rsidRPr="00712F6E" w:rsidR="00EE2C2B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712F6E" w:rsidR="00F1180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>в здании УУП ОМВД России по Красногвардейскому району</w:t>
      </w:r>
      <w:r w:rsidRPr="00712F6E" w:rsidR="00F1180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12F6E" w:rsidR="006610FF">
        <w:rPr>
          <w:rFonts w:ascii="Times New Roman" w:eastAsia="Times New Roman" w:hAnsi="Times New Roman"/>
          <w:sz w:val="27"/>
          <w:szCs w:val="27"/>
          <w:lang w:eastAsia="ru-RU"/>
        </w:rPr>
        <w:t>по адресу:</w:t>
      </w:r>
      <w:r w:rsidRPr="00712F6E" w:rsidR="00692C7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>АДРЕС</w:t>
      </w:r>
      <w:r w:rsidRPr="00712F6E" w:rsidR="009C6C3A">
        <w:rPr>
          <w:rFonts w:ascii="Times New Roman" w:eastAsia="Times New Roman" w:hAnsi="Times New Roman"/>
          <w:sz w:val="27"/>
          <w:szCs w:val="27"/>
          <w:lang w:eastAsia="ru-RU"/>
        </w:rPr>
        <w:t>, в состоянии алкогольного опьянения, оскорбляющем человеческое достоинство и общест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>венную нравственность, а именно: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резкий </w:t>
      </w:r>
      <w:r w:rsidRPr="00712F6E" w:rsidR="00C1591C">
        <w:rPr>
          <w:rFonts w:ascii="Times New Roman" w:eastAsia="Times New Roman" w:hAnsi="Times New Roman"/>
          <w:sz w:val="27"/>
          <w:szCs w:val="27"/>
          <w:lang w:eastAsia="ru-RU"/>
        </w:rPr>
        <w:t xml:space="preserve">запах алкоголя изо рта, 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>неопрятный внешний вид</w:t>
      </w:r>
      <w:r w:rsidRPr="00712F6E" w:rsidR="00B31705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712F6E" w:rsidR="00EE2C2B">
        <w:rPr>
          <w:rFonts w:ascii="Times New Roman" w:eastAsia="Times New Roman" w:hAnsi="Times New Roman"/>
          <w:sz w:val="27"/>
          <w:szCs w:val="27"/>
          <w:lang w:eastAsia="ru-RU"/>
        </w:rPr>
        <w:t>на замечания не реагировал</w:t>
      </w:r>
      <w:r w:rsidRPr="00712F6E" w:rsidR="00B3170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712F6E" w:rsidR="002944A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9C6C3A" w:rsidRPr="00712F6E" w:rsidP="009C6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</w:t>
      </w:r>
      <w:r w:rsidRPr="00712F6E" w:rsidR="003B02B6">
        <w:rPr>
          <w:rFonts w:ascii="Times New Roman" w:eastAsia="Times New Roman" w:hAnsi="Times New Roman"/>
          <w:sz w:val="27"/>
          <w:szCs w:val="27"/>
          <w:lang w:eastAsia="ru-RU"/>
        </w:rPr>
        <w:t>Балаянц Ю.Ю.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 факт нахождения в общественном месте в состоянии алкогольного опьянения не отрицал, вину признал</w:t>
      </w:r>
      <w:r w:rsidRPr="00712F6E" w:rsidR="008845CF">
        <w:rPr>
          <w:rFonts w:ascii="Times New Roman" w:eastAsia="Times New Roman" w:hAnsi="Times New Roman"/>
          <w:sz w:val="27"/>
          <w:szCs w:val="27"/>
          <w:lang w:eastAsia="ru-RU"/>
        </w:rPr>
        <w:t>, в содеянном раскаялся.</w:t>
      </w:r>
    </w:p>
    <w:p w:rsidR="009C6C3A" w:rsidRPr="00712F6E" w:rsidP="009C6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Выслушав </w:t>
      </w:r>
      <w:r w:rsidRPr="00712F6E" w:rsidR="003B02B6">
        <w:rPr>
          <w:rFonts w:ascii="Times New Roman" w:eastAsia="Times New Roman" w:hAnsi="Times New Roman"/>
          <w:sz w:val="27"/>
          <w:szCs w:val="27"/>
          <w:lang w:eastAsia="ru-RU"/>
        </w:rPr>
        <w:t>Балаянца Ю.Ю.,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 исследовав материалы дела об административном правонарушении, суд считает, что действия </w:t>
      </w:r>
      <w:r w:rsidRPr="00712F6E" w:rsidR="003B02B6">
        <w:rPr>
          <w:rFonts w:ascii="Times New Roman" w:eastAsia="Times New Roman" w:hAnsi="Times New Roman"/>
          <w:sz w:val="27"/>
          <w:szCs w:val="27"/>
          <w:lang w:eastAsia="ru-RU"/>
        </w:rPr>
        <w:t>Балаянца Ю.Ю.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правильн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>о квалифицированы по ст.</w:t>
      </w:r>
      <w:r w:rsidRPr="00712F6E" w:rsidR="00CF517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>20.21 КоАП РФ, а именно: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9C6C3A" w:rsidRPr="00712F6E" w:rsidP="009C6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712F6E" w:rsidR="003B02B6">
        <w:rPr>
          <w:rFonts w:ascii="Times New Roman" w:eastAsia="Times New Roman" w:hAnsi="Times New Roman"/>
          <w:sz w:val="27"/>
          <w:szCs w:val="27"/>
          <w:lang w:eastAsia="ru-RU"/>
        </w:rPr>
        <w:t>Балаянца Ю.Ю.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>подтверждается протоколом об административном правонарушении се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рии 8201 № </w:t>
      </w:r>
      <w:r w:rsidRPr="00712F6E" w:rsidR="00E372FB">
        <w:rPr>
          <w:rFonts w:ascii="Times New Roman" w:eastAsia="Times New Roman" w:hAnsi="Times New Roman"/>
          <w:sz w:val="27"/>
          <w:szCs w:val="27"/>
          <w:lang w:eastAsia="ru-RU"/>
        </w:rPr>
        <w:t>35</w:t>
      </w:r>
      <w:r w:rsidRPr="00712F6E" w:rsidR="00982436">
        <w:rPr>
          <w:rFonts w:ascii="Times New Roman" w:eastAsia="Times New Roman" w:hAnsi="Times New Roman"/>
          <w:sz w:val="27"/>
          <w:szCs w:val="27"/>
          <w:lang w:eastAsia="ru-RU"/>
        </w:rPr>
        <w:t>7058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712F6E" w:rsidR="00982436">
        <w:rPr>
          <w:rFonts w:ascii="Times New Roman" w:eastAsia="Times New Roman" w:hAnsi="Times New Roman"/>
          <w:sz w:val="27"/>
          <w:szCs w:val="27"/>
          <w:lang w:eastAsia="ru-RU"/>
        </w:rPr>
        <w:t>26.02.2026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года; </w:t>
      </w:r>
      <w:r w:rsidRPr="00712F6E" w:rsidR="00E372FB">
        <w:rPr>
          <w:rFonts w:ascii="Times New Roman" w:eastAsia="Times New Roman" w:hAnsi="Times New Roman"/>
          <w:sz w:val="27"/>
          <w:szCs w:val="27"/>
          <w:lang w:eastAsia="ru-RU"/>
        </w:rPr>
        <w:t>рапортом</w:t>
      </w:r>
      <w:r w:rsidRPr="00712F6E" w:rsidR="00982436">
        <w:rPr>
          <w:rFonts w:ascii="Times New Roman" w:eastAsia="Times New Roman" w:hAnsi="Times New Roman"/>
          <w:sz w:val="27"/>
          <w:szCs w:val="27"/>
          <w:lang w:eastAsia="ru-RU"/>
        </w:rPr>
        <w:t xml:space="preserve"> об обнаружении правонарушения, копией паспорта</w:t>
      </w:r>
      <w:r w:rsidRPr="00712F6E" w:rsidR="00E372FB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протоколом об административном задержании серии 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8210 № </w:t>
      </w:r>
      <w:r w:rsidRPr="00712F6E" w:rsidR="00982436">
        <w:rPr>
          <w:rFonts w:ascii="Times New Roman" w:eastAsia="Times New Roman" w:hAnsi="Times New Roman"/>
          <w:sz w:val="27"/>
          <w:szCs w:val="27"/>
          <w:lang w:eastAsia="ru-RU"/>
        </w:rPr>
        <w:t>019512</w:t>
      </w:r>
      <w:r w:rsidRPr="00712F6E" w:rsidR="00E372F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12F6E" w:rsidR="007C7F66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712F6E" w:rsidR="00982436">
        <w:rPr>
          <w:rFonts w:ascii="Times New Roman" w:eastAsia="Times New Roman" w:hAnsi="Times New Roman"/>
          <w:sz w:val="27"/>
          <w:szCs w:val="27"/>
          <w:lang w:eastAsia="ru-RU"/>
        </w:rPr>
        <w:t>26.02.2026 года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, протоколом о направлении на медицинское освидетельствование на состояние опьянения серии 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8212 № </w:t>
      </w:r>
      <w:r w:rsidRPr="00712F6E" w:rsidR="00982436">
        <w:rPr>
          <w:rFonts w:ascii="Times New Roman" w:eastAsia="Times New Roman" w:hAnsi="Times New Roman"/>
          <w:sz w:val="27"/>
          <w:szCs w:val="27"/>
          <w:lang w:eastAsia="ru-RU"/>
        </w:rPr>
        <w:t>006970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712F6E" w:rsidR="00982436">
        <w:rPr>
          <w:rFonts w:ascii="Times New Roman" w:eastAsia="Times New Roman" w:hAnsi="Times New Roman"/>
          <w:sz w:val="27"/>
          <w:szCs w:val="27"/>
          <w:lang w:eastAsia="ru-RU"/>
        </w:rPr>
        <w:t>26.02.2026</w:t>
      </w:r>
      <w:r w:rsidRPr="00712F6E" w:rsidR="003A467D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года; </w:t>
      </w:r>
      <w:r w:rsidRPr="00712F6E" w:rsidR="00CF517C">
        <w:rPr>
          <w:rFonts w:ascii="Times New Roman" w:eastAsia="Times New Roman" w:hAnsi="Times New Roman"/>
          <w:sz w:val="27"/>
          <w:szCs w:val="27"/>
          <w:lang w:eastAsia="ru-RU"/>
        </w:rPr>
        <w:t>Актом медицинского освидетельствования на состояние опьянения (алкогольного, наркотического или иного токсического) серии 35 № 00</w:t>
      </w:r>
      <w:r w:rsidRPr="00712F6E" w:rsidR="00982436">
        <w:rPr>
          <w:rFonts w:ascii="Times New Roman" w:eastAsia="Times New Roman" w:hAnsi="Times New Roman"/>
          <w:sz w:val="27"/>
          <w:szCs w:val="27"/>
          <w:lang w:eastAsia="ru-RU"/>
        </w:rPr>
        <w:t>1591</w:t>
      </w:r>
      <w:r w:rsidRPr="00712F6E" w:rsidR="00E372F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12F6E" w:rsidR="00CF517C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712F6E" w:rsidR="00982436">
        <w:rPr>
          <w:rFonts w:ascii="Times New Roman" w:eastAsia="Times New Roman" w:hAnsi="Times New Roman"/>
          <w:sz w:val="27"/>
          <w:szCs w:val="27"/>
          <w:lang w:eastAsia="ru-RU"/>
        </w:rPr>
        <w:t>26.02.2026</w:t>
      </w:r>
      <w:r w:rsidRPr="00712F6E" w:rsidR="00CF517C">
        <w:rPr>
          <w:rFonts w:ascii="Times New Roman" w:eastAsia="Times New Roman" w:hAnsi="Times New Roman"/>
          <w:sz w:val="27"/>
          <w:szCs w:val="27"/>
          <w:lang w:eastAsia="ru-RU"/>
        </w:rPr>
        <w:t xml:space="preserve">г., </w:t>
      </w:r>
      <w:r w:rsidRPr="00712F6E" w:rsidR="00E372FB">
        <w:rPr>
          <w:rFonts w:ascii="Times New Roman" w:eastAsia="Times New Roman" w:hAnsi="Times New Roman"/>
          <w:sz w:val="27"/>
          <w:szCs w:val="27"/>
          <w:lang w:eastAsia="ru-RU"/>
        </w:rPr>
        <w:t>справк</w:t>
      </w:r>
      <w:r w:rsidRPr="00712F6E" w:rsidR="00A879F7"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712F6E" w:rsidR="00E372FB">
        <w:rPr>
          <w:rFonts w:ascii="Times New Roman" w:eastAsia="Times New Roman" w:hAnsi="Times New Roman"/>
          <w:sz w:val="27"/>
          <w:szCs w:val="27"/>
          <w:lang w:eastAsia="ru-RU"/>
        </w:rPr>
        <w:t xml:space="preserve"> ГБУЗ</w:t>
      </w:r>
      <w:r w:rsidRPr="00712F6E" w:rsidR="00982436">
        <w:rPr>
          <w:rFonts w:ascii="Times New Roman" w:eastAsia="Times New Roman" w:hAnsi="Times New Roman"/>
          <w:sz w:val="27"/>
          <w:szCs w:val="27"/>
          <w:lang w:eastAsia="ru-RU"/>
        </w:rPr>
        <w:t xml:space="preserve"> РК «Красногвардейская ЦРБ №2»</w:t>
      </w:r>
      <w:r w:rsidRPr="00712F6E" w:rsidR="007523CA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712F6E" w:rsidR="00CF517C">
        <w:rPr>
          <w:rFonts w:ascii="Times New Roman" w:eastAsia="Times New Roman" w:hAnsi="Times New Roman"/>
          <w:sz w:val="27"/>
          <w:szCs w:val="27"/>
          <w:lang w:eastAsia="ru-RU"/>
        </w:rPr>
        <w:t xml:space="preserve">письменными объяснениями </w:t>
      </w:r>
      <w:r w:rsidRPr="00712F6E" w:rsidR="003B02B6">
        <w:rPr>
          <w:rFonts w:ascii="Times New Roman" w:eastAsia="Times New Roman" w:hAnsi="Times New Roman"/>
          <w:sz w:val="27"/>
          <w:szCs w:val="27"/>
          <w:lang w:eastAsia="ru-RU"/>
        </w:rPr>
        <w:t>Балаянца Ю.Ю.</w:t>
      </w:r>
      <w:r w:rsidRPr="00712F6E" w:rsidR="00CF517C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712F6E" w:rsidR="00B31705">
        <w:rPr>
          <w:rFonts w:ascii="Times New Roman" w:eastAsia="Times New Roman" w:hAnsi="Times New Roman"/>
          <w:sz w:val="27"/>
          <w:szCs w:val="27"/>
          <w:lang w:eastAsia="ru-RU"/>
        </w:rPr>
        <w:t xml:space="preserve">а также </w:t>
      </w:r>
      <w:r w:rsidRPr="00712F6E" w:rsidR="009362E9">
        <w:rPr>
          <w:rFonts w:ascii="Times New Roman" w:eastAsia="Times New Roman" w:hAnsi="Times New Roman"/>
          <w:sz w:val="27"/>
          <w:szCs w:val="27"/>
          <w:lang w:eastAsia="ru-RU"/>
        </w:rPr>
        <w:t>признательными показаниями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12F6E" w:rsidR="003B02B6">
        <w:rPr>
          <w:rFonts w:ascii="Times New Roman" w:eastAsia="Times New Roman" w:hAnsi="Times New Roman"/>
          <w:sz w:val="27"/>
          <w:szCs w:val="27"/>
          <w:lang w:eastAsia="ru-RU"/>
        </w:rPr>
        <w:t>Балаянца Ю.Ю.</w:t>
      </w:r>
      <w:r w:rsidRPr="00712F6E" w:rsidR="00994539">
        <w:rPr>
          <w:rFonts w:ascii="Times New Roman" w:eastAsia="Times New Roman" w:hAnsi="Times New Roman"/>
          <w:sz w:val="27"/>
          <w:szCs w:val="27"/>
          <w:lang w:eastAsia="ru-RU"/>
        </w:rPr>
        <w:t>, данных в судебном заседании.</w:t>
      </w:r>
    </w:p>
    <w:p w:rsidR="009C6C3A" w:rsidRPr="00712F6E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>Протокол об административном правонарушении составлен в соответствии с требованиями ст. 28.2. КоАП РФ, содержит описание события административного правонарушения, квалификацию действий лица, привлекаемого к административной ответственности и иные обстоятел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ьства, имеющие значение для правильного разрешения дела. </w:t>
      </w:r>
    </w:p>
    <w:p w:rsidR="009C6C3A" w:rsidRPr="00712F6E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Права, предусмотренные ст. 25.1 КоАП РФ и ст. 51 Конституции РФ, разъяснены. </w:t>
      </w:r>
    </w:p>
    <w:p w:rsidR="009C6C3A" w:rsidRPr="00712F6E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Собранные по делу доказательства подтверждают наличие вины </w:t>
      </w:r>
      <w:r w:rsidRPr="00712F6E" w:rsidR="003B02B6">
        <w:rPr>
          <w:rFonts w:ascii="Times New Roman" w:eastAsia="Times New Roman" w:hAnsi="Times New Roman"/>
          <w:sz w:val="27"/>
          <w:szCs w:val="27"/>
          <w:lang w:eastAsia="ru-RU"/>
        </w:rPr>
        <w:t>Балаянца Ю.Ю.</w:t>
      </w:r>
      <w:r w:rsidRPr="00712F6E" w:rsidR="006610F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вменяемого ему правонарушения. </w:t>
      </w:r>
    </w:p>
    <w:p w:rsidR="009C6C3A" w:rsidRPr="00712F6E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>Пр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>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ст. 20.21 КоАП РФ.</w:t>
      </w:r>
    </w:p>
    <w:p w:rsidR="009C6C3A" w:rsidRPr="00712F6E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Таким образом, судья полагает, что вина </w:t>
      </w:r>
      <w:r w:rsidRPr="00712F6E" w:rsidR="003B02B6">
        <w:rPr>
          <w:rFonts w:ascii="Times New Roman" w:eastAsia="Times New Roman" w:hAnsi="Times New Roman"/>
          <w:sz w:val="27"/>
          <w:szCs w:val="27"/>
          <w:lang w:eastAsia="ru-RU"/>
        </w:rPr>
        <w:t>Балаянца Ю.Ю.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вного правонарушения, предусмотренного ст.20.21 КоАП РФ, доказана и нашла свое подтверждение в ходе производства по делу об административном правонарушении. </w:t>
      </w:r>
    </w:p>
    <w:p w:rsidR="009C6C3A" w:rsidRPr="00712F6E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Обстоятельствами, смягчающими административную ответственность </w:t>
      </w:r>
      <w:r w:rsidRPr="00712F6E" w:rsidR="003B02B6">
        <w:rPr>
          <w:rFonts w:ascii="Times New Roman" w:eastAsia="Times New Roman" w:hAnsi="Times New Roman"/>
          <w:sz w:val="27"/>
          <w:szCs w:val="27"/>
          <w:lang w:eastAsia="ru-RU"/>
        </w:rPr>
        <w:t>Балаянца Ю.Ю.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>, в соответствии со ст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>. 4.2 КоАП РФ мировым судьей признается признание вины</w:t>
      </w:r>
      <w:r w:rsidRPr="00712F6E" w:rsidR="002944AE">
        <w:rPr>
          <w:rFonts w:ascii="Times New Roman" w:eastAsia="Times New Roman" w:hAnsi="Times New Roman"/>
          <w:sz w:val="27"/>
          <w:szCs w:val="27"/>
          <w:lang w:eastAsia="ru-RU"/>
        </w:rPr>
        <w:t>, раскаяние в содеянном.</w:t>
      </w:r>
    </w:p>
    <w:p w:rsidR="009C6C3A" w:rsidRPr="00712F6E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712F6E" w:rsidR="003B02B6">
        <w:rPr>
          <w:rFonts w:ascii="Times New Roman" w:eastAsia="Times New Roman" w:hAnsi="Times New Roman"/>
          <w:sz w:val="27"/>
          <w:szCs w:val="27"/>
          <w:lang w:eastAsia="ru-RU"/>
        </w:rPr>
        <w:t>Балаянца Ю.Ю.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соответствии со ст.4.3  КоАП РФ, мировым судьей не установлено.</w:t>
      </w:r>
    </w:p>
    <w:p w:rsidR="009C6C3A" w:rsidRPr="00712F6E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наказания, мировой суд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>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к и другими лицами. </w:t>
      </w:r>
    </w:p>
    <w:p w:rsidR="009C6C3A" w:rsidRPr="00712F6E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9C6C3A" w:rsidRPr="00712F6E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>Учитывая характер совершенного правонарушения, л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ичность  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712F6E" w:rsidR="003B02B6">
        <w:rPr>
          <w:rFonts w:ascii="Times New Roman" w:eastAsia="Times New Roman" w:hAnsi="Times New Roman"/>
          <w:sz w:val="27"/>
          <w:szCs w:val="27"/>
          <w:lang w:eastAsia="ru-RU"/>
        </w:rPr>
        <w:t>Балаянца Ю.Ю.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>, , а также принимая во внимание, его отношение к совершенному правонарушению, суд считает необходимым назначить административное наказание в виде штрафа.</w:t>
      </w:r>
    </w:p>
    <w:p w:rsidR="009C6C3A" w:rsidRPr="00712F6E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>Руководствуясь ст.ст. 20.21, 29.9, 29.10 КоАП РФ, мировой судья –</w:t>
      </w:r>
    </w:p>
    <w:p w:rsidR="00982436" w:rsidRPr="00712F6E" w:rsidP="009C6C3A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9C6C3A" w:rsidRPr="00712F6E" w:rsidP="009C6C3A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712F6E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9C6C3A" w:rsidRPr="00712F6E" w:rsidP="009C6C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12F6E">
        <w:rPr>
          <w:rFonts w:ascii="Times New Roman" w:eastAsia="Times New Roman" w:hAnsi="Times New Roman"/>
          <w:b/>
          <w:sz w:val="27"/>
          <w:szCs w:val="27"/>
          <w:lang w:eastAsia="ru-RU"/>
        </w:rPr>
        <w:t>Балаянца</w:t>
      </w:r>
      <w:r w:rsidRPr="00712F6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Ю.Ю., ДАТА</w:t>
      </w:r>
      <w:r w:rsidRPr="00712F6E" w:rsidR="007C7F6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712F6E" w:rsidR="007C7F66">
        <w:rPr>
          <w:rFonts w:ascii="Times New Roman" w:eastAsia="Times New Roman" w:hAnsi="Times New Roman"/>
          <w:sz w:val="27"/>
          <w:szCs w:val="27"/>
          <w:lang w:eastAsia="ru-RU"/>
        </w:rPr>
        <w:t>года рождения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, признать виновным в совершении административного правонарушения, предусмотренного ст. 20.21 КоАП РФ, и подвергнуть административному наказанию в виде наложения административного штрафа в размере </w:t>
      </w:r>
      <w:r w:rsidRPr="00712F6E" w:rsidR="00994539">
        <w:rPr>
          <w:rFonts w:ascii="Times New Roman" w:eastAsia="Times New Roman" w:hAnsi="Times New Roman"/>
          <w:b/>
          <w:sz w:val="27"/>
          <w:szCs w:val="27"/>
          <w:lang w:eastAsia="ru-RU"/>
        </w:rPr>
        <w:t>500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 (пятьсот) рублей. </w:t>
      </w:r>
    </w:p>
    <w:p w:rsidR="009C6C3A" w:rsidRPr="00712F6E" w:rsidP="009C6C3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Штраф подлежит перечислению на счет получателя платежа: РЕКВИЗИТЫ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9C6C3A" w:rsidRPr="00712F6E" w:rsidP="009C6C3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Согласно ст. 32.2 КоАП РФ административный </w:t>
      </w:r>
      <w:r w:rsidRPr="00712F6E">
        <w:rPr>
          <w:rFonts w:ascii="Times New Roman" w:eastAsia="Times New Roman" w:hAnsi="Times New Roman"/>
          <w:b/>
          <w:sz w:val="27"/>
          <w:szCs w:val="27"/>
          <w:lang w:eastAsia="ru-RU"/>
        </w:rPr>
        <w:t>штраф должен быть уплачен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 лицом, привлеченным к административной ответственности, </w:t>
      </w:r>
      <w:r w:rsidRPr="00712F6E">
        <w:rPr>
          <w:rFonts w:ascii="Times New Roman" w:eastAsia="Times New Roman" w:hAnsi="Times New Roman"/>
          <w:b/>
          <w:sz w:val="27"/>
          <w:szCs w:val="27"/>
          <w:lang w:eastAsia="ru-RU"/>
        </w:rPr>
        <w:t>не позднее шестидесяти дней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F870C8" w:rsidRPr="00712F6E" w:rsidP="00F870C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12F6E">
        <w:rPr>
          <w:rFonts w:ascii="Times New Roman" w:hAnsi="Times New Roman"/>
          <w:sz w:val="27"/>
          <w:szCs w:val="27"/>
          <w:lang w:eastAsia="ru-RU"/>
        </w:rPr>
        <w:t>Документ, свидетельствующий об уплате административного штрафа (</w:t>
      </w:r>
      <w:r w:rsidRPr="00712F6E">
        <w:rPr>
          <w:rFonts w:ascii="Times New Roman" w:hAnsi="Times New Roman"/>
          <w:b/>
          <w:sz w:val="27"/>
          <w:szCs w:val="27"/>
          <w:lang w:eastAsia="ru-RU"/>
        </w:rPr>
        <w:t>кви</w:t>
      </w:r>
      <w:r w:rsidRPr="00712F6E">
        <w:rPr>
          <w:rFonts w:ascii="Times New Roman" w:hAnsi="Times New Roman"/>
          <w:b/>
          <w:sz w:val="27"/>
          <w:szCs w:val="27"/>
          <w:lang w:eastAsia="ru-RU"/>
        </w:rPr>
        <w:t>танцию об уплате</w:t>
      </w:r>
      <w:r w:rsidRPr="00712F6E">
        <w:rPr>
          <w:rFonts w:ascii="Times New Roman" w:hAnsi="Times New Roman"/>
          <w:sz w:val="27"/>
          <w:szCs w:val="27"/>
          <w:lang w:eastAsia="ru-RU"/>
        </w:rPr>
        <w:t xml:space="preserve"> административного штрафа) лицу, привлеченному к административной ответственности, </w:t>
      </w:r>
      <w:r w:rsidRPr="00712F6E">
        <w:rPr>
          <w:rFonts w:ascii="Times New Roman" w:hAnsi="Times New Roman"/>
          <w:b/>
          <w:sz w:val="27"/>
          <w:szCs w:val="27"/>
          <w:lang w:eastAsia="ru-RU"/>
        </w:rPr>
        <w:t>необходимо представить мировому судье судебного участка № 54</w:t>
      </w:r>
      <w:r w:rsidRPr="00712F6E">
        <w:rPr>
          <w:rFonts w:ascii="Times New Roman" w:hAnsi="Times New Roman"/>
          <w:sz w:val="27"/>
          <w:szCs w:val="27"/>
          <w:lang w:eastAsia="ru-RU"/>
        </w:rPr>
        <w:t xml:space="preserve"> Красногвардейского судебного района Республики Крым по адресу: пгт. Красногвардейское, ул. Титов</w:t>
      </w:r>
      <w:r w:rsidRPr="00712F6E">
        <w:rPr>
          <w:rFonts w:ascii="Times New Roman" w:hAnsi="Times New Roman"/>
          <w:sz w:val="27"/>
          <w:szCs w:val="27"/>
          <w:lang w:eastAsia="ru-RU"/>
        </w:rPr>
        <w:t>а, д.60.</w:t>
      </w:r>
    </w:p>
    <w:p w:rsidR="009C6C3A" w:rsidRPr="00712F6E" w:rsidP="009C6C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 либо 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>административный арест на срок до пятнадцати суток, либо обязательные работы на срок до пятидесяти часов.</w:t>
      </w:r>
    </w:p>
    <w:p w:rsidR="009C6C3A" w:rsidRPr="00712F6E" w:rsidP="009C6C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ардейского судебного района Республики Крым в течение 10 </w:t>
      </w:r>
      <w:r w:rsidRPr="00712F6E" w:rsidR="006610FF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получения копии постановления.</w:t>
      </w:r>
    </w:p>
    <w:p w:rsidR="009C6C3A" w:rsidRPr="00712F6E" w:rsidP="009C6C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C6C3A" w:rsidRPr="00712F6E" w:rsidP="007C7F66">
      <w:pPr>
        <w:spacing w:after="0" w:line="240" w:lineRule="auto"/>
        <w:jc w:val="both"/>
        <w:rPr>
          <w:sz w:val="27"/>
          <w:szCs w:val="27"/>
        </w:rPr>
      </w:pP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</w:t>
      </w:r>
      <w:r w:rsidRPr="00712F6E">
        <w:rPr>
          <w:rFonts w:ascii="Times New Roman" w:eastAsia="Times New Roman" w:hAnsi="Times New Roman"/>
          <w:sz w:val="27"/>
          <w:szCs w:val="27"/>
          <w:lang w:eastAsia="ru-RU"/>
        </w:rPr>
        <w:t>Мировой</w:t>
      </w:r>
      <w:r w:rsidRPr="00712F6E" w:rsidR="00A503D5">
        <w:rPr>
          <w:rFonts w:ascii="Times New Roman" w:eastAsia="Times New Roman" w:hAnsi="Times New Roman"/>
          <w:sz w:val="27"/>
          <w:szCs w:val="27"/>
          <w:lang w:eastAsia="ru-RU"/>
        </w:rPr>
        <w:t xml:space="preserve"> судья</w:t>
      </w:r>
      <w:r w:rsidRPr="00712F6E" w:rsidR="00A503D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712F6E" w:rsidR="00A503D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712F6E" w:rsidR="00A503D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712F6E" w:rsidR="00A503D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712F6E" w:rsidR="00A503D5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     </w:t>
      </w:r>
      <w:r w:rsidRPr="00712F6E" w:rsidR="00A503D5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</w:t>
      </w:r>
      <w:r w:rsidRPr="00712F6E" w:rsidR="00EE2C2B">
        <w:rPr>
          <w:rFonts w:ascii="Times New Roman" w:eastAsia="Times New Roman" w:hAnsi="Times New Roman"/>
          <w:sz w:val="27"/>
          <w:szCs w:val="27"/>
          <w:lang w:eastAsia="ru-RU"/>
        </w:rPr>
        <w:t>И.В. Чернецкая</w:t>
      </w:r>
      <w:r w:rsidRPr="00712F6E">
        <w:rPr>
          <w:sz w:val="27"/>
          <w:szCs w:val="27"/>
        </w:rPr>
        <w:t xml:space="preserve"> </w:t>
      </w:r>
    </w:p>
    <w:p w:rsidR="00FA7E5B" w:rsidRPr="00712F6E">
      <w:pPr>
        <w:rPr>
          <w:sz w:val="27"/>
          <w:szCs w:val="27"/>
        </w:rPr>
      </w:pPr>
    </w:p>
    <w:sectPr w:rsidSect="00B31705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E37"/>
    <w:rsid w:val="000900F4"/>
    <w:rsid w:val="000B4E37"/>
    <w:rsid w:val="00197ECE"/>
    <w:rsid w:val="002944AE"/>
    <w:rsid w:val="002F547F"/>
    <w:rsid w:val="003A467D"/>
    <w:rsid w:val="003B02B6"/>
    <w:rsid w:val="003F5349"/>
    <w:rsid w:val="00627C5F"/>
    <w:rsid w:val="006610FF"/>
    <w:rsid w:val="00692C79"/>
    <w:rsid w:val="00712F6E"/>
    <w:rsid w:val="007523CA"/>
    <w:rsid w:val="00754562"/>
    <w:rsid w:val="007956FA"/>
    <w:rsid w:val="007C7F66"/>
    <w:rsid w:val="008845CF"/>
    <w:rsid w:val="009362E9"/>
    <w:rsid w:val="00982436"/>
    <w:rsid w:val="00994539"/>
    <w:rsid w:val="009C6C3A"/>
    <w:rsid w:val="00A503D5"/>
    <w:rsid w:val="00A879F7"/>
    <w:rsid w:val="00B31705"/>
    <w:rsid w:val="00C1591C"/>
    <w:rsid w:val="00CF517C"/>
    <w:rsid w:val="00D92545"/>
    <w:rsid w:val="00E372FB"/>
    <w:rsid w:val="00ED772A"/>
    <w:rsid w:val="00EE2C2B"/>
    <w:rsid w:val="00F11806"/>
    <w:rsid w:val="00F870C8"/>
    <w:rsid w:val="00FA7E5B"/>
    <w:rsid w:val="00FB3654"/>
    <w:rsid w:val="00FD79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C3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