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41B" w:rsidRPr="0007673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33">
        <w:rPr>
          <w:rFonts w:ascii="Times New Roman" w:eastAsia="Times New Roman" w:hAnsi="Times New Roman"/>
          <w:sz w:val="24"/>
          <w:szCs w:val="24"/>
          <w:lang w:eastAsia="ru-RU"/>
        </w:rPr>
        <w:t>Дело № 5-54-</w:t>
      </w:r>
      <w:r w:rsidRPr="00076733" w:rsidR="00604F23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076733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076733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4541B" w:rsidRPr="0007673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733">
        <w:rPr>
          <w:rFonts w:ascii="Times New Roman" w:eastAsia="Times New Roman" w:hAnsi="Times New Roman"/>
          <w:sz w:val="24"/>
          <w:szCs w:val="24"/>
          <w:lang w:eastAsia="ru-RU"/>
        </w:rPr>
        <w:t>91М</w:t>
      </w:r>
      <w:r w:rsidRPr="00076733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076733">
        <w:rPr>
          <w:rFonts w:ascii="Times New Roman" w:eastAsia="Times New Roman" w:hAnsi="Times New Roman"/>
          <w:sz w:val="24"/>
          <w:szCs w:val="24"/>
          <w:lang w:eastAsia="ru-RU"/>
        </w:rPr>
        <w:t>0054-01-202</w:t>
      </w:r>
      <w:r w:rsidRPr="00076733" w:rsidR="00171FE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76733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076733" w:rsidR="00171FE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76733" w:rsidR="00604F23">
        <w:rPr>
          <w:rFonts w:ascii="Times New Roman" w:eastAsia="Times New Roman" w:hAnsi="Times New Roman"/>
          <w:sz w:val="24"/>
          <w:szCs w:val="24"/>
          <w:lang w:eastAsia="ru-RU"/>
        </w:rPr>
        <w:t>154</w:t>
      </w:r>
      <w:r w:rsidRPr="00076733" w:rsidR="003D714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76733" w:rsidR="00604F23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2122A1" w:rsidRPr="00076733" w:rsidP="005454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41B" w:rsidRPr="00076733" w:rsidP="005454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733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54541B" w:rsidRPr="0007673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07673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076733" w:rsidR="002122A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он, пгт. Красногвардейское, ул.</w:t>
      </w:r>
      <w:r w:rsidRPr="0007673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07673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076733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076733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076733"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 w:rsidRPr="00076733" w:rsidR="007C0C3D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076733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076733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07673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76733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07673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76733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07673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076733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076733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7C0C3D" w:rsidRPr="00076733" w:rsidP="00545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54541B" w:rsidRPr="00076733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6733" w:rsidR="00604F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076733" w:rsidR="007C0C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</w:t>
      </w:r>
      <w:r w:rsidRPr="00076733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7673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076733" w:rsidR="003D71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225D6F" w:rsidRPr="00076733" w:rsidP="005454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7673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 в отношении:</w:t>
      </w:r>
    </w:p>
    <w:p w:rsidR="0054541B" w:rsidRPr="0007673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076733" w:rsidR="00604F2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Солдатова </w:t>
      </w:r>
      <w:r w:rsidRPr="000767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С.Н., </w:t>
      </w:r>
      <w:r w:rsidRPr="00076733">
        <w:rPr>
          <w:rFonts w:ascii="Times New Roman" w:hAnsi="Times New Roman"/>
          <w:sz w:val="26"/>
          <w:szCs w:val="26"/>
        </w:rPr>
        <w:t>ДАННЫЕ О ЛИЧНОСТИ</w:t>
      </w:r>
      <w:r w:rsidRPr="00076733">
        <w:rPr>
          <w:rFonts w:ascii="Times New Roman" w:hAnsi="Times New Roman"/>
          <w:sz w:val="26"/>
          <w:szCs w:val="26"/>
        </w:rPr>
        <w:t xml:space="preserve">, </w:t>
      </w:r>
      <w:r w:rsidRPr="00076733" w:rsidR="00604F23">
        <w:rPr>
          <w:rFonts w:ascii="Times New Roman" w:eastAsia="Times New Roman" w:hAnsi="Times New Roman"/>
          <w:sz w:val="26"/>
          <w:szCs w:val="26"/>
          <w:lang w:eastAsia="ru-RU"/>
        </w:rPr>
        <w:t>по ст.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6.1.1 КоАП РФ,</w:t>
      </w:r>
    </w:p>
    <w:p w:rsidR="002122A1" w:rsidRPr="00076733" w:rsidP="0054541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7673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54541B" w:rsidRPr="00076733" w:rsidP="00171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Солдатов С.Н., ДАТА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 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адресу АДРЕС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 w:rsidR="00721030">
        <w:rPr>
          <w:rFonts w:ascii="Times New Roman" w:eastAsia="Times New Roman" w:hAnsi="Times New Roman"/>
          <w:sz w:val="26"/>
          <w:szCs w:val="26"/>
          <w:lang w:eastAsia="ru-RU"/>
        </w:rPr>
        <w:t>нанес</w:t>
      </w:r>
      <w:r w:rsidRPr="0007673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673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 побои,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а именно: нанес </w:t>
      </w:r>
      <w:r w:rsidRPr="00076733" w:rsidR="004E4235">
        <w:rPr>
          <w:rFonts w:ascii="Times New Roman" w:eastAsia="Times New Roman" w:hAnsi="Times New Roman"/>
          <w:sz w:val="26"/>
          <w:szCs w:val="26"/>
          <w:lang w:eastAsia="ru-RU"/>
        </w:rPr>
        <w:t xml:space="preserve">несколько ударов 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 xml:space="preserve">палкой по </w:t>
      </w:r>
      <w:r w:rsidRPr="00076733" w:rsidR="004E4235">
        <w:rPr>
          <w:rFonts w:ascii="Times New Roman" w:eastAsia="Times New Roman" w:hAnsi="Times New Roman"/>
          <w:sz w:val="26"/>
          <w:szCs w:val="26"/>
          <w:lang w:eastAsia="ru-RU"/>
        </w:rPr>
        <w:t>туловищу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 чем причинил потерпевш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76733" w:rsidR="00171FE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ФИО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76733" w:rsidR="00563B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квалифицированы по ст. 6.1.1 кодекса Российской Федерации об административных правонарушениях.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 факт конфликта не отрицал, вину</w:t>
      </w:r>
      <w:r w:rsidRPr="0007673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в содеянном раскаялся</w:t>
      </w:r>
      <w:r w:rsidRPr="00076733" w:rsidR="00AA78F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741DDA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076733" w:rsidR="00715961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судебно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>заседание не явился, был извещен надлежащим образом, предоставил ходатайство о рассмотрении дела без его участия, в связи с нахождением на лечении</w:t>
      </w:r>
      <w:r w:rsidRPr="00076733" w:rsidR="00225D6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Претензий материального и морального характера к Солдатову С.Н. он не имеет.</w:t>
      </w:r>
      <w:r w:rsidRPr="00076733" w:rsidR="00225D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привлекаемое к административной ответственности, потерпевш</w:t>
      </w:r>
      <w:r w:rsidRPr="00076733" w:rsidR="00741DDA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олом об административном правонарушении серии 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>8201 №</w:t>
      </w:r>
      <w:r w:rsidRPr="00076733" w:rsidR="00A6253D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076733" w:rsidR="0071596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076733" w:rsidR="009B4225">
        <w:rPr>
          <w:rFonts w:ascii="Times New Roman" w:eastAsia="Times New Roman" w:hAnsi="Times New Roman"/>
          <w:sz w:val="26"/>
          <w:szCs w:val="26"/>
          <w:lang w:eastAsia="ru-RU"/>
        </w:rPr>
        <w:t>08.01.2024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письменными объяснениями</w:t>
      </w:r>
      <w:r w:rsidRPr="00076733" w:rsidR="0071596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76733" w:rsidR="00F215A1">
        <w:rPr>
          <w:sz w:val="26"/>
          <w:szCs w:val="26"/>
        </w:rPr>
        <w:t xml:space="preserve"> </w:t>
      </w:r>
      <w:r w:rsidRPr="00076733" w:rsidR="009B4225">
        <w:rPr>
          <w:rFonts w:ascii="Times New Roman" w:hAnsi="Times New Roman"/>
          <w:sz w:val="26"/>
          <w:szCs w:val="26"/>
        </w:rPr>
        <w:t xml:space="preserve">справкой </w:t>
      </w:r>
      <w:r w:rsidRPr="00076733" w:rsidR="00715961">
        <w:rPr>
          <w:rFonts w:ascii="Times New Roman" w:hAnsi="Times New Roman"/>
          <w:sz w:val="26"/>
          <w:szCs w:val="26"/>
        </w:rPr>
        <w:t xml:space="preserve"> </w:t>
      </w:r>
      <w:r w:rsidRPr="00076733" w:rsidR="009B4225">
        <w:rPr>
          <w:rFonts w:ascii="Times New Roman" w:hAnsi="Times New Roman"/>
          <w:sz w:val="26"/>
          <w:szCs w:val="26"/>
        </w:rPr>
        <w:t xml:space="preserve"> ГБУЗ РК «Красногвардейская Центральная районная больница №2</w:t>
      </w:r>
      <w:r w:rsidRPr="00076733" w:rsidR="009459F7">
        <w:rPr>
          <w:rFonts w:ascii="Times New Roman" w:hAnsi="Times New Roman"/>
          <w:sz w:val="26"/>
          <w:szCs w:val="26"/>
        </w:rPr>
        <w:t>»</w:t>
      </w:r>
      <w:r w:rsidRPr="00076733" w:rsidR="00715961">
        <w:rPr>
          <w:rFonts w:ascii="Times New Roman" w:hAnsi="Times New Roman"/>
          <w:sz w:val="26"/>
          <w:szCs w:val="26"/>
        </w:rPr>
        <w:t>,</w:t>
      </w:r>
      <w:r w:rsidRPr="00076733" w:rsidR="00715961">
        <w:rPr>
          <w:sz w:val="26"/>
          <w:szCs w:val="26"/>
        </w:rPr>
        <w:t xml:space="preserve"> </w:t>
      </w:r>
      <w:r w:rsidRPr="00076733" w:rsidR="00E17C63">
        <w:rPr>
          <w:sz w:val="26"/>
          <w:szCs w:val="26"/>
        </w:rPr>
        <w:t xml:space="preserve">а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признательными показаниями лица, привлекаемого к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  <w:r w:rsidRPr="00076733" w:rsidR="00741DDA">
        <w:rPr>
          <w:rFonts w:ascii="Times New Roman" w:eastAsia="Times New Roman" w:hAnsi="Times New Roman"/>
          <w:sz w:val="26"/>
          <w:szCs w:val="26"/>
          <w:lang w:eastAsia="ru-RU"/>
        </w:rPr>
        <w:t>, данных в судебном заседании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4541B" w:rsidRPr="0007673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</w:t>
      </w:r>
      <w:r w:rsidRPr="00076733" w:rsidR="00F215A1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5 (2017), утв. Президиумом Верховного Суда РФ 27.12.2017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сматриваются судьями районных судов.</w:t>
      </w:r>
    </w:p>
    <w:p w:rsidR="0054541B" w:rsidRPr="0007673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едусмотренных ст. ст. 6.1.1 и 7.27 КоАП РФ, рассматриваются мировыми судьями.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не повлекши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также причины и условия совершения административного правонарушения.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 РФ и ст. 51 Конституции РФ, разъяснены.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 w:rsidR="00F215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Таким образом, судья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полагает, что вина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админис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тративную ответственность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4.2 КоАП РФ, мировым судьей признается </w:t>
      </w:r>
      <w:r w:rsidRPr="00076733" w:rsidR="00741DDA">
        <w:rPr>
          <w:rFonts w:ascii="Times New Roman" w:eastAsia="Times New Roman" w:hAnsi="Times New Roman"/>
          <w:sz w:val="26"/>
          <w:szCs w:val="26"/>
          <w:lang w:eastAsia="ru-RU"/>
        </w:rPr>
        <w:t>раскаяние лица в содеянном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 признание вины.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ст.4.3 КоАП РФ,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мировым судьей не установлено.</w:t>
      </w:r>
    </w:p>
    <w:p w:rsidR="00F215A1" w:rsidRPr="0007673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54541B" w:rsidRPr="00076733" w:rsidP="00F21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енность (часть 2 статьи 4.1 Кодекса Российской Федерации об административных правонарушениях).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шения и применяется в целях предупреждения совершения новых правонарушений, как самим правонарушителем, так и другими ли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цами. При этом учитывается, что Солдатов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 стабильный доход от трудовой деятельности по найму.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и руководствуясь ст. ст. 6.1.1, 29.10 КоАП РФ, мировой судья </w:t>
      </w:r>
      <w:r w:rsidRPr="00076733" w:rsidR="001462D2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подвергнуть Солдатова С.Н.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</w:t>
      </w:r>
    </w:p>
    <w:p w:rsidR="002122A1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76733" w:rsidP="0054541B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54541B" w:rsidRPr="00076733" w:rsidP="005454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Солдатова С.Н., </w:t>
      </w:r>
      <w:r w:rsidRPr="00076733">
        <w:rPr>
          <w:rFonts w:ascii="Times New Roman" w:hAnsi="Times New Roman"/>
          <w:sz w:val="26"/>
          <w:szCs w:val="26"/>
        </w:rPr>
        <w:t>ДАТА</w:t>
      </w:r>
      <w:r w:rsidRPr="00076733" w:rsidR="00741D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5000,00 (пять тысяч) рублей. </w:t>
      </w:r>
    </w:p>
    <w:p w:rsidR="0054541B" w:rsidRPr="00076733" w:rsidP="005454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6733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платежа: РЕКВИЗИТЫ</w:t>
      </w:r>
      <w:r w:rsidRPr="00076733">
        <w:rPr>
          <w:rFonts w:ascii="Times New Roman" w:hAnsi="Times New Roman"/>
          <w:sz w:val="26"/>
          <w:szCs w:val="26"/>
        </w:rPr>
        <w:t>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тидесяти часов.</w:t>
      </w:r>
    </w:p>
    <w:p w:rsidR="0054541B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т же срок, непосредственно в </w:t>
      </w:r>
      <w:r w:rsidRPr="00076733" w:rsidR="00106645"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Красногвардейский районный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суд Республики Крым.</w:t>
      </w:r>
    </w:p>
    <w:p w:rsidR="00741DDA" w:rsidRPr="00076733" w:rsidP="005454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541B" w:rsidRPr="00076733" w:rsidP="0054541B">
      <w:pPr>
        <w:rPr>
          <w:sz w:val="26"/>
          <w:szCs w:val="26"/>
        </w:rPr>
      </w:pP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</w:t>
      </w:r>
      <w:r w:rsidRPr="00076733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76733" w:rsidR="002122A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076733" w:rsidR="003F2C8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076733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122A1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77"/>
    <w:rsid w:val="000620B9"/>
    <w:rsid w:val="00076733"/>
    <w:rsid w:val="000A0321"/>
    <w:rsid w:val="00106645"/>
    <w:rsid w:val="001462D2"/>
    <w:rsid w:val="001630D0"/>
    <w:rsid w:val="00171FEE"/>
    <w:rsid w:val="002122A1"/>
    <w:rsid w:val="00225D6F"/>
    <w:rsid w:val="002304C1"/>
    <w:rsid w:val="003D7144"/>
    <w:rsid w:val="003F2C88"/>
    <w:rsid w:val="00435D77"/>
    <w:rsid w:val="00454848"/>
    <w:rsid w:val="004E4235"/>
    <w:rsid w:val="0054541B"/>
    <w:rsid w:val="00563BC5"/>
    <w:rsid w:val="0058604F"/>
    <w:rsid w:val="00604F23"/>
    <w:rsid w:val="00715961"/>
    <w:rsid w:val="00721030"/>
    <w:rsid w:val="00741DDA"/>
    <w:rsid w:val="007C0C3D"/>
    <w:rsid w:val="009459F7"/>
    <w:rsid w:val="009B4225"/>
    <w:rsid w:val="00A46174"/>
    <w:rsid w:val="00A6253D"/>
    <w:rsid w:val="00AA78F8"/>
    <w:rsid w:val="00D030B8"/>
    <w:rsid w:val="00D6267D"/>
    <w:rsid w:val="00D74BE2"/>
    <w:rsid w:val="00D80EEE"/>
    <w:rsid w:val="00D876EF"/>
    <w:rsid w:val="00E17C63"/>
    <w:rsid w:val="00F21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1D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