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0FB" w:rsidRPr="00C76AF9" w:rsidP="000A10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Дело № 5-54-42/2025</w:t>
      </w:r>
    </w:p>
    <w:p w:rsidR="000A10FB" w:rsidRPr="00C76AF9" w:rsidP="000A10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S00</w:t>
      </w: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C76AF9">
        <w:rPr>
          <w:rFonts w:ascii="Times New Roman" w:eastAsia="Times New Roman" w:hAnsi="Times New Roman"/>
          <w:sz w:val="24"/>
          <w:szCs w:val="24"/>
          <w:lang w:eastAsia="ru-RU"/>
        </w:rPr>
        <w:t>0127-37</w:t>
      </w:r>
    </w:p>
    <w:p w:rsidR="000A10FB" w:rsidRPr="00C76AF9" w:rsidP="000A10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10FB" w:rsidRPr="00C76AF9" w:rsidP="000A10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6AF9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0A10FB" w:rsidRPr="00C76AF9" w:rsidP="000A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76AF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A10FB" w:rsidRPr="00C76AF9" w:rsidP="000A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76AF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C76AF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C76AF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C76AF9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C76AF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C76AF9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C76AF9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C76AF9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C76AF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76AF9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C76AF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76AF9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C76AF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76AF9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C76AF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0A10FB" w:rsidRPr="00C76AF9" w:rsidP="000A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0A10FB" w:rsidRPr="00C76AF9" w:rsidP="000A10F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ab/>
        <w:t>23 января 2025 года                                                    пгт.  Красногвардейское</w:t>
      </w:r>
    </w:p>
    <w:p w:rsidR="000A10FB" w:rsidRPr="00C76AF9" w:rsidP="000A10F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A10FB" w:rsidRPr="00C76AF9" w:rsidP="000A10F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0A10FB" w:rsidRPr="00C76AF9" w:rsidP="000A10F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C76AF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Дубова </w:t>
      </w:r>
      <w:r w:rsidRPr="00C76AF9" w:rsidR="009863F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В.Н.,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, п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о ст. 6.1.1 КоАП РФ,</w:t>
      </w:r>
    </w:p>
    <w:p w:rsidR="000A10FB" w:rsidRPr="00C76AF9" w:rsidP="000A10F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Дубов В.Н.,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а, около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, нанес побои гражданину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а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именно: нанес один удар в область лица и один удар в грудь,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чем причинил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ему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Дубова В.Н.,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квалифицированы по ст. 6.1.1 кодекса Российской Федерации об ад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министративных правонарушениях.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, факт конфликта не отрицал, вину признал, пояснив, что конфликт произошел на почве личных неприязненных отношений. В содеянном раскаялся.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Потерпевший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судебное заседание не явилась, предоставил заявление о рассмотрении дела без его участия в связи с болезнью.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потерпевшего, судья приходит к выводу о виновности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убова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ла: протоколом об административном правонарушении серии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8201 № 263642 от 21.01.2025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рапортом сотрудника полиции об обнаружении административного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письменными объяснениями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Дубова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., 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свидетеля </w:t>
      </w:r>
      <w:r w:rsidRPr="00C76AF9" w:rsidR="009863F7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A10FB" w:rsidRPr="00C76AF9" w:rsidP="000A10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торым осуществляется в форме административного расследования, рассматриваются судьями районных судов.</w:t>
      </w:r>
    </w:p>
    <w:p w:rsidR="000A10FB" w:rsidRPr="00C76AF9" w:rsidP="000A10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ушении, по ст. 6.1.1 КоАП РФ, -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как причинение побоев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Статьей 6.1.1 Кодекса Российской Федерации об админи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стративных правонарушениях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, если эти действия не содержат уголовно наказуемого деяния.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оставлять после себя никаких объективно выяв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ляемых повреждений.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обязательным п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также причины и условия совершения административного правонарушения.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П РФ и ст. 51 Конституции РФ, разъяснены.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Дубова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по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лагает, что вина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Дубова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ную ответственность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Дубова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мировым судьей признается, признание вины,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раскаяние в содеянном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Дубова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ст.4.3 КоАП РФ, мировым судьей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не установлено.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2 статьи 4.1 Кодекса Российской Федерации об административных правонарушениях).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ется в целях предупреждения совершения новых правонарушений, как самим правонарушителем, так и другими лицами. При этом учитывается, что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 от работы по найму.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ст. ст. 6.1.1, 29.10 К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оАП РФ, мировой судья считает необходимым подвергнуть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Дубова В.Н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29.9, 29.10 КоАП РФ,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A10FB" w:rsidRPr="00C76AF9" w:rsidP="000A10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0A10FB" w:rsidRPr="00C76AF9" w:rsidP="000A10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Дубова </w:t>
      </w:r>
      <w:r w:rsidRPr="00C76AF9" w:rsidR="009863F7">
        <w:rPr>
          <w:rFonts w:ascii="Times New Roman" w:eastAsia="Times New Roman" w:hAnsi="Times New Roman"/>
          <w:b/>
          <w:sz w:val="27"/>
          <w:szCs w:val="27"/>
          <w:lang w:eastAsia="ru-RU"/>
        </w:rPr>
        <w:t>В.Н., ДАТА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0A10FB" w:rsidRPr="00C76AF9" w:rsidP="000A10F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76AF9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</w:t>
      </w:r>
      <w:r w:rsidRPr="00C76AF9" w:rsidR="009863F7">
        <w:rPr>
          <w:rFonts w:ascii="Times New Roman" w:hAnsi="Times New Roman"/>
          <w:sz w:val="27"/>
          <w:szCs w:val="27"/>
        </w:rPr>
        <w:t>РЕКВИЗИТЫ</w:t>
      </w:r>
      <w:r w:rsidRPr="00C76AF9">
        <w:rPr>
          <w:rFonts w:ascii="Times New Roman" w:hAnsi="Times New Roman"/>
          <w:sz w:val="27"/>
          <w:szCs w:val="27"/>
        </w:rPr>
        <w:t>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со дня истечения срока отсрочки или срока рассрочки, предусмотренных ст. 31.5 настоящего Кодекса.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его копии, а также в тот же срок, непосредственно в Красногвардейский районный суд Респу</w:t>
      </w: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>блики Крым.</w:t>
      </w:r>
    </w:p>
    <w:p w:rsidR="000A10FB" w:rsidRPr="00C76AF9" w:rsidP="000A10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A10FB" w:rsidRPr="00C76AF9" w:rsidP="000A10FB">
      <w:pPr>
        <w:rPr>
          <w:sz w:val="27"/>
          <w:szCs w:val="27"/>
        </w:rPr>
      </w:pPr>
      <w:r w:rsidRPr="00C76AF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Мировой судья                                                                        И.В. Чернецкая</w:t>
      </w:r>
    </w:p>
    <w:p w:rsidR="00865A68" w:rsidRPr="00C76AF9"/>
    <w:sectPr w:rsidSect="000A10F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61"/>
    <w:rsid w:val="000A10FB"/>
    <w:rsid w:val="004A0C3E"/>
    <w:rsid w:val="00865A68"/>
    <w:rsid w:val="009863F7"/>
    <w:rsid w:val="00C76AF9"/>
    <w:rsid w:val="00D17428"/>
    <w:rsid w:val="00DA3CAA"/>
    <w:rsid w:val="00F55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A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10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