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/>
    <w:p w:rsidR="00A77B3E">
      <w:r>
        <w:t>№ 5-54-55/2017</w:t>
      </w:r>
    </w:p>
    <w:p w:rsidR="00A77B3E">
      <w:r>
        <w:t>ПОСТАНОВЛЕНИЕ</w:t>
      </w:r>
    </w:p>
    <w:p w:rsidR="00A77B3E"/>
    <w:p w:rsidR="00A77B3E">
      <w:r>
        <w:t xml:space="preserve">13 марта 2017 года 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 xml:space="preserve"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 </w:t>
      </w:r>
    </w:p>
    <w:p w:rsidR="00A77B3E">
      <w:r>
        <w:t>Диордийчука Николая Александровича, паспортные данные, зарегистрированного и проживающего по адресу: адрес, адрес,</w:t>
      </w:r>
    </w:p>
    <w:p w:rsidR="00A77B3E">
      <w:r>
        <w:t>установил:</w:t>
      </w:r>
    </w:p>
    <w:p w:rsidR="00A77B3E"/>
    <w:p w:rsidR="00A77B3E">
      <w:r>
        <w:t>12.03.2017 года в 11 часа 20 минут водитель Диордийчук Н.А., управляя транспортным средством - мопед Сузуки,  без регистрационного номера, не имея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 либо.</w:t>
      </w:r>
    </w:p>
    <w:p w:rsidR="00A77B3E">
      <w:r>
        <w:t>В ходе рассмотрения дела Диордийчук Н.А. вину признал.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Диордийчука Н.А.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61 АГ № 307111 от 12.03.2017 года в 11 часов 30 минут водитель Диордийчук Н.А., управлял транспортным средством мопедом Сузуки, без регистрационного номера, не имея права управления транспортными средствами 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A77B3E">
      <w:r>
        <w:t xml:space="preserve">Факт невыполнения Диордийчуком Н.А.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61 АМ 397900 от 12.03.2017 года, протоколом о направлении на медицинское освидетельствование на состояние опьянения 61 АК 60800 от 12.03.2017 г. </w:t>
      </w:r>
    </w:p>
    <w:p w:rsidR="00A77B3E">
      <w:r>
        <w:t>Согласно протоколу о направлении на медицинское освидетельствование на состояние опьянения Диордийчук Н.А. отказался от прохождения освидетельствования, однако у него наблюдались явные признаки алкогольного опьянения, а именно: запах алкоголя изо рта, поведение, не соответствующее обстановке.</w:t>
      </w:r>
    </w:p>
    <w:p w:rsidR="00A77B3E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Диордийчука Н.А. сотрудниками полиции выявлены признаки опьянения: запах алкоголя изо рта, поведение не соответствующее обстановке.</w:t>
      </w:r>
    </w:p>
    <w:p w:rsidR="00A77B3E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>В соответствии со ст. 27.12 КоАП РФ отстранение от управления транспортным средством Диордийчук Н.А.,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Учитывая изложенное, у сотрудников ДПС группы ДПС ОГИБДД ОМВД России  по Красногвардейскому району имелись законные основания для направления Диордийчука Н.А.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 находит, что в деянии Диордийчука Н.А. имеется состав административного правонарушения, предусмотренный ч. 2 ст. 12.26 КоАП РФ, поскольку его действиями нарушен п. 2.3.2 ПДД РФ. В действиях Диордийчука Н.А.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Диордийчука Н.А. в совершении административного правонарушения, предусмотренного ч. 2 ст. 12.26 КоАП РФ.</w:t>
      </w:r>
    </w:p>
    <w:p w:rsidR="00A77B3E">
      <w:r>
        <w:t>Действия Диордийчука Н.А.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A77B3E">
      <w:r>
        <w:t>Обстоятельством, смягчающим административную ответственность Диордийчука Н.А.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Диордийчука Н.А.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Анатчук В.А. административного наказания в виде административного ареста на срок 10 (десять) суток.</w:t>
      </w:r>
    </w:p>
    <w:p w:rsidR="00A77B3E">
      <w:r>
        <w:tab/>
        <w:t>На основании  ч. 2 ст. 12.26 КоАП РФ, руководствуясь ст.ст. 29.9, 29.10 КоАП РФ, мировой судья</w:t>
      </w:r>
    </w:p>
    <w:p w:rsidR="00A77B3E">
      <w:r>
        <w:t>постановил:</w:t>
      </w:r>
    </w:p>
    <w:p w:rsidR="00A77B3E"/>
    <w:p w:rsidR="00A77B3E">
      <w:r>
        <w:t>Диордийчука Николая Александровича, паспортные данные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A77B3E">
      <w: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