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5-54-56/2017  </w:t>
      </w:r>
    </w:p>
    <w:p w:rsidR="00A77B3E">
      <w:r>
        <w:t xml:space="preserve">  </w:t>
      </w:r>
    </w:p>
    <w:p w:rsidR="00A77B3E">
      <w:r>
        <w:t xml:space="preserve">    ПОСТАНОВЛЕНИЕ                                </w:t>
      </w:r>
    </w:p>
    <w:p w:rsidR="00A77B3E">
      <w:r>
        <w:t xml:space="preserve">                    </w:t>
      </w:r>
    </w:p>
    <w:p w:rsidR="00A77B3E">
      <w:r>
        <w:tab/>
        <w:t>04 апреля 2017 года                                              пгт. Красногвардейское</w:t>
      </w:r>
    </w:p>
    <w:p w:rsidR="00A77B3E"/>
    <w:p w:rsidR="00A77B3E">
      <w:r>
        <w:t xml:space="preserve">       Мировой судья судебного участка № 54 Красногвардейского судебного района Республики Крым Чернецкая И.В., рассмотрев материалы об административном правонарушении в отношении:</w:t>
      </w:r>
    </w:p>
    <w:p w:rsidR="00A77B3E">
      <w:r>
        <w:t xml:space="preserve">       Мишкиной Ольги Филипповны, паспортные данные, занимающую должность директора Общества с ограниченной ответственностью «Надежда», зарегистрированную и проживающую по адресу: адрес ..., по ч. 2 ст. 15.33 КоАП Российской Федерации, </w:t>
      </w:r>
    </w:p>
    <w:p w:rsidR="00A77B3E"/>
    <w:p w:rsidR="00A77B3E">
      <w:r>
        <w:t xml:space="preserve">          УСТАНОВИЛА:</w:t>
      </w:r>
    </w:p>
    <w:p w:rsidR="00A77B3E"/>
    <w:p w:rsidR="00A77B3E">
      <w:r>
        <w:t xml:space="preserve">             13 марта 2017 года в судебный участок № 54 Красногвардейского судебного района Республики Крым из Государственного учреждения - Управления пенсионного фонда Российской Федерации в Джанкойском районе Республики Крым (межрайонное) поступили материалы дела об административном правонарушении в отношении директора Общества с ограниченной ответственностью «Надежда» Мишкиной Ольги Филипповны,  в совершении правонарушения, предусмотренного ч. 2 ст. 15.33 КоАП РФ.</w:t>
      </w:r>
    </w:p>
    <w:p w:rsidR="00A77B3E">
      <w:r>
        <w:t xml:space="preserve">           Согласно протоколу № 12 от 13.03.2017 года Мишкина О.Ф., являясь директором ООО «Надежда», расположенном по адресу: адрес, адрес, в нарушение требований ч. 2 ст. 15.33 КоАП РФ, своевременно не предоставила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за 1 квартал 2017 года с отметкой «Ликвидация», при том, что запись о ликвидации внесена 31.07.2017 года. </w:t>
      </w:r>
    </w:p>
    <w:p w:rsidR="00A77B3E">
      <w:r>
        <w:t>Согласно ст. 1.7 КоАП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A77B3E">
      <w:r>
        <w:t>В соответствие с ч. 2 ст. 15.33 КоАП действовавшей в редакции совершения правонарушения, нарушение установленных законодательством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 влечет наложение административного штрафа на должностных лиц в размере от трехсот до пятисот рублей.</w:t>
      </w:r>
    </w:p>
    <w:p w:rsidR="00A77B3E">
      <w:r>
        <w:t xml:space="preserve">В судебном заседании Мишкина О.Ф. вину признала и пояснила, что действительно просрочили подачу декларации,  в связи с тем, что не организация не является плательщиком, а о том, что нужно декларацию подавать не знала. </w:t>
      </w:r>
    </w:p>
    <w:p w:rsidR="00A77B3E">
      <w:r>
        <w:t xml:space="preserve">Вина Мишкиной О.Ф. в совершении административного правонарушения, предусмотренного ч. 2 ст. 15.33 КоАП РФ, также подтверждается письменными доказательствами, имеющимися в материалах дела: протоколом об административном правонарушении № 12 от 13.03.2017 года, Актом выездной проверки от 07.03.2017 года, выпиской из реестра о несвоевременном предоставлении декларации. </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Мишкиной О.Ф. правильно квалифицированы по ч. 2 ст. 15.33 КоАП РФ, а именно: нарушение установленных законодательством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Мишкиной О.Ф. административному наказанию в пределах санкции ч. 2 ст. 15.33 КоАП в редакции действовавшей на момент совершения правонарушения в виде предупреждения.                    </w:t>
      </w:r>
    </w:p>
    <w:p w:rsidR="00A77B3E">
      <w:r>
        <w:t xml:space="preserve">            Руководствуясь ст.ст. 2.9, 4.1, ст.15.33, 29.9, 29.10 КоАП РФ, судья  </w:t>
      </w:r>
    </w:p>
    <w:p w:rsidR="00A77B3E">
      <w:r>
        <w:t xml:space="preserve">         </w:t>
      </w:r>
    </w:p>
    <w:p w:rsidR="00A77B3E"/>
    <w:p w:rsidR="00A77B3E">
      <w:r>
        <w:t>ПОСТАНОВИЛА:</w:t>
      </w:r>
    </w:p>
    <w:p w:rsidR="00A77B3E"/>
    <w:p w:rsidR="00A77B3E">
      <w:r>
        <w:t>Мишкину Ольгу Филипповну признать виновной в совершении правонарушения, предусмотренного ч. 2 ст. 15.33 КоАП РФ и назначить ей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для ГУ – РО ФСС РФ по Республике Крым, ИНН 7707830048, КБК 39311690070076000140, КПП 910501001, ОКТМО 35701000 (УИН код в поле 22 «0» постановление № 5-54-56/2017).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Мировой судья:                                        И.В. Чернецкая</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