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5-54-94/2018</w:t>
      </w:r>
    </w:p>
    <w:p w:rsidR="00A77B3E">
      <w:r>
        <w:t>ПОСТАНОВЛЕНИЕ</w:t>
      </w:r>
    </w:p>
    <w:p w:rsidR="00A77B3E"/>
    <w:p w:rsidR="00A77B3E">
      <w:r>
        <w:t>11 апреля 2018 года                                        пгт. Красногвардейское</w:t>
      </w:r>
    </w:p>
    <w:p w:rsidR="00A77B3E"/>
    <w:p w:rsidR="00A77B3E">
      <w:r>
        <w:t>Мировой судья судебного участка № 54 Красногвардейского судебного района Республики Крым, рассмотрев дело об административном правонарушении в отношении:</w:t>
      </w:r>
    </w:p>
    <w:p w:rsidR="00A77B3E">
      <w:r>
        <w:t>Чунакова Ильми Назимовича, паспортные данные, гражданина РФ, не работающего, женатого, не имеющего на иждивении несовершеннолетних детей, зарегистрированного и проживающего по адресу: адрес, адрес, по ст. 6.9.1 КоАП РФ,</w:t>
      </w:r>
    </w:p>
    <w:p w:rsidR="00A77B3E"/>
    <w:p w:rsidR="00A77B3E">
      <w:r>
        <w:t>установил:</w:t>
      </w:r>
    </w:p>
    <w:p w:rsidR="00A77B3E"/>
    <w:p w:rsidR="00A77B3E">
      <w:r>
        <w:t>Чунаков И.Н. в нарушение постановления мирового судьи судебного участка № 54 Красногвардейского судебного района Республики Крым № 5-54-28/2018 от 30.01.2018 года не прошел диагностику в связи с потреблением наркотических средств в срок до 30 марта 2018 года, о чем 06.04.2018 года в ОМВД России по Красногвардейскому району поступила справка № 1956 от врача-нарколога.</w:t>
      </w:r>
    </w:p>
    <w:p w:rsidR="00A77B3E">
      <w:r>
        <w:t>В ходе рассмотрения дела Чунаков И.Н. вину признал и пояснил, что диагностику в связи с потреблением наркотических средств он не прошел, поскольку у него отсутствовала финансовая возможность для поездки.</w:t>
      </w:r>
    </w:p>
    <w:p w:rsidR="00A77B3E">
      <w:r>
        <w:t>Суд, исследовав материалы дела об административном правонарушении, приходит к выводу о виновности Чунакова И.Н. в совершении административного правонарушения, предусмотренного ст. 6.9.1 КоАП Российской Федерации.</w:t>
      </w:r>
    </w:p>
    <w:p w:rsidR="00A77B3E">
      <w:r>
        <w:t xml:space="preserve">Так, в протоколе об административном правонарушении № РК-163489 от 11.04.2018 года указаны обстоятельства совершения правонарушения.  </w:t>
      </w:r>
    </w:p>
    <w:p w:rsidR="00A77B3E">
      <w:r>
        <w:t>Протокол составлен согласно требованиям ст. 28.2 КоАП Российской Федерации.</w:t>
      </w:r>
    </w:p>
    <w:p w:rsidR="00A77B3E">
      <w:r>
        <w:t>В соответствии с постановлением мирового судьи судебного участка №54 Красногвардейского судебного района от 30.01.2018 года Чунаков И.Н. привлечен к административной ответственности по ч. 1 ст. 6.9 КоАП Российской Федерации с назначением ему наказания в виде штрафа в размере 4 000 рублей. Также на него возложена обязанность пройти диагностику в связи с потреблением наркотических средств в срок до 30 марта 2018 года.</w:t>
      </w:r>
    </w:p>
    <w:p w:rsidR="00A77B3E">
      <w:r>
        <w:t>Согласно справки № 1956 от 06.04.2018 года,  выданной врачом-наркологом, Чунаков И.Н. для прохождения диагностического обследования по решению суда в ГБУЗ РК «Крымский Научно-практический центр наркологии» не обращался.</w:t>
      </w:r>
    </w:p>
    <w:p w:rsidR="00A77B3E">
      <w:r>
        <w:t xml:space="preserve"> При таких обстоятельствах, суд приходит к выводу о доказанности вины Чунакова И.Н. и квалифицирует его действия по ст. 6.9.1 КоАП Российской Федерации, как уклонение от прохождения диагностики лицом, на которое судьей возложена обязанность пройти диагностику в связи с потреблением наркотических средств.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>При назначении наказания суд в соответствии с ч. 2 ст. 4.1 КоАП Российской Федерации учитывает характер совершенного правонарушения, личность правонарушителя, признание Чунакова И.Н. вины в совершенном правонарушении. Поскольку Чунаков И.Н. в течение года привлекался к административной ответственности в сфере незаконного оборота наркотических средств, то суд признает обстоятельством, отягчающим ответственность, повторное совершение однородного административного правонарушения в период, когда лицо считается подвергнутым административному наказанию. Обстоятельств, смягчающих административную ответственность Чунакова И.Н., судом не установлено.</w:t>
      </w:r>
    </w:p>
    <w:p w:rsidR="00A77B3E">
      <w:r>
        <w:t>По мнению суда, с учетом обстоятельства, отягчающего административную ответственность, наказание в виде штрафа в размере, предусмотренном санкцией ст. 6.9.1 КоАП Российской Федерации, обеспечит достижение задач и целей административного наказания.</w:t>
      </w:r>
    </w:p>
    <w:p w:rsidR="00A77B3E">
      <w:r>
        <w:t>На основании изложенного, руководствуясь ст. ст. 29.9 – 29.11 КоАП Российской Федерации, суд</w:t>
      </w:r>
    </w:p>
    <w:p w:rsidR="00A77B3E">
      <w:r>
        <w:t>постановил:</w:t>
      </w:r>
    </w:p>
    <w:p w:rsidR="00A77B3E"/>
    <w:p w:rsidR="00A77B3E">
      <w:r>
        <w:t xml:space="preserve">Признать Чунакова Ильми Назимовича, паспортные данные, виновным в совершении административного правонарушения, предусмотренного ст.6.9.1 КоАП РФ и подвергнуть административному наказанию в виде наложения административного штрафа в размере 4000 (четыре тысячи) рублей. </w:t>
      </w:r>
    </w:p>
    <w:p w:rsidR="00A77B3E">
      <w:r>
        <w:t>Штраф подлежит оплате по следующим реквизитам: получатель ОМВД России по Красногвардейскому району, номер счета получателя 40101810335100010001, ИНН налогового органа 9105000100, КПП 910501001, Код ОКТМО 35620401, БИК 043510001, код бюджетной классификации 18811612000016000140, УИН 18880491180001634899.</w:t>
      </w:r>
    </w:p>
    <w:p w:rsidR="00A77B3E">
      <w:r>
        <w:t>В соответствии с ч.2 п.2.1. ст.4.1 КоАП РФ возложить на Чунакова Ильми Назимовича обязанность пройти диагностику в связи с потреблением наркотических средств в срок до 11 июня 2018 года.</w:t>
      </w:r>
    </w:p>
    <w:p w:rsidR="00A77B3E">
      <w:r>
        <w:t>Разъяснить,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A77B3E">
      <w:r>
        <w:t>Квитанцию об оплате штрафа предоставить в судебный участок № 54 Красногвардейского судебного района Республики Крым.</w:t>
      </w:r>
    </w:p>
    <w:p w:rsidR="00A77B3E">
      <w: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A77B3E">
      <w: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Жалоба на постановление по делу об административном правонарушении может быть подана мировому судье судебного участка №54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 w:rsidR="00A77B3E"/>
    <w:p w:rsidR="00A77B3E">
      <w:r>
        <w:t>Мировой судья</w:t>
        <w:tab/>
        <w:tab/>
        <w:tab/>
        <w:tab/>
        <w:tab/>
        <w:tab/>
        <w:t xml:space="preserve">И.В.Чернецкая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