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72CA" w:rsidRPr="00F138F5" w:rsidP="00BE72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8F5">
        <w:rPr>
          <w:rFonts w:ascii="Times New Roman" w:eastAsia="Times New Roman" w:hAnsi="Times New Roman"/>
          <w:sz w:val="24"/>
          <w:szCs w:val="24"/>
          <w:lang w:eastAsia="ru-RU"/>
        </w:rPr>
        <w:t>Дело № 5-54-</w:t>
      </w:r>
      <w:r w:rsidRPr="00F138F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138F5" w:rsidR="0067220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138F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138F5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F138F5" w:rsidR="00B00372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BE72CA" w:rsidRPr="00F138F5" w:rsidP="00BE72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8F5">
        <w:rPr>
          <w:rFonts w:ascii="Times New Roman" w:eastAsia="Times New Roman" w:hAnsi="Times New Roman"/>
          <w:sz w:val="24"/>
          <w:szCs w:val="24"/>
          <w:lang w:eastAsia="ru-RU"/>
        </w:rPr>
        <w:t>91М</w:t>
      </w:r>
      <w:r w:rsidRPr="00F138F5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F138F5">
        <w:rPr>
          <w:rFonts w:ascii="Times New Roman" w:eastAsia="Times New Roman" w:hAnsi="Times New Roman"/>
          <w:sz w:val="24"/>
          <w:szCs w:val="24"/>
          <w:lang w:eastAsia="ru-RU"/>
        </w:rPr>
        <w:t>0054-01-202</w:t>
      </w:r>
      <w:r w:rsidRPr="00F138F5" w:rsidR="00B0037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138F5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Pr="00F138F5" w:rsidR="00B00372">
        <w:rPr>
          <w:rFonts w:ascii="Times New Roman" w:eastAsia="Times New Roman" w:hAnsi="Times New Roman"/>
          <w:sz w:val="24"/>
          <w:szCs w:val="24"/>
          <w:lang w:eastAsia="ru-RU"/>
        </w:rPr>
        <w:t>0638</w:t>
      </w:r>
      <w:r w:rsidRPr="00F138F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138F5" w:rsidR="00B00372">
        <w:rPr>
          <w:rFonts w:ascii="Times New Roman" w:eastAsia="Times New Roman" w:hAnsi="Times New Roman"/>
          <w:sz w:val="24"/>
          <w:szCs w:val="24"/>
          <w:lang w:eastAsia="ru-RU"/>
        </w:rPr>
        <w:t>40</w:t>
      </w:r>
    </w:p>
    <w:p w:rsidR="00B00372" w:rsidRPr="00F138F5" w:rsidP="00BE72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72CA" w:rsidRPr="00F138F5" w:rsidP="00BE72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38F5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</w:t>
      </w:r>
    </w:p>
    <w:p w:rsidR="00BE72CA" w:rsidRPr="00F138F5" w:rsidP="00BE7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F138F5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F138F5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F138F5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 е-</w:t>
      </w:r>
      <w:r w:rsidRPr="00F138F5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F138F5">
        <w:rPr>
          <w:rFonts w:ascii="Times New Roman" w:eastAsia="Times New Roman" w:hAnsi="Times New Roman"/>
          <w:iCs/>
          <w:sz w:val="23"/>
          <w:szCs w:val="23"/>
          <w:lang w:eastAsia="ru-RU"/>
        </w:rPr>
        <w:t>:</w:t>
      </w:r>
      <w:r w:rsidRPr="00F138F5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F138F5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F138F5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F138F5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F138F5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F138F5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F138F5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F138F5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F138F5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F138F5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B00372" w:rsidRPr="00F138F5" w:rsidP="00BE7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</w:p>
    <w:p w:rsidR="00B00372" w:rsidRPr="00F138F5" w:rsidP="00B00372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01 апреля  2024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                        пгт.  Красногвардейское</w:t>
      </w:r>
    </w:p>
    <w:p w:rsidR="00B00372" w:rsidRPr="00F138F5" w:rsidP="00B00372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E72CA" w:rsidRPr="00F138F5" w:rsidP="00B0037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Мировой судья судебного участка № 54 Красногвардейского судебного района Республики Крым Чернецкая И.В., рассмотрев дело об 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административном правонарушении в отношении:</w:t>
      </w:r>
    </w:p>
    <w:p w:rsidR="00BE72CA" w:rsidRPr="00F138F5" w:rsidP="00BE72C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F138F5" w:rsidR="00B00372">
        <w:rPr>
          <w:rFonts w:ascii="Times New Roman" w:eastAsia="Times New Roman" w:hAnsi="Times New Roman"/>
          <w:b/>
          <w:sz w:val="27"/>
          <w:szCs w:val="27"/>
          <w:lang w:eastAsia="ru-RU"/>
        </w:rPr>
        <w:t>Головочёва</w:t>
      </w:r>
      <w:r w:rsidRPr="00F138F5" w:rsidR="00B0037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F138F5">
        <w:rPr>
          <w:rFonts w:ascii="Times New Roman" w:eastAsia="Times New Roman" w:hAnsi="Times New Roman"/>
          <w:b/>
          <w:sz w:val="27"/>
          <w:szCs w:val="27"/>
          <w:lang w:eastAsia="ru-RU"/>
        </w:rPr>
        <w:t>С.В.</w:t>
      </w:r>
      <w:r w:rsidRPr="00F138F5">
        <w:rPr>
          <w:rFonts w:ascii="Times New Roman" w:hAnsi="Times New Roman"/>
          <w:sz w:val="27"/>
          <w:szCs w:val="27"/>
        </w:rPr>
        <w:t xml:space="preserve">, ДАНННЫЕ О ЛИЧНОСТИ 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по ст. 6.1.1 КоАП РФ,</w:t>
      </w:r>
    </w:p>
    <w:p w:rsidR="00AB139C" w:rsidRPr="00F138F5" w:rsidP="00BE72C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E72CA" w:rsidRPr="00F138F5" w:rsidP="00BE72CA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138F5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BE72CA" w:rsidRPr="00F138F5" w:rsidP="00BE72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Головачёв С.В.</w:t>
      </w:r>
      <w:r w:rsidRPr="00F138F5" w:rsidR="00A60DEB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ДАТА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приблизительно в 22 часов 10 минут, находясь по адресу проживания: </w:t>
      </w:r>
      <w:r w:rsidRPr="00F138F5">
        <w:rPr>
          <w:rFonts w:ascii="Times New Roman" w:hAnsi="Times New Roman"/>
          <w:sz w:val="27"/>
          <w:szCs w:val="27"/>
        </w:rPr>
        <w:t>АДРЕС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, причинил побои ФИО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F138F5" w:rsidR="00A60DEB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а именно: нанес </w:t>
      </w:r>
      <w:r w:rsidRPr="00F138F5" w:rsidR="009B1B76">
        <w:rPr>
          <w:rFonts w:ascii="Times New Roman" w:eastAsia="Times New Roman" w:hAnsi="Times New Roman"/>
          <w:sz w:val="27"/>
          <w:szCs w:val="27"/>
          <w:lang w:eastAsia="ru-RU"/>
        </w:rPr>
        <w:t xml:space="preserve">один 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удар </w:t>
      </w:r>
      <w:r w:rsidRPr="00F138F5" w:rsidR="009B1B76">
        <w:rPr>
          <w:rFonts w:ascii="Times New Roman" w:eastAsia="Times New Roman" w:hAnsi="Times New Roman"/>
          <w:sz w:val="27"/>
          <w:szCs w:val="27"/>
          <w:lang w:eastAsia="ru-RU"/>
        </w:rPr>
        <w:t>металлическим казаном в область головы</w:t>
      </w:r>
      <w:r w:rsidRPr="00F138F5" w:rsidR="00A60DEB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чем причинил потерпевшей физическую боль и страдание, не повлекших последствий, предусмотренн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ых ст. 115 УК РФ. </w:t>
      </w:r>
    </w:p>
    <w:p w:rsidR="00BE72CA" w:rsidRPr="00F138F5" w:rsidP="00BE72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F138F5" w:rsidR="00B00372">
        <w:rPr>
          <w:rFonts w:ascii="Times New Roman" w:eastAsia="Times New Roman" w:hAnsi="Times New Roman"/>
          <w:sz w:val="27"/>
          <w:szCs w:val="27"/>
          <w:lang w:eastAsia="ru-RU"/>
        </w:rPr>
        <w:t>Головачёва С.В.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 УУП ОУУП и ПДН ОМВД России по Красногвардейскому району ФИО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 квалифицированы по ст. 6.1.1 кодекса Российской Федерации об административных правонарушениях (далее – КоАП РФ). </w:t>
      </w:r>
    </w:p>
    <w:p w:rsidR="00A60DEB" w:rsidRPr="00F138F5" w:rsidP="00BE72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F138F5" w:rsidR="00B00372">
        <w:rPr>
          <w:rFonts w:ascii="Times New Roman" w:eastAsia="Times New Roman" w:hAnsi="Times New Roman"/>
          <w:sz w:val="27"/>
          <w:szCs w:val="27"/>
          <w:lang w:eastAsia="ru-RU"/>
        </w:rPr>
        <w:t>Головачёв С.В.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, факт конфликта не отрицал, вину признал, в содеянном раскаялся</w:t>
      </w:r>
      <w:r w:rsidRPr="00F138F5" w:rsidR="0024083D">
        <w:rPr>
          <w:rFonts w:ascii="Times New Roman" w:eastAsia="Times New Roman" w:hAnsi="Times New Roman"/>
          <w:sz w:val="27"/>
          <w:szCs w:val="27"/>
          <w:lang w:eastAsia="ru-RU"/>
        </w:rPr>
        <w:t>, пояснил</w:t>
      </w:r>
      <w:r w:rsidRPr="00F138F5" w:rsidR="00E656B8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F138F5" w:rsidR="0024083D">
        <w:rPr>
          <w:rFonts w:ascii="Times New Roman" w:eastAsia="Times New Roman" w:hAnsi="Times New Roman"/>
          <w:sz w:val="27"/>
          <w:szCs w:val="27"/>
          <w:lang w:eastAsia="ru-RU"/>
        </w:rPr>
        <w:t xml:space="preserve"> что был выпивший</w:t>
      </w:r>
      <w:r w:rsidRPr="00F138F5" w:rsidR="00E656B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B139C" w:rsidRPr="00F138F5" w:rsidP="00AB13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Потерпевш</w:t>
      </w:r>
      <w:r w:rsidRPr="00F138F5" w:rsidR="009B1B76">
        <w:rPr>
          <w:rFonts w:ascii="Times New Roman" w:eastAsia="Times New Roman" w:hAnsi="Times New Roman"/>
          <w:sz w:val="27"/>
          <w:szCs w:val="27"/>
          <w:lang w:eastAsia="ru-RU"/>
        </w:rPr>
        <w:t>ая</w:t>
      </w:r>
      <w:r w:rsidRPr="00F138F5" w:rsidR="00A60DE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 в судебном заседании поясни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л</w:t>
      </w:r>
      <w:r w:rsidRPr="00F138F5" w:rsidR="009B1B76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, что у неё возник конфликт с 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Головачёв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ым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 С.В.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 в результате которого, он ей нанес один удар металлическим казаном в область головы. </w:t>
      </w:r>
    </w:p>
    <w:p w:rsidR="00555FF4" w:rsidRPr="00F138F5" w:rsidP="00BE72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допросив лицо, привлекаемое к административной ответственности, потерпевшую, судья приходит к выводу о виновности </w:t>
      </w:r>
      <w:r w:rsidRPr="00F138F5" w:rsidR="009B1B76">
        <w:rPr>
          <w:rFonts w:ascii="Times New Roman" w:eastAsia="Times New Roman" w:hAnsi="Times New Roman"/>
          <w:sz w:val="27"/>
          <w:szCs w:val="27"/>
          <w:lang w:eastAsia="ru-RU"/>
        </w:rPr>
        <w:t>Головачёва С.В.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административного правонарушения, предусмотренного ст. 6.1.1 КоАП РФ, поскольку данный факт подтверждается пояснениями лица, привлекаемого к административной ответственности,  потерпевшего, письменными доказательствами, имеющимися в материалах дела: прото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колом об административном правонарушении серии 8201 № </w:t>
      </w:r>
      <w:r w:rsidRPr="00F138F5" w:rsidR="009B1B76">
        <w:rPr>
          <w:rFonts w:ascii="Times New Roman" w:eastAsia="Times New Roman" w:hAnsi="Times New Roman"/>
          <w:sz w:val="27"/>
          <w:szCs w:val="27"/>
          <w:lang w:eastAsia="ru-RU"/>
        </w:rPr>
        <w:t xml:space="preserve">202656 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Pr="00F138F5" w:rsidR="009B1B76">
        <w:rPr>
          <w:rFonts w:ascii="Times New Roman" w:eastAsia="Times New Roman" w:hAnsi="Times New Roman"/>
          <w:sz w:val="27"/>
          <w:szCs w:val="27"/>
          <w:lang w:eastAsia="ru-RU"/>
        </w:rPr>
        <w:t>29.03.2024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письменными объяснениями </w:t>
      </w:r>
      <w:r w:rsidRPr="00F138F5" w:rsidR="00B00372">
        <w:rPr>
          <w:rFonts w:ascii="Times New Roman" w:eastAsia="Times New Roman" w:hAnsi="Times New Roman"/>
          <w:sz w:val="27"/>
          <w:szCs w:val="27"/>
          <w:lang w:eastAsia="ru-RU"/>
        </w:rPr>
        <w:t>Головачёва С.В.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F138F5" w:rsidR="00C27464">
        <w:rPr>
          <w:rFonts w:ascii="Times New Roman" w:eastAsia="Times New Roman" w:hAnsi="Times New Roman"/>
          <w:sz w:val="27"/>
          <w:szCs w:val="27"/>
          <w:lang w:eastAsia="ru-RU"/>
        </w:rPr>
        <w:t>Справкой из ГБУЗ РК «Красногвардейская центральная районная больница», З</w:t>
      </w:r>
      <w:r w:rsidRPr="00F138F5" w:rsidR="009B1B76">
        <w:rPr>
          <w:rFonts w:ascii="Times New Roman" w:eastAsia="Times New Roman" w:hAnsi="Times New Roman"/>
          <w:sz w:val="27"/>
          <w:szCs w:val="27"/>
          <w:lang w:eastAsia="ru-RU"/>
        </w:rPr>
        <w:t>аключением эксперта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 w:rsidRPr="00F138F5" w:rsidR="009B1B76">
        <w:rPr>
          <w:rFonts w:ascii="Times New Roman" w:eastAsia="Times New Roman" w:hAnsi="Times New Roman"/>
          <w:sz w:val="27"/>
          <w:szCs w:val="27"/>
          <w:lang w:eastAsia="ru-RU"/>
        </w:rPr>
        <w:t>159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F138F5" w:rsidR="009B1B76">
        <w:rPr>
          <w:rFonts w:ascii="Times New Roman" w:eastAsia="Times New Roman" w:hAnsi="Times New Roman"/>
          <w:sz w:val="27"/>
          <w:szCs w:val="27"/>
          <w:lang w:eastAsia="ru-RU"/>
        </w:rPr>
        <w:t>19.03.2024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а также </w:t>
      </w:r>
      <w:r w:rsidRPr="00F138F5" w:rsidR="00C27464">
        <w:rPr>
          <w:rFonts w:ascii="Times New Roman" w:eastAsia="Times New Roman" w:hAnsi="Times New Roman"/>
          <w:sz w:val="27"/>
          <w:szCs w:val="27"/>
          <w:lang w:eastAsia="ru-RU"/>
        </w:rPr>
        <w:t>письменными объяснениями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 свидетел</w:t>
      </w:r>
      <w:r w:rsidRPr="00F138F5" w:rsidR="00C27464">
        <w:rPr>
          <w:rFonts w:ascii="Times New Roman" w:eastAsia="Times New Roman" w:hAnsi="Times New Roman"/>
          <w:sz w:val="27"/>
          <w:szCs w:val="27"/>
          <w:lang w:eastAsia="ru-RU"/>
        </w:rPr>
        <w:t>ей: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 ФИО3</w:t>
      </w:r>
      <w:r w:rsidRPr="00F138F5" w:rsidR="00C27464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F138F5" w:rsidR="00C2746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BE72CA" w:rsidRPr="00F138F5" w:rsidP="00BE72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В Обзоре судебной практики Верховного Суда Российской Федерации N 5 (2017), утв. Президиумом Верховного Суда РФ 27.12.2017 (вопрос 5), указывается, что обстоятельства дела об административном 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правонарушении, предусмотренном ст. ст. 6.1.1 или 7.27 КоАП РФ, могут быть установлены как на основании результатов административного расследования, так и мероприятий, проведенных в иных предусмотренных законом формах; согласно ч. 3 ст. 23.1 КоАП РФ дела о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б указанных административных правонарушениях, 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производство по которым осуществляется в форме административного расследования, рассматриваются судьями районных судов.</w:t>
      </w:r>
    </w:p>
    <w:p w:rsidR="00BE72CA" w:rsidRPr="00F138F5" w:rsidP="00BE72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В случае если административное расследование не осуществлялось, а производились действия в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 соответствии с нормами УПК РФ в рамках досудебного производства по уголовному делу, дела об административных правонарушениях, предусмотренных ст. ст. 6.1.1 и 7.27 КоАП РФ, рассматриваются мировыми судьями. </w:t>
      </w:r>
    </w:p>
    <w:p w:rsidR="00BE72CA" w:rsidRPr="00F138F5" w:rsidP="00BE72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Суд, квалифицирует действия лица, в отношении ко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торого ведется производство по делу об административном правонарушении, по ст. 6.1.1 КоАП РФ, - 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как нанесение побоев</w:t>
      </w:r>
      <w:r w:rsidRPr="00F138F5" w:rsidR="00C27464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 не повлекших последствий, указанных в статье 115 Уголовного кодекса Российской Федерации, если эти действия не содержат уголовно наказуемо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го деяния.</w:t>
      </w:r>
    </w:p>
    <w:p w:rsidR="00BE72CA" w:rsidRPr="00F138F5" w:rsidP="00BE72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BE72CA" w:rsidRPr="00F138F5" w:rsidP="00BE72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Протокол об административном правонарушении составлен в со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BE72CA" w:rsidRPr="00F138F5" w:rsidP="00BE72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Представленные по делу доказательства являются допустимыми и достаточными для установ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ления вины </w:t>
      </w:r>
      <w:r w:rsidRPr="00F138F5" w:rsidR="00B00372">
        <w:rPr>
          <w:rFonts w:ascii="Times New Roman" w:eastAsia="Times New Roman" w:hAnsi="Times New Roman"/>
          <w:sz w:val="27"/>
          <w:szCs w:val="27"/>
          <w:lang w:eastAsia="ru-RU"/>
        </w:rPr>
        <w:t xml:space="preserve">Головачёва С.В. 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в совершении административного правонарушения, предусмотренного ст. 6.1.1 КоАП РФ.</w:t>
      </w:r>
    </w:p>
    <w:p w:rsidR="00BE72CA" w:rsidRPr="00F138F5" w:rsidP="00BE72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суд полагает, что вина </w:t>
      </w:r>
      <w:r w:rsidRPr="00F138F5" w:rsidR="00B00372">
        <w:rPr>
          <w:rFonts w:ascii="Times New Roman" w:eastAsia="Times New Roman" w:hAnsi="Times New Roman"/>
          <w:sz w:val="27"/>
          <w:szCs w:val="27"/>
          <w:lang w:eastAsia="ru-RU"/>
        </w:rPr>
        <w:t>Головачёва С.В.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РФ, доказана 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и нашла свое подтверждение в ходе производства по делу об административном правонарушении. </w:t>
      </w:r>
    </w:p>
    <w:p w:rsidR="00BE72CA" w:rsidRPr="00F138F5" w:rsidP="00BE72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</w:t>
      </w:r>
      <w:r w:rsidRPr="00F138F5" w:rsidR="00B00372">
        <w:rPr>
          <w:rFonts w:ascii="Times New Roman" w:eastAsia="Times New Roman" w:hAnsi="Times New Roman"/>
          <w:sz w:val="27"/>
          <w:szCs w:val="27"/>
          <w:lang w:eastAsia="ru-RU"/>
        </w:rPr>
        <w:t>Головачёва С.В.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, в соответствии со ст. 4.2 КоАП РФ, мировым судьей признается </w:t>
      </w:r>
      <w:r w:rsidRPr="00F138F5" w:rsidR="002267A3">
        <w:rPr>
          <w:rFonts w:ascii="Times New Roman" w:eastAsia="Times New Roman" w:hAnsi="Times New Roman"/>
          <w:sz w:val="27"/>
          <w:szCs w:val="27"/>
          <w:lang w:eastAsia="ru-RU"/>
        </w:rPr>
        <w:t>раскаяние в содеянном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признание вины</w:t>
      </w:r>
      <w:r w:rsidRPr="00F138F5" w:rsidR="00B00372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F138F5">
        <w:rPr>
          <w:rFonts w:ascii="Times New Roman" w:hAnsi="Times New Roman"/>
          <w:sz w:val="27"/>
          <w:szCs w:val="27"/>
        </w:rPr>
        <w:t>ДАНННЫЕ О ЛИЧНОСТИ</w:t>
      </w:r>
      <w:r w:rsidRPr="00F138F5" w:rsidR="00B00372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BE72CA" w:rsidRPr="00F138F5" w:rsidP="00BE72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F138F5" w:rsidR="00B00372">
        <w:rPr>
          <w:rFonts w:ascii="Times New Roman" w:eastAsia="Times New Roman" w:hAnsi="Times New Roman"/>
          <w:sz w:val="27"/>
          <w:szCs w:val="27"/>
          <w:lang w:eastAsia="ru-RU"/>
        </w:rPr>
        <w:t>Головачёва С.В.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, в соответствии со ст.4.3 КоАП РФ, мировым судьей не установлено.</w:t>
      </w:r>
    </w:p>
    <w:p w:rsidR="00BE72CA" w:rsidRPr="00F138F5" w:rsidP="00BE72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общими правилами назначения 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ийской Федерации об административных правонарушениях (часть 1 статьи 4.1 Кодекса Российской Федерации об административных правонарушениях). При назначении административного наказания физическому лицу учитываются характер 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совершенного им административного п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Кодекса Российской Федерации об административных 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правонарушениях).</w:t>
      </w:r>
    </w:p>
    <w:p w:rsidR="00BE72CA" w:rsidRPr="00F138F5" w:rsidP="00BE72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ак самим правонарушителем, так и другими лицами. При этом учитывается, что </w:t>
      </w:r>
      <w:r w:rsidRPr="00F138F5" w:rsidR="00B00372">
        <w:rPr>
          <w:rFonts w:ascii="Times New Roman" w:eastAsia="Times New Roman" w:hAnsi="Times New Roman"/>
          <w:sz w:val="27"/>
          <w:szCs w:val="27"/>
          <w:lang w:eastAsia="ru-RU"/>
        </w:rPr>
        <w:t>Головачёв С.В.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138F5" w:rsidR="002267A3">
        <w:rPr>
          <w:rFonts w:ascii="Times New Roman" w:eastAsia="Times New Roman" w:hAnsi="Times New Roman"/>
          <w:sz w:val="27"/>
          <w:szCs w:val="27"/>
          <w:lang w:eastAsia="ru-RU"/>
        </w:rPr>
        <w:t xml:space="preserve">не 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имеет стабильн</w:t>
      </w:r>
      <w:r w:rsidRPr="00F138F5" w:rsidR="002267A3">
        <w:rPr>
          <w:rFonts w:ascii="Times New Roman" w:eastAsia="Times New Roman" w:hAnsi="Times New Roman"/>
          <w:sz w:val="27"/>
          <w:szCs w:val="27"/>
          <w:lang w:eastAsia="ru-RU"/>
        </w:rPr>
        <w:t>ого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 доход</w:t>
      </w:r>
      <w:r w:rsidRPr="00F138F5" w:rsidR="002267A3">
        <w:rPr>
          <w:rFonts w:ascii="Times New Roman" w:eastAsia="Times New Roman" w:hAnsi="Times New Roman"/>
          <w:sz w:val="27"/>
          <w:szCs w:val="27"/>
          <w:lang w:eastAsia="ru-RU"/>
        </w:rPr>
        <w:t xml:space="preserve">а, официально не трудоустроен, имеет случайные заработки по найму. 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BE72CA" w:rsidRPr="00F138F5" w:rsidP="00BE72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На основании изложенного, и руководствуясь ст. ст. 6.1.1, 29.10 КоАП РФ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, мировой судья считает необходимым подвергнуть </w:t>
      </w:r>
      <w:r w:rsidRPr="00F138F5" w:rsidR="00B00372">
        <w:rPr>
          <w:rFonts w:ascii="Times New Roman" w:eastAsia="Times New Roman" w:hAnsi="Times New Roman"/>
          <w:sz w:val="27"/>
          <w:szCs w:val="27"/>
          <w:lang w:eastAsia="ru-RU"/>
        </w:rPr>
        <w:t>Головачёва С.В.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административному наказанию в пределах санкции ст. 6.1.1 КоАП РФ. </w:t>
      </w:r>
    </w:p>
    <w:p w:rsidR="00BE72CA" w:rsidRPr="00F138F5" w:rsidP="00BE72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Руководствуясь статьями 4.1, 6.1.1, 26.1, 26.2, 26.11, 29.9, 29.10 КоАП РФ, </w:t>
      </w:r>
    </w:p>
    <w:p w:rsidR="00C27464" w:rsidRPr="00F138F5" w:rsidP="00BE72CA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BE72CA" w:rsidRPr="00F138F5" w:rsidP="00BE72CA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138F5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5565CB" w:rsidRPr="00F138F5" w:rsidP="005565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38F5">
        <w:rPr>
          <w:rFonts w:ascii="Times New Roman" w:eastAsia="Times New Roman" w:hAnsi="Times New Roman"/>
          <w:b/>
          <w:sz w:val="27"/>
          <w:szCs w:val="27"/>
          <w:lang w:eastAsia="ru-RU"/>
        </w:rPr>
        <w:t>Головочёва</w:t>
      </w:r>
      <w:r w:rsidRPr="00F138F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С.В., ДАТА</w:t>
      </w:r>
      <w:r w:rsidRPr="00F138F5" w:rsidR="002267A3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</w:t>
      </w:r>
      <w:r w:rsidRPr="00F138F5" w:rsidR="00BE72CA">
        <w:rPr>
          <w:rFonts w:ascii="Times New Roman" w:eastAsia="Times New Roman" w:hAnsi="Times New Roman"/>
          <w:sz w:val="27"/>
          <w:szCs w:val="27"/>
          <w:lang w:eastAsia="ru-RU"/>
        </w:rPr>
        <w:t xml:space="preserve">, признать виновным в совершении административного правонарушения, предусмотренного ст. 6.1.1 КоАП РФ и 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назначить ему наказание в виде обязательных работ на срок 60 (шестьдесят) часов.</w:t>
      </w:r>
    </w:p>
    <w:p w:rsidR="005565CB" w:rsidRPr="00F138F5" w:rsidP="005565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Разъяснить лицу, привлекае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мому к административной ответственности,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 срок до пятнадцати суток.</w:t>
      </w:r>
    </w:p>
    <w:p w:rsidR="005565CB" w:rsidRPr="00F138F5" w:rsidP="005565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постановления.</w:t>
      </w:r>
    </w:p>
    <w:p w:rsidR="005565CB" w:rsidRPr="00F138F5" w:rsidP="005565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75A3F" w:rsidRPr="00F138F5" w:rsidP="005565CB">
      <w:pPr>
        <w:spacing w:after="0" w:line="240" w:lineRule="auto"/>
        <w:ind w:firstLine="708"/>
        <w:jc w:val="both"/>
      </w:pP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138F5" w:rsidR="00C2746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</w:t>
      </w:r>
      <w:r w:rsidRPr="00F138F5">
        <w:rPr>
          <w:rFonts w:ascii="Times New Roman" w:eastAsia="Times New Roman" w:hAnsi="Times New Roman"/>
          <w:sz w:val="27"/>
          <w:szCs w:val="27"/>
          <w:lang w:eastAsia="ru-RU"/>
        </w:rPr>
        <w:t>И.В. Чернецкая</w:t>
      </w:r>
    </w:p>
    <w:sectPr w:rsidSect="00AB139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AD"/>
    <w:rsid w:val="00121DAD"/>
    <w:rsid w:val="002267A3"/>
    <w:rsid w:val="0024083D"/>
    <w:rsid w:val="00555FF4"/>
    <w:rsid w:val="005565CB"/>
    <w:rsid w:val="00672209"/>
    <w:rsid w:val="009B1B76"/>
    <w:rsid w:val="00A60DEB"/>
    <w:rsid w:val="00AB139C"/>
    <w:rsid w:val="00B00372"/>
    <w:rsid w:val="00BE72CA"/>
    <w:rsid w:val="00C27464"/>
    <w:rsid w:val="00D75A3F"/>
    <w:rsid w:val="00DD1738"/>
    <w:rsid w:val="00E656B8"/>
    <w:rsid w:val="00E90DAD"/>
    <w:rsid w:val="00F138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2C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65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