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783E" w:rsidRPr="004E1F20" w:rsidP="0035783E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>Дело № 5-54-</w:t>
      </w:r>
      <w:r w:rsidRPr="004E1F20" w:rsidR="007812FE">
        <w:rPr>
          <w:rFonts w:ascii="Times New Roman" w:eastAsia="Times New Roman" w:hAnsi="Times New Roman"/>
          <w:sz w:val="26"/>
          <w:szCs w:val="26"/>
          <w:lang w:eastAsia="ru-RU"/>
        </w:rPr>
        <w:t>131</w:t>
      </w:r>
      <w:r w:rsidRPr="004E1F20" w:rsidR="005749BB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4E1F20" w:rsidR="00A235E5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35783E" w:rsidRPr="004E1F20" w:rsidP="0035783E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4E1F20" w:rsidR="00A235E5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4E1F20">
        <w:rPr>
          <w:rFonts w:ascii="Times New Roman" w:eastAsia="Times New Roman" w:hAnsi="Times New Roman"/>
          <w:sz w:val="26"/>
          <w:szCs w:val="26"/>
          <w:lang w:val="en-US" w:eastAsia="ru-RU"/>
        </w:rPr>
        <w:t>S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4E1F20" w:rsidR="00A235E5">
        <w:rPr>
          <w:rFonts w:ascii="Times New Roman" w:eastAsia="Times New Roman" w:hAnsi="Times New Roman"/>
          <w:sz w:val="26"/>
          <w:szCs w:val="26"/>
          <w:lang w:eastAsia="ru-RU"/>
        </w:rPr>
        <w:t>54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>-01-202</w:t>
      </w:r>
      <w:r w:rsidRPr="004E1F20" w:rsidR="00A235E5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4E1F20" w:rsidR="007812FE">
        <w:rPr>
          <w:rFonts w:ascii="Times New Roman" w:eastAsia="Times New Roman" w:hAnsi="Times New Roman"/>
          <w:sz w:val="26"/>
          <w:szCs w:val="26"/>
          <w:lang w:eastAsia="ru-RU"/>
        </w:rPr>
        <w:t>3228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4E1F20" w:rsidR="007812FE">
        <w:rPr>
          <w:rFonts w:ascii="Times New Roman" w:eastAsia="Times New Roman" w:hAnsi="Times New Roman"/>
          <w:sz w:val="26"/>
          <w:szCs w:val="26"/>
          <w:lang w:eastAsia="ru-RU"/>
        </w:rPr>
        <w:t>04</w:t>
      </w:r>
    </w:p>
    <w:p w:rsidR="00B01683" w:rsidRPr="004E1F20" w:rsidP="0035783E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5783E" w:rsidRPr="004E1F20" w:rsidP="0035783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E1F20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</w:t>
      </w:r>
    </w:p>
    <w:p w:rsidR="0035783E" w:rsidRPr="004E1F20" w:rsidP="00357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4E1F20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35783E" w:rsidRPr="004E1F20" w:rsidP="00357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4E1F20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</w:t>
      </w:r>
      <w:r w:rsidRPr="004E1F20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4E1F2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 е</w:t>
      </w:r>
      <w:r w:rsidRPr="004E1F20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 w:rsidRPr="004E1F20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4E1F2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4E1F20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4E1F20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4E1F20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4E1F2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E1F20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4E1F2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E1F20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4E1F2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E1F20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4E1F20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35783E" w:rsidRPr="004E1F20" w:rsidP="00357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6"/>
          <w:szCs w:val="26"/>
          <w:lang w:eastAsia="ru-RU"/>
        </w:rPr>
      </w:pPr>
    </w:p>
    <w:p w:rsidR="0035783E" w:rsidRPr="004E1F20" w:rsidP="0035783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E1F20" w:rsidR="007812FE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4E1F20" w:rsidR="00645E12">
        <w:rPr>
          <w:rFonts w:ascii="Times New Roman" w:eastAsia="Times New Roman" w:hAnsi="Times New Roman"/>
          <w:sz w:val="26"/>
          <w:szCs w:val="26"/>
          <w:lang w:eastAsia="ru-RU"/>
        </w:rPr>
        <w:t xml:space="preserve"> марта</w:t>
      </w:r>
      <w:r w:rsidRPr="004E1F20" w:rsidR="00A235E5">
        <w:rPr>
          <w:rFonts w:ascii="Times New Roman" w:eastAsia="Times New Roman" w:hAnsi="Times New Roman"/>
          <w:sz w:val="26"/>
          <w:szCs w:val="26"/>
          <w:lang w:eastAsia="ru-RU"/>
        </w:rPr>
        <w:t xml:space="preserve"> 2025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</w:t>
      </w:r>
      <w:r w:rsidRPr="004E1F20" w:rsidR="005749BB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E1F20" w:rsidR="009020C2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4E1F20" w:rsidR="00645E12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4E1F20" w:rsidR="007812F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>пгт.  Красногвардейское</w:t>
      </w:r>
    </w:p>
    <w:p w:rsidR="0035783E" w:rsidRPr="004E1F20" w:rsidP="0035783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5783E" w:rsidRPr="004E1F20" w:rsidP="0035783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ab/>
        <w:t>Мировой судья судебного участка № 54 Красногвардейского судебного района Республики Крым Чернецкая И.В., рассмотрев дело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правонарушении, предусмотренном ст. 6.1.1 КоАП РФ, в отношении:</w:t>
      </w:r>
    </w:p>
    <w:p w:rsidR="007812FE" w:rsidRPr="004E1F20" w:rsidP="007812F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4E1F20">
        <w:rPr>
          <w:rFonts w:ascii="Times New Roman" w:eastAsia="Times New Roman" w:hAnsi="Times New Roman"/>
          <w:b/>
          <w:sz w:val="26"/>
          <w:szCs w:val="26"/>
          <w:lang w:eastAsia="ru-RU"/>
        </w:rPr>
        <w:t>Кузнецова К.А.,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>ДАННЫЕ О ЛИЧНОСТИ</w:t>
      </w:r>
      <w:r w:rsidRPr="004E1F20">
        <w:rPr>
          <w:rFonts w:ascii="Times New Roman" w:hAnsi="Times New Roman"/>
          <w:sz w:val="26"/>
          <w:szCs w:val="26"/>
        </w:rPr>
        <w:t>.</w:t>
      </w:r>
    </w:p>
    <w:p w:rsidR="005B1C2F" w:rsidRPr="004E1F20" w:rsidP="005B1C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846C7" w:rsidRPr="004E1F20" w:rsidP="0035783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5783E" w:rsidRPr="004E1F20" w:rsidP="0035783E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E1F20">
        <w:rPr>
          <w:rFonts w:ascii="Times New Roman" w:eastAsia="Times New Roman" w:hAnsi="Times New Roman"/>
          <w:bCs/>
          <w:sz w:val="26"/>
          <w:szCs w:val="26"/>
          <w:lang w:eastAsia="ru-RU"/>
        </w:rPr>
        <w:t>УСТАНОВИЛ:</w:t>
      </w:r>
    </w:p>
    <w:p w:rsidR="0035783E" w:rsidRPr="004E1F20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>Кузнецов К.А.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>, ДАТА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в ВРЕМЯ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минут, находясь по </w:t>
      </w:r>
      <w:r w:rsidRPr="004E1F20" w:rsidR="007846C7">
        <w:rPr>
          <w:rFonts w:ascii="Times New Roman" w:eastAsia="Times New Roman" w:hAnsi="Times New Roman"/>
          <w:sz w:val="26"/>
          <w:szCs w:val="26"/>
          <w:lang w:eastAsia="ru-RU"/>
        </w:rPr>
        <w:t>адресу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проживания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Pr="004E1F20">
        <w:rPr>
          <w:rFonts w:ascii="Times New Roman" w:hAnsi="Times New Roman"/>
          <w:sz w:val="26"/>
          <w:szCs w:val="26"/>
        </w:rPr>
        <w:t>АДРЕС</w:t>
      </w:r>
      <w:r w:rsidRPr="004E1F20">
        <w:rPr>
          <w:rFonts w:ascii="Times New Roman" w:hAnsi="Times New Roman"/>
          <w:sz w:val="26"/>
          <w:szCs w:val="26"/>
        </w:rPr>
        <w:t>.</w:t>
      </w:r>
      <w:r w:rsidRPr="004E1F20">
        <w:rPr>
          <w:rFonts w:ascii="Times New Roman" w:hAnsi="Times New Roman"/>
          <w:sz w:val="26"/>
          <w:szCs w:val="26"/>
        </w:rPr>
        <w:t xml:space="preserve"> 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>ричинил  граждан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>ке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 xml:space="preserve"> ФИО1</w:t>
      </w:r>
      <w:r w:rsidRPr="004E1F20" w:rsidR="0002146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 xml:space="preserve">побои, а именно: нанес 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>один</w:t>
      </w:r>
      <w:r w:rsidRPr="004E1F20" w:rsidR="0082495D">
        <w:rPr>
          <w:rFonts w:ascii="Times New Roman" w:eastAsia="Times New Roman" w:hAnsi="Times New Roman"/>
          <w:sz w:val="26"/>
          <w:szCs w:val="26"/>
          <w:lang w:eastAsia="ru-RU"/>
        </w:rPr>
        <w:t xml:space="preserve"> удар 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 xml:space="preserve">кулаком </w:t>
      </w:r>
      <w:r w:rsidRPr="004E1F20" w:rsidR="0082495D">
        <w:rPr>
          <w:rFonts w:ascii="Times New Roman" w:eastAsia="Times New Roman" w:hAnsi="Times New Roman"/>
          <w:sz w:val="26"/>
          <w:szCs w:val="26"/>
          <w:lang w:eastAsia="ru-RU"/>
        </w:rPr>
        <w:t>правой рук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4E1F20" w:rsidR="001933E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E1F20" w:rsidR="00E2627C">
        <w:rPr>
          <w:rFonts w:ascii="Times New Roman" w:eastAsia="Times New Roman" w:hAnsi="Times New Roman"/>
          <w:sz w:val="26"/>
          <w:szCs w:val="26"/>
          <w:lang w:eastAsia="ru-RU"/>
        </w:rPr>
        <w:t xml:space="preserve">в область 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>головы сверху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>чем причинил потерпевш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 xml:space="preserve">физическую боль и страдание, не повлекших последствий, предусмотренных ст.115 УК РФ. </w:t>
      </w:r>
    </w:p>
    <w:p w:rsidR="0035783E" w:rsidRPr="004E1F20" w:rsidP="007846C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Pr="004E1F20" w:rsidR="007812FE">
        <w:rPr>
          <w:rFonts w:ascii="Times New Roman" w:eastAsia="Times New Roman" w:hAnsi="Times New Roman"/>
          <w:sz w:val="26"/>
          <w:szCs w:val="26"/>
          <w:lang w:eastAsia="ru-RU"/>
        </w:rPr>
        <w:t>Кузнецова К.А.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 xml:space="preserve"> УУП ОУУП и ПДН ОМВД России по Красногвардейскому району квалифицированы по ст. 6.1.1 кодекса Российской Федерации об административных правонарушениях. </w:t>
      </w:r>
    </w:p>
    <w:p w:rsidR="0035783E" w:rsidRPr="004E1F20" w:rsidP="00F17C6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судебном заседании </w:t>
      </w:r>
      <w:r w:rsidRPr="004E1F20" w:rsidR="007812FE">
        <w:rPr>
          <w:rFonts w:ascii="Times New Roman" w:eastAsia="Times New Roman" w:hAnsi="Times New Roman"/>
          <w:sz w:val="26"/>
          <w:szCs w:val="26"/>
          <w:lang w:eastAsia="ru-RU"/>
        </w:rPr>
        <w:t>Кузнецов К.А.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 xml:space="preserve"> факт конфликта не отрицал, вину признал, в содеянном раскаялся.   </w:t>
      </w:r>
    </w:p>
    <w:p w:rsidR="0035783E" w:rsidRPr="004E1F20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допросив лицо, в отношении которого ведется производство по делу, судья приходит к выводу о виновности </w:t>
      </w:r>
      <w:r w:rsidRPr="004E1F20" w:rsidR="007812FE">
        <w:rPr>
          <w:rFonts w:ascii="Times New Roman" w:eastAsia="Times New Roman" w:hAnsi="Times New Roman"/>
          <w:sz w:val="26"/>
          <w:szCs w:val="26"/>
          <w:lang w:eastAsia="ru-RU"/>
        </w:rPr>
        <w:t>Кузнецова К.А.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6.1.1 КоАП РФ, поскольку данный факт подтвер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 xml:space="preserve">ждается  письменными доказательствами, имеющимися в материалах дела: </w:t>
      </w:r>
      <w:r w:rsidRPr="004E1F20" w:rsidR="001933E6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об административном правонарушении серии 8201 № </w:t>
      </w:r>
      <w:r w:rsidRPr="004E1F20" w:rsidR="00F17C6A">
        <w:rPr>
          <w:rFonts w:ascii="Times New Roman" w:eastAsia="Times New Roman" w:hAnsi="Times New Roman"/>
          <w:sz w:val="26"/>
          <w:szCs w:val="26"/>
          <w:lang w:eastAsia="ru-RU"/>
        </w:rPr>
        <w:t>250683</w:t>
      </w:r>
      <w:r w:rsidRPr="004E1F20" w:rsidR="001933E6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4E1F20" w:rsidR="00F17C6A">
        <w:rPr>
          <w:rFonts w:ascii="Times New Roman" w:eastAsia="Times New Roman" w:hAnsi="Times New Roman"/>
          <w:sz w:val="26"/>
          <w:szCs w:val="26"/>
          <w:lang w:eastAsia="ru-RU"/>
        </w:rPr>
        <w:t xml:space="preserve">26.11.2024 </w:t>
      </w:r>
      <w:r w:rsidRPr="004E1F20" w:rsidR="001933E6">
        <w:rPr>
          <w:rFonts w:ascii="Times New Roman" w:eastAsia="Times New Roman" w:hAnsi="Times New Roman"/>
          <w:sz w:val="26"/>
          <w:szCs w:val="26"/>
          <w:lang w:eastAsia="ru-RU"/>
        </w:rPr>
        <w:t xml:space="preserve">г., </w:t>
      </w:r>
      <w:r w:rsidRPr="004E1F20" w:rsidR="00F17C6A">
        <w:rPr>
          <w:rFonts w:ascii="Times New Roman" w:eastAsia="Times New Roman" w:hAnsi="Times New Roman"/>
          <w:sz w:val="26"/>
          <w:szCs w:val="26"/>
          <w:lang w:eastAsia="ru-RU"/>
        </w:rPr>
        <w:t xml:space="preserve">определением о возбуждении дела об административном правонарушении и проведении административного расследования серии 8203 № 020861/608 от 27.05.2024 г., </w:t>
      </w:r>
      <w:r w:rsidRPr="004E1F20" w:rsidR="001933E6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объяснениями 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E1F20" w:rsidR="001933E6">
        <w:rPr>
          <w:rFonts w:ascii="Times New Roman" w:hAnsi="Times New Roman"/>
          <w:sz w:val="26"/>
          <w:szCs w:val="26"/>
        </w:rPr>
        <w:t>,</w:t>
      </w:r>
      <w:r w:rsidRPr="004E1F20" w:rsidR="00B67F05">
        <w:rPr>
          <w:rFonts w:ascii="Times New Roman" w:hAnsi="Times New Roman"/>
          <w:sz w:val="26"/>
          <w:szCs w:val="26"/>
        </w:rPr>
        <w:t xml:space="preserve"> </w:t>
      </w:r>
      <w:r w:rsidRPr="004E1F20" w:rsidR="00F17C6A">
        <w:rPr>
          <w:rFonts w:ascii="Times New Roman" w:hAnsi="Times New Roman"/>
          <w:sz w:val="26"/>
          <w:szCs w:val="26"/>
        </w:rPr>
        <w:t xml:space="preserve">рапортом об обнаружении правонарушения, копией корешка медицинского свидетельства о смерти, </w:t>
      </w:r>
      <w:r w:rsidRPr="004E1F20" w:rsidR="00BA0ACE">
        <w:rPr>
          <w:rFonts w:ascii="Times New Roman" w:hAnsi="Times New Roman"/>
          <w:sz w:val="26"/>
          <w:szCs w:val="26"/>
        </w:rPr>
        <w:t xml:space="preserve">материалами КУСП, а </w:t>
      </w:r>
      <w:r w:rsidRPr="004E1F20">
        <w:rPr>
          <w:rFonts w:ascii="Times New Roman" w:hAnsi="Times New Roman"/>
          <w:sz w:val="26"/>
          <w:szCs w:val="26"/>
        </w:rPr>
        <w:t xml:space="preserve">также признательными показаниями </w:t>
      </w:r>
      <w:r w:rsidRPr="004E1F20" w:rsidR="007812FE">
        <w:rPr>
          <w:rFonts w:ascii="Times New Roman" w:eastAsia="Times New Roman" w:hAnsi="Times New Roman"/>
          <w:sz w:val="26"/>
          <w:szCs w:val="26"/>
          <w:lang w:eastAsia="ru-RU"/>
        </w:rPr>
        <w:t>Кузнецова К.А.,</w:t>
      </w:r>
      <w:r w:rsidRPr="004E1F20" w:rsidR="00E2627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E1F20">
        <w:rPr>
          <w:rFonts w:ascii="Times New Roman" w:hAnsi="Times New Roman"/>
          <w:sz w:val="26"/>
          <w:szCs w:val="26"/>
        </w:rPr>
        <w:t>данных в судебном заседании.</w:t>
      </w:r>
    </w:p>
    <w:p w:rsidR="0035783E" w:rsidRPr="004E1F20" w:rsidP="003578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>В Обзоре судебной практики Верховного Суда Российской Федерации № 5 (2017), утв. Президиумом Верховного Суда РФ 27.12.2017 (вопрос 5), указывается, что обстоятельства дела об административном правонарушении, предусмотренном ст.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 xml:space="preserve"> ст. 6.1.1 или 7.27 КоАП РФ, могут быть установлены как на основании результатов административного расследования, так и мероприятий, проведенных в иных предусмотренных законом формах; согласно ч. 3 ст. 23.1 КоАП РФ дела об указанных административных правон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>арушениях, производство по которым осуществляется в форме административного расследования, рассматриваются судьями районных судов.</w:t>
      </w:r>
    </w:p>
    <w:p w:rsidR="0035783E" w:rsidRPr="004E1F20" w:rsidP="003578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>В случае если административное расследование не осуществлялось, а производились действия в соответствии с нормами УПК РФ в ра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 xml:space="preserve">мках досудебного производства по уголовному делу, дела об административных правонарушениях, предусмотренных ст. ст. 6.1.1 и 7.27 КоАП РФ, рассматриваются мировыми судьями. </w:t>
      </w:r>
    </w:p>
    <w:p w:rsidR="0035783E" w:rsidRPr="004E1F20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>Суд, квалифицирует действия лица, в отношении которого ведется производство по делу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правонарушении, по ст. 6.1.1 КоАП РФ, - 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 xml:space="preserve">как нанесение побоев, 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>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35783E" w:rsidRPr="004E1F20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 xml:space="preserve">В ходе рассмотрения 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>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>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 его совершившее, виновность указанного лица в совершении администра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>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35783E" w:rsidRPr="004E1F20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 об административном правонарушении составлен в соответствии со ст. 28.2 КоАП РФ, 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>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35783E" w:rsidRPr="004E1F20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>Представленные по делу доказательства являются допустимыми и дос</w:t>
      </w:r>
      <w:r w:rsidRPr="004E1F20" w:rsidR="0002146B">
        <w:rPr>
          <w:rFonts w:ascii="Times New Roman" w:eastAsia="Times New Roman" w:hAnsi="Times New Roman"/>
          <w:sz w:val="26"/>
          <w:szCs w:val="26"/>
          <w:lang w:eastAsia="ru-RU"/>
        </w:rPr>
        <w:t xml:space="preserve">таточными для установления вины </w:t>
      </w:r>
      <w:r w:rsidRPr="004E1F20" w:rsidR="007812FE">
        <w:rPr>
          <w:rFonts w:ascii="Times New Roman" w:eastAsia="Times New Roman" w:hAnsi="Times New Roman"/>
          <w:sz w:val="26"/>
          <w:szCs w:val="26"/>
          <w:lang w:eastAsia="ru-RU"/>
        </w:rPr>
        <w:t>Кузнецова К.А.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>ршении административного правонарушения, предусмотренного ст. 6.1.1 КоАП РФ.</w:t>
      </w:r>
    </w:p>
    <w:p w:rsidR="0035783E" w:rsidRPr="004E1F20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 xml:space="preserve">Таким образом, судья полагает, что вина </w:t>
      </w:r>
      <w:r w:rsidRPr="004E1F20" w:rsidR="007812FE">
        <w:rPr>
          <w:rFonts w:ascii="Times New Roman" w:eastAsia="Times New Roman" w:hAnsi="Times New Roman"/>
          <w:sz w:val="26"/>
          <w:szCs w:val="26"/>
          <w:lang w:eastAsia="ru-RU"/>
        </w:rPr>
        <w:t>Кузнецова К.А.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 xml:space="preserve">АП РФ, доказана и нашла свое подтверждение в ходе производства по делу об административном правонарушении. </w:t>
      </w:r>
    </w:p>
    <w:p w:rsidR="0035783E" w:rsidRPr="004E1F20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>Обстоятельствами,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 xml:space="preserve"> смягчающими административную ответственность </w:t>
      </w:r>
      <w:r w:rsidRPr="004E1F20" w:rsidR="007812FE">
        <w:rPr>
          <w:rFonts w:ascii="Times New Roman" w:eastAsia="Times New Roman" w:hAnsi="Times New Roman"/>
          <w:sz w:val="26"/>
          <w:szCs w:val="26"/>
          <w:lang w:eastAsia="ru-RU"/>
        </w:rPr>
        <w:t>Кузнецова К.А.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ст. 4.2 КоАП РФ, мировым судьей признается раскаяние ли</w:t>
      </w:r>
      <w:r w:rsidRPr="004E1F20" w:rsidR="00F17C6A">
        <w:rPr>
          <w:rFonts w:ascii="Times New Roman" w:eastAsia="Times New Roman" w:hAnsi="Times New Roman"/>
          <w:sz w:val="26"/>
          <w:szCs w:val="26"/>
          <w:lang w:eastAsia="ru-RU"/>
        </w:rPr>
        <w:t>ца в содеянном, признание вины.</w:t>
      </w:r>
    </w:p>
    <w:p w:rsidR="0035783E" w:rsidRPr="004E1F20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 </w:t>
      </w:r>
      <w:r w:rsidRPr="004E1F20" w:rsidR="007812FE">
        <w:rPr>
          <w:rFonts w:ascii="Times New Roman" w:eastAsia="Times New Roman" w:hAnsi="Times New Roman"/>
          <w:sz w:val="26"/>
          <w:szCs w:val="26"/>
          <w:lang w:eastAsia="ru-RU"/>
        </w:rPr>
        <w:t>Кузнецова К.А.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 xml:space="preserve">, в соответствии 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>со ст.4.3 КоАП РФ, мировым судьей не установлено.</w:t>
      </w:r>
    </w:p>
    <w:p w:rsidR="0035783E" w:rsidRPr="004E1F20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пределах, установленных законом, предусматрив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 xml:space="preserve">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 </w:t>
      </w:r>
    </w:p>
    <w:p w:rsidR="0035783E" w:rsidRPr="004E1F20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>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>стративную ответственность (часть 2 статьи 4.1 Кодекса Российской Федерации об административных правонарушениях).</w:t>
      </w:r>
    </w:p>
    <w:p w:rsidR="0035783E" w:rsidRPr="004E1F20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 xml:space="preserve">ративного правонарушения и применяется в целях предупреждения совершения новых правонарушений, как самим правонарушителем, так и другими лицами. При этом учитывается, что </w:t>
      </w:r>
      <w:r w:rsidRPr="004E1F20" w:rsidR="007812FE">
        <w:rPr>
          <w:rFonts w:ascii="Times New Roman" w:eastAsia="Times New Roman" w:hAnsi="Times New Roman"/>
          <w:sz w:val="26"/>
          <w:szCs w:val="26"/>
          <w:lang w:eastAsia="ru-RU"/>
        </w:rPr>
        <w:t>Кузнецова К.А.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>имеет стабильный доход от трудовой деятельности по найму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5783E" w:rsidRPr="004E1F20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>На основании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изложенного, и руководствуясь ст. ст. 6.1.1, 29.10 КоАП РФ, мировой судья </w:t>
      </w:r>
      <w:r w:rsidRPr="004E1F20" w:rsidR="00012A37">
        <w:rPr>
          <w:rFonts w:ascii="Times New Roman" w:eastAsia="Times New Roman" w:hAnsi="Times New Roman"/>
          <w:sz w:val="26"/>
          <w:szCs w:val="26"/>
          <w:lang w:eastAsia="ru-RU"/>
        </w:rPr>
        <w:t xml:space="preserve">считает необходимым подвергнуть </w:t>
      </w:r>
      <w:r w:rsidRPr="004E1F20" w:rsidR="007812FE">
        <w:rPr>
          <w:rFonts w:ascii="Times New Roman" w:eastAsia="Times New Roman" w:hAnsi="Times New Roman"/>
          <w:sz w:val="26"/>
          <w:szCs w:val="26"/>
          <w:lang w:eastAsia="ru-RU"/>
        </w:rPr>
        <w:t>Кузнецова К.А.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административному наказанию в пределах санкции ст. 6.1.1 КоАП РФ. </w:t>
      </w:r>
    </w:p>
    <w:p w:rsidR="00012A37" w:rsidRPr="004E1F20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статьями 6.1.1, 26.1, 26.2, 26.11, 29.9, 29.10 КоАП 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>РФ,</w:t>
      </w:r>
    </w:p>
    <w:p w:rsidR="001933E6" w:rsidRPr="004E1F20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5783E" w:rsidRPr="004E1F20" w:rsidP="00CE513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E1F20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ПОСТАНОВИЛ:</w:t>
      </w:r>
    </w:p>
    <w:p w:rsidR="0035783E" w:rsidRPr="004E1F20" w:rsidP="003578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1F20">
        <w:rPr>
          <w:rFonts w:ascii="Times New Roman" w:eastAsia="Times New Roman" w:hAnsi="Times New Roman"/>
          <w:b/>
          <w:sz w:val="26"/>
          <w:szCs w:val="26"/>
          <w:lang w:eastAsia="ru-RU"/>
        </w:rPr>
        <w:t>Кузнецова К.А.. ДАТА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рождения,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 w:rsidRPr="004E1F20">
        <w:rPr>
          <w:rFonts w:ascii="Times New Roman" w:eastAsia="Times New Roman" w:hAnsi="Times New Roman"/>
          <w:b/>
          <w:sz w:val="26"/>
          <w:szCs w:val="26"/>
          <w:lang w:eastAsia="ru-RU"/>
        </w:rPr>
        <w:t>5000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 xml:space="preserve"> (пять тысяч) рублей. </w:t>
      </w:r>
    </w:p>
    <w:p w:rsidR="0035783E" w:rsidRPr="004E1F20" w:rsidP="003578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E1F20">
        <w:rPr>
          <w:rFonts w:ascii="Times New Roman" w:hAnsi="Times New Roman"/>
          <w:sz w:val="26"/>
          <w:szCs w:val="26"/>
        </w:rPr>
        <w:t xml:space="preserve">          Штраф подлежит переч</w:t>
      </w:r>
      <w:r w:rsidRPr="004E1F20">
        <w:rPr>
          <w:rFonts w:ascii="Times New Roman" w:hAnsi="Times New Roman"/>
          <w:sz w:val="26"/>
          <w:szCs w:val="26"/>
        </w:rPr>
        <w:t>ислению на счет получателя платежа: РЕКВИЗИТЫ</w:t>
      </w:r>
      <w:r w:rsidRPr="004E1F20">
        <w:rPr>
          <w:rFonts w:ascii="Times New Roman" w:hAnsi="Times New Roman"/>
          <w:sz w:val="26"/>
          <w:szCs w:val="26"/>
        </w:rPr>
        <w:t>.</w:t>
      </w:r>
    </w:p>
    <w:p w:rsidR="0035783E" w:rsidRPr="004E1F20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ст. 32.2 КоАП РФ </w:t>
      </w:r>
      <w:r w:rsidRPr="004E1F20" w:rsidR="00645E12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4E1F20" w:rsidR="00645E12">
        <w:rPr>
          <w:rFonts w:ascii="Times New Roman" w:eastAsia="Times New Roman" w:hAnsi="Times New Roman"/>
          <w:b/>
          <w:sz w:val="26"/>
          <w:szCs w:val="26"/>
          <w:lang w:eastAsia="ru-RU"/>
        </w:rPr>
        <w:t>не позднее шестидесяти дней</w:t>
      </w:r>
      <w:r w:rsidRPr="004E1F20" w:rsidR="00645E12">
        <w:rPr>
          <w:rFonts w:ascii="Times New Roman" w:eastAsia="Times New Roman" w:hAnsi="Times New Roman"/>
          <w:sz w:val="26"/>
          <w:szCs w:val="26"/>
          <w:lang w:eastAsia="ru-RU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5783E" w:rsidRPr="004E1F20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ст. 20.25 КоАП РФ неуплата административно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>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 xml:space="preserve"> обязательные работы на срок до пятидесяти часов.</w:t>
      </w:r>
    </w:p>
    <w:p w:rsidR="0035783E" w:rsidRPr="004E1F20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4E1F20" w:rsidR="005749BB">
        <w:rPr>
          <w:rFonts w:ascii="Times New Roman" w:eastAsia="Times New Roman" w:hAnsi="Times New Roman"/>
          <w:sz w:val="26"/>
          <w:szCs w:val="26"/>
          <w:lang w:eastAsia="ru-RU"/>
        </w:rPr>
        <w:t>дней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 xml:space="preserve"> со дня 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>получения его копии, а также в тот же срок, непосредственно в Красногвардейский районный суд Республики Крым.</w:t>
      </w:r>
    </w:p>
    <w:p w:rsidR="00012A37" w:rsidRPr="004E1F20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4218" w:rsidRPr="004E1F20">
      <w:pPr>
        <w:rPr>
          <w:sz w:val="26"/>
          <w:szCs w:val="26"/>
        </w:rPr>
      </w:pP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Мировой судья                                                                         </w:t>
      </w:r>
      <w:r w:rsidRPr="004E1F20" w:rsidR="00012A37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4E1F20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9020C2">
      <w:pgSz w:w="11906" w:h="16838"/>
      <w:pgMar w:top="851" w:right="851" w:bottom="993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64"/>
    <w:rsid w:val="00012A37"/>
    <w:rsid w:val="0002146B"/>
    <w:rsid w:val="001233C5"/>
    <w:rsid w:val="00170764"/>
    <w:rsid w:val="001933E6"/>
    <w:rsid w:val="00264A68"/>
    <w:rsid w:val="0035783E"/>
    <w:rsid w:val="003E30E3"/>
    <w:rsid w:val="004E1F20"/>
    <w:rsid w:val="005026B8"/>
    <w:rsid w:val="00557764"/>
    <w:rsid w:val="005749BB"/>
    <w:rsid w:val="005B06A3"/>
    <w:rsid w:val="005B1C2F"/>
    <w:rsid w:val="00604218"/>
    <w:rsid w:val="00645E12"/>
    <w:rsid w:val="007812FE"/>
    <w:rsid w:val="007846C7"/>
    <w:rsid w:val="007D7F09"/>
    <w:rsid w:val="0082495D"/>
    <w:rsid w:val="009020C2"/>
    <w:rsid w:val="0091275F"/>
    <w:rsid w:val="00A235E5"/>
    <w:rsid w:val="00A33494"/>
    <w:rsid w:val="00A962F0"/>
    <w:rsid w:val="00AE7E8D"/>
    <w:rsid w:val="00B01683"/>
    <w:rsid w:val="00B67F05"/>
    <w:rsid w:val="00BA0ACE"/>
    <w:rsid w:val="00CC0DC7"/>
    <w:rsid w:val="00CE513A"/>
    <w:rsid w:val="00E2627C"/>
    <w:rsid w:val="00E30965"/>
    <w:rsid w:val="00EB4AA0"/>
    <w:rsid w:val="00F17C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5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578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