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256" w:rsidRPr="006A225C" w:rsidP="0054525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>№ 5-54-</w:t>
      </w:r>
      <w:r w:rsidRPr="006A225C" w:rsidR="00FF117F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545256" w:rsidRPr="006A225C" w:rsidP="0054525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/>
          <w:bCs/>
          <w:sz w:val="28"/>
          <w:szCs w:val="28"/>
          <w:lang w:eastAsia="ru-RU"/>
        </w:rPr>
        <w:t>91MS0054-01-20</w:t>
      </w:r>
      <w:r w:rsidRPr="006A225C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6A225C">
        <w:rPr>
          <w:rFonts w:ascii="Times New Roman" w:eastAsia="Times New Roman" w:hAnsi="Times New Roman"/>
          <w:bCs/>
          <w:sz w:val="28"/>
          <w:szCs w:val="28"/>
          <w:lang w:eastAsia="ru-RU"/>
        </w:rPr>
        <w:t>-000</w:t>
      </w:r>
      <w:r w:rsidRPr="006A225C" w:rsidR="00FF117F">
        <w:rPr>
          <w:rFonts w:ascii="Times New Roman" w:eastAsia="Times New Roman" w:hAnsi="Times New Roman"/>
          <w:bCs/>
          <w:sz w:val="28"/>
          <w:szCs w:val="28"/>
          <w:lang w:eastAsia="ru-RU"/>
        </w:rPr>
        <w:t>810</w:t>
      </w:r>
      <w:r w:rsidRPr="006A225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6A225C" w:rsidR="00FF117F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</w:p>
    <w:p w:rsidR="00545256" w:rsidRPr="006A225C" w:rsidP="0054525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256" w:rsidRPr="006A225C" w:rsidP="0054525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45256" w:rsidRPr="006A225C" w:rsidP="0054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6A22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6A22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6A22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6A225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6A225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6A225C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6A225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6A225C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6A225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6A22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A225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6A22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A225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6A22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A225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6A22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45256" w:rsidRPr="006A225C" w:rsidP="0054525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A225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545256" w:rsidRPr="006A225C" w:rsidP="0054525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A225C" w:rsidR="00FF117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6A225C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  пгт. Красногвардейское     </w:t>
      </w:r>
    </w:p>
    <w:p w:rsidR="00545256" w:rsidRPr="006A225C" w:rsidP="0054525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A225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350E3B" w:rsidRPr="006A225C" w:rsidP="0054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</w:t>
      </w:r>
      <w:r w:rsidRPr="006A225C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ч. 2 ст. 12.26 КоАП РФ, в отношении</w:t>
      </w:r>
      <w:r w:rsidRPr="006A225C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 </w:t>
      </w:r>
      <w:r w:rsidRPr="006A225C" w:rsid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О.И., </w:t>
      </w:r>
      <w:r w:rsidRPr="006A225C" w:rsidR="006A225C">
        <w:rPr>
          <w:b/>
          <w:sz w:val="25"/>
          <w:szCs w:val="25"/>
        </w:rPr>
        <w:t>ДАННЫЕ О ЛИЧНОСТИ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RPr="006A225C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6A225C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0D" w:rsidRPr="006A225C" w:rsidP="004D4F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ВРЕМЯ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Pr="006A225C"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МЕСТО</w:t>
      </w:r>
      <w:r w:rsidRPr="006A225C"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Pr="006A225C"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О.И.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Pr="006A225C"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6A225C"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алкогольного опьянения, </w:t>
      </w:r>
      <w:r w:rsidRPr="006A225C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имея права управления транспортными средствами 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A225C" w:rsid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законного требования сотрудника полиции о </w:t>
      </w:r>
      <w:r w:rsidRPr="006A225C" w:rsidR="00451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освидетельствования, если такие действия (бездействие) не содержат уголовно наказуемого деяния</w:t>
      </w:r>
      <w:r w:rsidRPr="006A225C" w:rsidR="00451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6A225C" w:rsidR="004517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D4F0D" w:rsidRPr="006A225C" w:rsidP="004D4F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</w:t>
      </w: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вину признал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A225C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ась</w:t>
      </w:r>
      <w:r w:rsidRPr="006A225C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Кроме того, пояснил</w:t>
      </w:r>
      <w:r w:rsidRPr="006A225C" w:rsidR="00A520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A225C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что </w:t>
      </w:r>
      <w:r w:rsidRPr="006A225C" w:rsidR="006A225C">
        <w:rPr>
          <w:b/>
          <w:sz w:val="25"/>
          <w:szCs w:val="25"/>
        </w:rPr>
        <w:t>ДАННЫЕ О ЛИЧНОСТИ</w:t>
      </w: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Pr="006A225C"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6A225C"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6A225C"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195099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20.04.2024</w:t>
      </w:r>
      <w:r w:rsidRPr="006A225C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A225C"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25C" w:rsid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Pr="006A225C" w:rsid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ВРЕМЯ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 в </w:t>
      </w:r>
      <w:r w:rsidRPr="006A225C" w:rsid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МЕСТО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 О.И.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– мопедом </w:t>
      </w:r>
      <w:r w:rsidRPr="006A225C" w:rsid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</w:t>
      </w:r>
      <w:r w:rsidRPr="006A225C" w:rsidR="006A2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225C" w:rsidR="00232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государственного регистрационного знака, </w:t>
      </w:r>
      <w:r w:rsidRPr="006A225C"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</w:t>
      </w:r>
      <w:r w:rsidRPr="006A225C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(запах алкоголя изо рта,)</w:t>
      </w:r>
      <w:r w:rsidRPr="006A225C"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25C"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алкогольного опьянения.</w:t>
      </w:r>
    </w:p>
    <w:p w:rsidR="00350A53" w:rsidRPr="006A225C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Pr="006A225C"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Pr="006A225C"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059588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20.04.2024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опьянения 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№016631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20.04.2024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алкогольного опьянения, а именно: 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Pr="006A225C" w:rsidR="00A02057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 2022 г. N 1882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</w:t>
      </w:r>
      <w:r w:rsidRPr="006A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ртным средством, протокола  о направлении на медицинское освидетельствование на состояние опьянения у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Кулик О.И.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полиции выявлены признаки опьянения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6A225C" w:rsidR="00232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Pr="006A225C" w:rsidR="00A020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 III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Правил  направлению на медицинское освиде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наличии достаточных оснований полагать, что водитель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27.12 КоАП РФ отстранение от управления транспортн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средством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ДПС группы ДПС ОГИБДД ОМВД России  по Красногвардейскому району имелись законные основания для направления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на состояние опьянения, от прохождения которого 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 было установлено в ходе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Pr="006A225C"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6A225C"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признаков уголовно-наказуемого деяния. </w:t>
      </w:r>
    </w:p>
    <w:p w:rsidR="00350A53" w:rsidRPr="006A225C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6A22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6A22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т. 28.2</w:t>
        </w:r>
      </w:hyperlink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6A22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6A22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6A225C"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6A225C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ановления вины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6A22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Pr="006A225C"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6A22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6A225C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Кулик О.И.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Pr="006A225C"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Pr="006A225C"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4D4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4.2 КоАП РФ мировой судья признает раскаяние лица, совершившего административное правонарушение</w:t>
      </w:r>
      <w:r w:rsidRPr="006A225C" w:rsidR="002B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225C" w:rsidR="006A225C">
        <w:rPr>
          <w:b/>
          <w:sz w:val="25"/>
          <w:szCs w:val="25"/>
        </w:rPr>
        <w:t>ДАННЫЕ О ЛИЧНОСТИ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RPr="006A225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6A225C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B1156" w:rsidRPr="006A225C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мировой судья указывает, что с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ч. 2 ст. 3.9 КоАП админ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истративный арест не может применяться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 w:rsidR="006A225C">
        <w:rPr>
          <w:b/>
          <w:sz w:val="25"/>
          <w:szCs w:val="25"/>
        </w:rPr>
        <w:t>ДАННЫЕ О ЛИЧНОСТИ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01A" w:rsidRPr="006A225C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 w:rsidR="0067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6A225C" w:rsidR="006A225C">
        <w:rPr>
          <w:b/>
          <w:sz w:val="25"/>
          <w:szCs w:val="25"/>
        </w:rPr>
        <w:t>ДАННЫЕ О ЛИЧНОСТИ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3B" w:rsidRPr="006A225C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6A225C" w:rsidR="00BA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Кулик О.И.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в виде административного </w:t>
      </w:r>
      <w:r w:rsidRPr="006A225C"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3B" w:rsidRPr="006A225C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6A225C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6A225C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156" w:rsidRPr="006A225C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Кулик </w:t>
      </w:r>
      <w:r w:rsidRPr="006A225C" w:rsid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О.И., ДАТА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6A225C"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Pr="006A225C"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и назначить е</w:t>
      </w:r>
      <w:r w:rsidRPr="006A225C" w:rsidR="00A520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30 000 (трид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цати тысяч) рублей.</w:t>
      </w:r>
    </w:p>
    <w:p w:rsidR="00AB1156" w:rsidRPr="006A225C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B1156" w:rsidRPr="006A225C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D4F0D" w:rsidRPr="006A225C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платежа: </w:t>
      </w:r>
      <w:r w:rsidRPr="006A225C" w:rsid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156" w:rsidRPr="006A225C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56 Красногвардейского 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дебного района Республики Крым по адресу: пгт. Красногвардейское, ул. Титова, 60.</w:t>
      </w:r>
    </w:p>
    <w:p w:rsidR="00AB1156" w:rsidRPr="006A225C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</w:t>
      </w:r>
      <w:r w:rsidRPr="006A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46AC1" w:rsidRPr="006A225C" w:rsidP="00E46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>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E46AC1" w:rsidRPr="006A225C" w:rsidP="00E46A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AC1" w:rsidRPr="006A225C" w:rsidP="00E46AC1">
      <w:pPr>
        <w:spacing w:after="0" w:line="240" w:lineRule="auto"/>
        <w:ind w:firstLine="708"/>
        <w:rPr>
          <w:rFonts w:ascii="Calibri" w:eastAsia="Calibri" w:hAnsi="Calibri"/>
          <w:sz w:val="28"/>
          <w:szCs w:val="28"/>
        </w:rPr>
      </w:pP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</w:t>
      </w: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6A22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И.В. Чернецкая</w:t>
      </w:r>
    </w:p>
    <w:p w:rsidR="00350A53" w:rsidRPr="006A225C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6A225C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6A225C" w:rsidP="00350A53"/>
    <w:p w:rsidR="00341A05" w:rsidRPr="006A225C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25C">
      <w:rPr>
        <w:rStyle w:val="PageNumber"/>
        <w:noProof/>
      </w:rPr>
      <w:t>2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5269F"/>
    <w:rsid w:val="00072D5F"/>
    <w:rsid w:val="000B5E66"/>
    <w:rsid w:val="000E5C13"/>
    <w:rsid w:val="000F775C"/>
    <w:rsid w:val="002323F9"/>
    <w:rsid w:val="00240362"/>
    <w:rsid w:val="002A0E84"/>
    <w:rsid w:val="002B710C"/>
    <w:rsid w:val="002F05B0"/>
    <w:rsid w:val="00341A05"/>
    <w:rsid w:val="00350A53"/>
    <w:rsid w:val="00350E3B"/>
    <w:rsid w:val="003C1534"/>
    <w:rsid w:val="003D05E5"/>
    <w:rsid w:val="004517E7"/>
    <w:rsid w:val="004617F8"/>
    <w:rsid w:val="004D4F0D"/>
    <w:rsid w:val="00545256"/>
    <w:rsid w:val="006779D2"/>
    <w:rsid w:val="006A225C"/>
    <w:rsid w:val="009125BE"/>
    <w:rsid w:val="009D373F"/>
    <w:rsid w:val="009F0077"/>
    <w:rsid w:val="00A02057"/>
    <w:rsid w:val="00A5201A"/>
    <w:rsid w:val="00AB1156"/>
    <w:rsid w:val="00AE14C3"/>
    <w:rsid w:val="00B17F69"/>
    <w:rsid w:val="00B23B36"/>
    <w:rsid w:val="00B54F0C"/>
    <w:rsid w:val="00BA0641"/>
    <w:rsid w:val="00C01B47"/>
    <w:rsid w:val="00E46AC1"/>
    <w:rsid w:val="00ED0019"/>
    <w:rsid w:val="00FF1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B734-7B25-4A7C-B1DF-B11DBB5E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