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905" w:rsidRPr="009A37AC" w:rsidP="0043090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9A37AC" w:rsidR="004D349A">
        <w:rPr>
          <w:rFonts w:ascii="Times New Roman" w:eastAsia="Times New Roman" w:hAnsi="Times New Roman"/>
          <w:sz w:val="27"/>
          <w:szCs w:val="27"/>
          <w:lang w:eastAsia="ru-RU"/>
        </w:rPr>
        <w:t>151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9A37AC" w:rsidR="004D349A">
        <w:rPr>
          <w:rFonts w:ascii="Times New Roman" w:eastAsia="Times New Roman" w:hAnsi="Times New Roman"/>
          <w:sz w:val="27"/>
          <w:szCs w:val="27"/>
          <w:lang w:eastAsia="ru-RU"/>
        </w:rPr>
        <w:t>5</w:t>
      </w:r>
    </w:p>
    <w:p w:rsidR="00430905" w:rsidRPr="009A37AC" w:rsidP="0043090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                                               91MS0054-01-202</w:t>
      </w:r>
      <w:r w:rsidRPr="009A37AC" w:rsidR="004D349A">
        <w:rPr>
          <w:rFonts w:ascii="Times New Roman" w:eastAsia="Times New Roman" w:hAnsi="Times New Roman"/>
          <w:bCs/>
          <w:sz w:val="27"/>
          <w:szCs w:val="27"/>
          <w:lang w:eastAsia="ru-RU"/>
        </w:rPr>
        <w:t>5</w:t>
      </w:r>
      <w:r w:rsidRPr="009A37AC">
        <w:rPr>
          <w:rFonts w:ascii="Times New Roman" w:eastAsia="Times New Roman" w:hAnsi="Times New Roman"/>
          <w:bCs/>
          <w:sz w:val="27"/>
          <w:szCs w:val="27"/>
          <w:lang w:eastAsia="ru-RU"/>
        </w:rPr>
        <w:t>-00</w:t>
      </w:r>
      <w:r w:rsidRPr="009A37AC" w:rsidR="004D349A">
        <w:rPr>
          <w:rFonts w:ascii="Times New Roman" w:eastAsia="Times New Roman" w:hAnsi="Times New Roman"/>
          <w:bCs/>
          <w:sz w:val="27"/>
          <w:szCs w:val="27"/>
          <w:lang w:eastAsia="ru-RU"/>
        </w:rPr>
        <w:t>0656-0</w:t>
      </w:r>
      <w:r w:rsidRPr="009A37AC">
        <w:rPr>
          <w:rFonts w:ascii="Times New Roman" w:eastAsia="Times New Roman" w:hAnsi="Times New Roman"/>
          <w:bCs/>
          <w:sz w:val="27"/>
          <w:szCs w:val="27"/>
          <w:lang w:eastAsia="ru-RU"/>
        </w:rPr>
        <w:t>2</w:t>
      </w:r>
    </w:p>
    <w:p w:rsidR="00430905" w:rsidRPr="009A37AC" w:rsidP="0043090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30905" w:rsidRPr="009A37AC" w:rsidP="0043090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430905" w:rsidRPr="009A37AC" w:rsidP="0043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9A37A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430905" w:rsidRPr="009A37AC" w:rsidP="0043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9A37A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9A37A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9A37A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9A37AC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9A37A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9A37A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ms</w:t>
        </w:r>
        <w:r w:rsidRPr="009A37A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54@</w:t>
        </w:r>
        <w:r w:rsidRPr="009A37A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must</w:t>
        </w:r>
        <w:r w:rsidRPr="009A37A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9A37A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rk</w:t>
        </w:r>
        <w:r w:rsidRPr="009A37A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9A37A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9A37A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9A37AC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9A37A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430905" w:rsidRPr="009A37AC" w:rsidP="0043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430905" w:rsidRPr="009A37AC" w:rsidP="00430905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9A37AC" w:rsidR="004D349A">
        <w:rPr>
          <w:rFonts w:ascii="Times New Roman" w:eastAsia="Times New Roman" w:hAnsi="Times New Roman"/>
          <w:sz w:val="27"/>
          <w:szCs w:val="27"/>
          <w:lang w:eastAsia="ru-RU"/>
        </w:rPr>
        <w:t>08 апреля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9A37AC" w:rsidR="004D349A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пгт. Красногвардейское</w:t>
      </w:r>
    </w:p>
    <w:p w:rsidR="00430905" w:rsidRPr="009A37AC" w:rsidP="00430905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30905" w:rsidRPr="009A37AC" w:rsidP="0043090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и в помещении судебного участка № 54 Красногвардейского судебного района Республики Крым дело об административном правонарушении, предусмотренном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ч. </w:t>
      </w:r>
      <w:r w:rsidRPr="009A37AC" w:rsidR="004D349A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12.26 КоАП РФ, в отношении:</w:t>
      </w:r>
      <w:r w:rsidRPr="009A37A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430905" w:rsidRPr="009A37AC" w:rsidP="0043090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9A37AC" w:rsidR="004D349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Аман </w:t>
      </w:r>
      <w:r w:rsidRPr="009A37A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В.В., </w:t>
      </w:r>
      <w:r w:rsidRPr="009A37AC">
        <w:rPr>
          <w:rFonts w:ascii="Times New Roman" w:hAnsi="Times New Roman"/>
          <w:sz w:val="27"/>
          <w:szCs w:val="27"/>
        </w:rPr>
        <w:t>ДАННЫЕ О ЛИЧНОСТИ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,  </w:t>
      </w:r>
    </w:p>
    <w:p w:rsidR="00430905" w:rsidRPr="009A37AC" w:rsidP="0043090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430905" w:rsidRPr="009A37AC" w:rsidP="0043090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МЕСТО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водитель </w:t>
      </w:r>
      <w:r w:rsidRPr="009A37AC" w:rsidR="004D349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управляя транспортным средством – </w:t>
      </w:r>
      <w:r w:rsidRPr="009A37AC" w:rsidR="004D349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мотороллер 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«МАРКА</w:t>
      </w:r>
      <w:r w:rsidRPr="009A37AC" w:rsidR="004D349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госуд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арственн</w:t>
      </w:r>
      <w:r w:rsidRPr="009A37AC" w:rsidR="004D349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ый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регистрационн</w:t>
      </w:r>
      <w:r w:rsidRPr="009A37AC" w:rsidR="004D349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ый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знак</w:t>
      </w:r>
      <w:r w:rsidRPr="009A37AC" w:rsidR="004D349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с признаками опьянения: запах алкоголя изо рта, не имея права управления транспортными средствами, и в нарушение п. 2.3.2 Правил дорожного движения, не выполнил законного требования сотрудника полиции о прохождении 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медицинского освидетельствования на состояние опьянения, и его действия не содержит признаков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уголовно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наказуемого деяния.</w:t>
      </w:r>
    </w:p>
    <w:p w:rsidR="00430905" w:rsidRPr="009A37AC" w:rsidP="0043090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 w:rsidRPr="009A37AC" w:rsidR="00D566B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факт управления не отрицал, пояснив суду, ч</w:t>
      </w:r>
      <w:r w:rsidRPr="009A37AC" w:rsidR="00D566B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то отказался ехать в больницу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т.к. </w:t>
      </w:r>
      <w:r w:rsidRPr="009A37AC" w:rsidR="00D566B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нужно было на работу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Также пояснил, что не является инвалидом 1-2 группы и не является военнослужащим. 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9A37AC" w:rsidR="00D566B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, в совершении административного правонарушения, предусмотренного ч. 2 ст. 12.26 КоАП РФ, доказана и нашла свое под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тверждение в ходе производства по делу об административном правонарушении. 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невыполнения </w:t>
      </w:r>
      <w:r w:rsidRPr="009A37AC" w:rsidR="00D566B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82АП № 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79132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от 0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 об отстранении от управления транспортным сред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ством серии 82 ОТ №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72795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от 0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 xml:space="preserve">Актом освидетельствования на состояние алкогольного опьянения от 02.04.2025 года,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 направлении на медицинское освидетельствование на состояние опьянения серии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82МО №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022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 xml:space="preserve">931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от 0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г.; выпиской с базы ГИБДД; видеозаписью, а также пояснениями 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., данных в судебном заседании. 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9A37AC" w:rsidR="00D566B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на мед освидетельствование, поскольку 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имел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признаки опьянения 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 xml:space="preserve">– запах алкоголя изо рта,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при от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рицательном результате освидетельствования на состояние алкогольного опьянения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, согласно протоколу об отстранении от управления транспортным средством у него наблюдались явные признаки опьянения, а именно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жных покровов лица, поведение, не соответствующее обстановке. 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 видеозаписи, у </w:t>
      </w:r>
      <w:r w:rsidRPr="009A37AC" w:rsidR="00D566B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признаки опь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янения: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анных Правил.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я на состояние алкогольного опьянения.</w:t>
      </w:r>
    </w:p>
    <w:p w:rsidR="00D566B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послужил отрицательный результат освидетельствования на состо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яние алкогольного опьянения при наличии признаков опьянения – запах алкоголя изо рта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9A37AC" w:rsidR="00D566B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направление на медицинское освидетельствование на состояние опьянения,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пояснения, в рамках проводимых мер, наимено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вание составляемых процессуальных документов в отношении него.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9A37AC" w:rsidR="00D566B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на медицинское освидетельствование на состояние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опьянения, от прохождения которого он отказался, что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и было установлено в ходе рассмотрения дела.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России, 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. права управления транспортными средствами не имеет, право управления иными транспортными средствами также не имеет 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При таких обстоятельствах мировой судья  находит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в деянии </w:t>
      </w:r>
      <w:r w:rsidRPr="009A37AC" w:rsidR="00D566B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 w:rsidRPr="009A37AC" w:rsidR="00D566B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430905" w:rsidRPr="009A37AC" w:rsidP="00430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нистративном правонарушении составлен в соответствии со </w:t>
      </w:r>
      <w:hyperlink r:id="rId5" w:history="1">
        <w:r w:rsidRPr="009A37A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ения дела. Права, предусмотренные </w:t>
      </w:r>
      <w:hyperlink r:id="rId6" w:history="1">
        <w:r w:rsidRPr="009A37A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9A37A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430905" w:rsidRPr="009A37AC" w:rsidP="00430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9A37AC" w:rsidR="00D566B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ия, предусмотренного </w:t>
      </w:r>
      <w:hyperlink r:id="rId8" w:history="1">
        <w:r w:rsidRPr="009A37A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430905" w:rsidRPr="009A37AC" w:rsidP="00430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Установленные в Российской Федерации категории и входящие в них подкатегории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В соответствии с данной нормой к одной из категорий транспортны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х средств - транспортных средств категории "М",</w:t>
      </w:r>
      <w:r w:rsidRPr="009A37AC" w:rsidR="00C76C98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 w:rsidRPr="009A37AC" w:rsidR="00C76C98">
        <w:rPr>
          <w:rFonts w:ascii="Times New Roman" w:eastAsia="Times New Roman" w:hAnsi="Times New Roman"/>
          <w:sz w:val="27"/>
          <w:szCs w:val="27"/>
          <w:lang w:val="en-US" w:eastAsia="ru-RU"/>
        </w:rPr>
        <w:t>L</w:t>
      </w:r>
      <w:r w:rsidRPr="009A37AC" w:rsidR="00C76C98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на управление которыми также предоставляется специальное право, относятся мопеды.</w:t>
      </w:r>
    </w:p>
    <w:p w:rsidR="00430905" w:rsidRPr="009A37AC" w:rsidP="00430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Исходя из положений приведенных норм, и в соответствии с примечанием к статье 12.1 Кодекса Российской Федерации об админис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430905" w:rsidRPr="009A37AC" w:rsidP="00430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Под мопедом в силу пункта 1.2 Правил дорожного движения Российск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</w:t>
      </w:r>
      <w:r w:rsidRPr="009A37A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не превышающим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50 см3, или электродвигатель номи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нальной максимальной мощностью в режиме длительной нагрузки более 0,25 кВт и менее 4 кВт.</w:t>
      </w:r>
    </w:p>
    <w:p w:rsidR="00430905" w:rsidRPr="009A37AC" w:rsidP="00430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Транспортное средство под управлением 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. относится к категории 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L — мототранспортные средства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9A37AC" w:rsidR="00D566B5">
        <w:rPr>
          <w:rFonts w:ascii="Times New Roman" w:eastAsia="Times New Roman" w:hAnsi="Times New Roman"/>
          <w:sz w:val="27"/>
          <w:szCs w:val="27"/>
          <w:lang w:eastAsia="ru-RU"/>
        </w:rPr>
        <w:t>и подлежит государственной регистрации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30905" w:rsidRPr="009A37AC" w:rsidP="00430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9A37AC" w:rsidR="00D566B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суд к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валифицирует по ч. 2 ст. 12.26 КоАП РФ, т.к. он, в нарушение п. 2.3.2 Правил дорожного движения, не имея права управления транспортными средствами, не выполнил законного требования сотрудника полиции о прохождении медицинского освидетельствования на состоя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ние опьянения, при наличии признаков опьянения и его бездействия не содержат признаков уголовно-наказуемого деяния, таким образом, совершил административное правонарушение, предусмотренное ч. 2 ст. 12.26 КоАП РФ.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административ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ную ответственность            </w:t>
      </w:r>
      <w:r w:rsidRPr="009A37AC" w:rsidR="00C76C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раская</w:t>
      </w:r>
      <w:r w:rsidRPr="009A37AC" w:rsidR="00C76C98">
        <w:rPr>
          <w:rFonts w:ascii="Times New Roman" w:eastAsia="Times New Roman" w:hAnsi="Times New Roman"/>
          <w:sz w:val="27"/>
          <w:szCs w:val="27"/>
          <w:lang w:eastAsia="ru-RU"/>
        </w:rPr>
        <w:t>ние в содеянном, признание вины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9A37AC" w:rsidR="00C76C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правонарушения и применяется в цел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ях предупреждения совершения новых правонарушений, как самим правонарушителем, так и другими лицами. </w:t>
      </w:r>
    </w:p>
    <w:p w:rsidR="00430905" w:rsidRPr="009A37AC" w:rsidP="00430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0905" w:rsidRPr="009A37AC" w:rsidP="0043090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о необходимости назначения </w:t>
      </w:r>
      <w:r w:rsidRPr="009A37AC" w:rsidR="00C76C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Аман В.В</w:t>
      </w:r>
      <w:r w:rsidRPr="009A37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430905" w:rsidRPr="009A37AC" w:rsidP="0043090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 12.26 КоАП РФ, руководствуясь ст.ст. 29.9, 29.10 КоАП РФ, мировой судья</w:t>
      </w:r>
    </w:p>
    <w:p w:rsidR="00430905" w:rsidRPr="009A37AC" w:rsidP="00430905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430905" w:rsidRPr="009A37AC" w:rsidP="004309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b/>
          <w:sz w:val="27"/>
          <w:szCs w:val="27"/>
          <w:lang w:eastAsia="ru-RU"/>
        </w:rPr>
        <w:t>Аман В.В., ДАТА</w:t>
      </w:r>
      <w:r w:rsidRPr="009A37A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рождения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430905" w:rsidRPr="009A37AC" w:rsidP="004309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Срок административно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го наказания в виде ареста исчислять с </w:t>
      </w:r>
      <w:r w:rsidRPr="009A37AC" w:rsidR="00C76C98">
        <w:rPr>
          <w:rFonts w:ascii="Times New Roman" w:eastAsia="Times New Roman" w:hAnsi="Times New Roman"/>
          <w:sz w:val="27"/>
          <w:szCs w:val="27"/>
          <w:lang w:eastAsia="ru-RU"/>
        </w:rPr>
        <w:t>09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Pr="009A37AC" w:rsidR="00C76C98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0 минут </w:t>
      </w:r>
      <w:r w:rsidRPr="009A37AC" w:rsidR="00C76C98">
        <w:rPr>
          <w:rFonts w:ascii="Times New Roman" w:eastAsia="Times New Roman" w:hAnsi="Times New Roman"/>
          <w:sz w:val="27"/>
          <w:szCs w:val="27"/>
          <w:lang w:eastAsia="ru-RU"/>
        </w:rPr>
        <w:t>08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A37AC" w:rsidR="00C76C98">
        <w:rPr>
          <w:rFonts w:ascii="Times New Roman" w:eastAsia="Times New Roman" w:hAnsi="Times New Roman"/>
          <w:sz w:val="27"/>
          <w:szCs w:val="27"/>
          <w:lang w:eastAsia="ru-RU"/>
        </w:rPr>
        <w:t>апреля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9A37AC" w:rsidR="00C76C98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430905" w:rsidRPr="009A37AC" w:rsidP="004309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0905" w:rsidRPr="009A37AC" w:rsidP="004309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>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430905" w:rsidRPr="009A37AC" w:rsidP="0043090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30905" w:rsidRPr="009A37AC" w:rsidP="00430905">
      <w:pPr>
        <w:spacing w:after="0" w:line="240" w:lineRule="auto"/>
        <w:ind w:firstLine="708"/>
      </w:pP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</w:t>
      </w:r>
      <w:r w:rsidRPr="009A37A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И.В. Чернецкая</w:t>
      </w:r>
    </w:p>
    <w:p w:rsidR="00430905" w:rsidRPr="009A37AC" w:rsidP="00430905">
      <w:pPr>
        <w:spacing w:after="0" w:line="240" w:lineRule="auto"/>
        <w:jc w:val="both"/>
      </w:pPr>
    </w:p>
    <w:p w:rsidR="001F0C1E" w:rsidRPr="009A37AC"/>
    <w:sectPr w:rsidSect="00C76C9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56"/>
    <w:rsid w:val="001F0C1E"/>
    <w:rsid w:val="00430905"/>
    <w:rsid w:val="004D349A"/>
    <w:rsid w:val="00512356"/>
    <w:rsid w:val="009203C3"/>
    <w:rsid w:val="009A37AC"/>
    <w:rsid w:val="00C76C98"/>
    <w:rsid w:val="00D56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90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7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C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