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5-54-161/2018</w:t>
      </w:r>
    </w:p>
    <w:p w:rsidR="00A77B3E">
      <w:r>
        <w:t>ПОСТАНОВЛЕНИЕ</w:t>
      </w:r>
    </w:p>
    <w:p w:rsidR="00A77B3E">
      <w:r>
        <w:t xml:space="preserve">13 июня 2018 года                            </w:t>
        <w:tab/>
        <w:t xml:space="preserve">                      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Мамутова Назима Сейтмеметовича, паспортные данные Тахтакупрык Куйбышевский к/с адрес, гражданина РФ, холостого, не имеющего на иждивении несовершеннолетних детей, зарегистрированного по адресу: адрес, по ст. 20.21 КоАП РФ,</w:t>
      </w:r>
    </w:p>
    <w:p w:rsidR="00A77B3E">
      <w:r>
        <w:t>УСТАНОВИЛ:</w:t>
      </w:r>
    </w:p>
    <w:p w:rsidR="00A77B3E"/>
    <w:p w:rsidR="00A77B3E">
      <w:r>
        <w:t>Мамутов Н.С., 09 июня 2018 года в 18 часов 30 минут находился в общественном месте по адресу: ул. Огородная с. Коммунары, возле автобусной остановки в состоянии алкогольного опьянения, имел неопрятный внешний вид, запах алкоголя изо рта, дезориентирован в пространстве, чем оскорблял человеческое достоинство и общественную нравственность.</w:t>
      </w:r>
    </w:p>
    <w:p w:rsidR="00A77B3E">
      <w:r>
        <w:tab/>
        <w:t>В судебном заседании Мамутов Н.С. признал факт нахождения в общественном вместе в состоянии алкогольного опьянения.</w:t>
      </w:r>
    </w:p>
    <w:p w:rsidR="00A77B3E">
      <w:r>
        <w:t xml:space="preserve">          Также вина Мамутова Н.С. подтверждается протоколом об административном правонарушении № РК 163821 от 10.06.2018 года, объяснениями правонарушителя, объяснениями свидетелей, рапортом работника ОМВД, протоколом об административном задержании от 09.06.2018 года, протоколом о доставлении лица от 09.06.2018 года, протоколом о направлении на медицинское освидетельствование на состояние опьянения 82 АА 001015 от 09.06.2018 года, справкой от 09.06.2018 года.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Мамутова Н.С. имеется состав административного правонарушения, предусмотренный ст. 20.21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Мамутову Н.С.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Мамутова Н.С. в совершении административного правонарушения, предусмотренного ст. 20.21 КоАП РФ.</w:t>
      </w:r>
    </w:p>
    <w:p w:rsidR="00A77B3E">
      <w:r>
        <w:t xml:space="preserve">        Таким образом, судья полагает, что вина Мамутова Н.С.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Мамутова Н.С.,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Мамутова Назима Сейтмеметовича,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18880491180001638215).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