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10A" w:rsidRPr="00DE5044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5-54-164/2022</w:t>
      </w:r>
    </w:p>
    <w:p w:rsidR="00C5210A" w:rsidRPr="00DE5044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S0054-01-2022-001164-79</w:t>
      </w:r>
    </w:p>
    <w:p w:rsidR="005403C3" w:rsidRPr="00DE5044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0A" w:rsidRPr="00DE5044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5210A" w:rsidRPr="00DE5044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0A" w:rsidRPr="00DE5044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4F27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2022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DE5044" w:rsidR="0095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пгт.  Красногвардейское</w:t>
      </w:r>
    </w:p>
    <w:p w:rsidR="00C5210A" w:rsidRPr="00DE5044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0A" w:rsidRPr="00DE5044" w:rsidP="00C5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№54 </w:t>
      </w:r>
      <w:r w:rsidRPr="00DE5044" w:rsidR="008C0CA8">
        <w:rPr>
          <w:rFonts w:ascii="Times New Roman" w:hAnsi="Times New Roman" w:cs="Times New Roman"/>
          <w:color w:val="FF0000"/>
          <w:sz w:val="24"/>
          <w:szCs w:val="24"/>
        </w:rPr>
        <w:t xml:space="preserve">Красногвардейского судебного района Республики Крым </w:t>
      </w:r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DE5044" w:rsidR="00B55971">
        <w:rPr>
          <w:rFonts w:ascii="Times New Roman" w:hAnsi="Times New Roman" w:cs="Times New Roman"/>
          <w:color w:val="FF0000"/>
          <w:sz w:val="24"/>
          <w:szCs w:val="24"/>
        </w:rPr>
        <w:t>ир</w:t>
      </w:r>
      <w:r w:rsidRPr="00DE5044" w:rsidR="001C726F">
        <w:rPr>
          <w:rFonts w:ascii="Times New Roman" w:hAnsi="Times New Roman" w:cs="Times New Roman"/>
          <w:color w:val="FF0000"/>
          <w:sz w:val="24"/>
          <w:szCs w:val="24"/>
        </w:rPr>
        <w:t>овой судья судебного участка №55</w:t>
      </w:r>
      <w:r w:rsidRPr="00DE5044" w:rsidR="00B55971">
        <w:rPr>
          <w:rFonts w:ascii="Times New Roman" w:hAnsi="Times New Roman" w:cs="Times New Roman"/>
          <w:color w:val="FF0000"/>
          <w:sz w:val="24"/>
          <w:szCs w:val="24"/>
        </w:rPr>
        <w:t xml:space="preserve"> Красногвардейского судебного района Республики Крым </w:t>
      </w:r>
      <w:r w:rsidRPr="00DE5044" w:rsidR="001C726F">
        <w:rPr>
          <w:rFonts w:ascii="Times New Roman" w:hAnsi="Times New Roman" w:cs="Times New Roman"/>
          <w:color w:val="FF0000"/>
          <w:sz w:val="24"/>
          <w:szCs w:val="24"/>
        </w:rPr>
        <w:t>Ю.Г. Белова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правонарушении, предусмотренном ст. 6.1.1 КоАП РФ, в отношении:</w:t>
      </w:r>
    </w:p>
    <w:p w:rsidR="00C5210A" w:rsidRPr="00DE5044" w:rsidP="00C5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Ильичёва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r w:rsidRPr="00F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ДАННЫЕ.</w:t>
      </w:r>
    </w:p>
    <w:p w:rsidR="00C5210A" w:rsidRPr="00DE5044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53" w:rsidRPr="00DE5044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C5210A" w:rsidRPr="00DE5044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210A" w:rsidRPr="00DE5044" w:rsidP="00EC45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Ильичё</w:t>
      </w:r>
      <w:r w:rsidR="00444F27">
        <w:rPr>
          <w:rFonts w:ascii="Times New Roman" w:eastAsia="Times New Roman" w:hAnsi="Times New Roman"/>
          <w:sz w:val="24"/>
          <w:szCs w:val="24"/>
          <w:lang w:eastAsia="ru-RU"/>
        </w:rPr>
        <w:t>в А.А.</w:t>
      </w:r>
      <w:r w:rsidRPr="00DE5044" w:rsidR="00812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27">
        <w:rPr>
          <w:rFonts w:ascii="Times New Roman" w:eastAsia="Times New Roman" w:hAnsi="Times New Roman"/>
          <w:sz w:val="24"/>
          <w:szCs w:val="24"/>
          <w:lang w:eastAsia="ru-RU"/>
        </w:rPr>
        <w:t>22 мая 2022</w:t>
      </w:r>
      <w:r w:rsidRPr="00DE5044" w:rsidR="008120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17 часов 5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минут, находясь по </w:t>
      </w:r>
      <w:r w:rsidRPr="00DE5044" w:rsidR="00F45456">
        <w:rPr>
          <w:rFonts w:ascii="Times New Roman" w:eastAsia="Times New Roman" w:hAnsi="Times New Roman"/>
          <w:sz w:val="24"/>
          <w:szCs w:val="24"/>
          <w:lang w:eastAsia="ru-RU"/>
        </w:rPr>
        <w:t>месту жительства адрес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E5044" w:rsidR="003827E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Красногвардейский район, </w:t>
      </w:r>
      <w:r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Клепинино, ул. Октябрьский массив</w:t>
      </w:r>
      <w:r w:rsidRPr="00DE5044"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38, кв</w:t>
      </w:r>
      <w:r w:rsidRPr="00DE5044"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E5044" w:rsidR="00382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6CC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</w:t>
      </w:r>
      <w:r w:rsidRPr="00DE5044" w:rsidR="005A7B9D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остоянии опьянения</w:t>
      </w:r>
      <w:r w:rsidR="00A86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насильственные действия, в отношении своей несовершеннолетней дочери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, 10.10.2007</w:t>
      </w:r>
      <w:r w:rsidRPr="00DE5044" w:rsidR="00413FD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 </w:t>
      </w:r>
      <w:r w:rsidR="00A86CC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хват</w:t>
      </w:r>
      <w:r w:rsidR="00A86C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л её за волосы</w:t>
      </w:r>
      <w:r w:rsidR="00A86CC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оттолкнул</w:t>
      </w:r>
      <w:r w:rsidRPr="00DE5044" w:rsidR="007B45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86CCB">
        <w:rPr>
          <w:rFonts w:ascii="Times New Roman" w:eastAsia="Times New Roman" w:hAnsi="Times New Roman"/>
          <w:sz w:val="24"/>
          <w:szCs w:val="24"/>
          <w:lang w:eastAsia="ru-RU"/>
        </w:rPr>
        <w:t>а также нанес ей побои, а именно ударил рукой по ее правой руке, от чего потерпевшая испытала</w:t>
      </w:r>
      <w:r w:rsidRPr="00DE5044" w:rsidR="00EC45A0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 и страдание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повлекло последствий указанных в</w:t>
      </w:r>
      <w:r w:rsidRPr="00DE5044" w:rsidR="001B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115 УК РФ,</w:t>
      </w:r>
      <w:r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r w:rsidR="0084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от 23.05.2022 № 224,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44" w:rsidR="00E16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</w:t>
      </w:r>
      <w:r w:rsidRPr="00DE5044" w:rsidR="0042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6.1.1 КоАП РФ. </w:t>
      </w:r>
    </w:p>
    <w:p w:rsidR="00580785" w:rsidRPr="00DE5044" w:rsidP="0006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E0DE1">
        <w:rPr>
          <w:rFonts w:ascii="Times New Roman" w:eastAsia="Times New Roman" w:hAnsi="Times New Roman"/>
          <w:sz w:val="24"/>
          <w:szCs w:val="24"/>
          <w:lang w:eastAsia="ru-RU"/>
        </w:rPr>
        <w:t>льичё</w:t>
      </w:r>
      <w:r w:rsidR="00840AC9">
        <w:rPr>
          <w:rFonts w:ascii="Times New Roman" w:eastAsia="Times New Roman" w:hAnsi="Times New Roman"/>
          <w:sz w:val="24"/>
          <w:szCs w:val="24"/>
          <w:lang w:eastAsia="ru-RU"/>
        </w:rPr>
        <w:t>в А.А</w:t>
      </w:r>
      <w:r w:rsidRPr="00DE5044" w:rsidR="005565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свою вину признал</w:t>
      </w:r>
      <w:r w:rsidRPr="00DE5044" w:rsidR="00A92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факт 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причинения телесных повреждений потерпевшей</w:t>
      </w:r>
      <w:r w:rsidRPr="00DE5044" w:rsidR="005565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E5044" w:rsidR="005C2E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отрицал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суду пояснил, что 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22.05.2022 между ним и супругой произошел конфликт, который перерос в рукоприкладство,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результате чего его дочь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вмешалась, с целью разнять их, в ходе выяснения отношений с супругой 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действительно</w:t>
      </w:r>
      <w:r w:rsidR="00FE0D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схватил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FE0D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E0D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рукой за волосы и оттянул её в сторону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удар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руке 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нанес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умышленно, а в 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результате борьбы с дочерью, так как она занимается кикбоксингом, </w:t>
      </w:r>
      <w:r w:rsidR="00AA5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иные телесные повреждения у нее могли образоваться также в ходе борьбы, отметил, что 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содеянном раскаивается</w:t>
      </w: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906AE" w:rsidRPr="00DE5044" w:rsidP="00007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</w:t>
      </w: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совершеннолетн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яя</w:t>
      </w: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5044" w:rsidR="007F4F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DE5044" w:rsidR="00C87B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</w:t>
      </w:r>
      <w:r w:rsidR="00A86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DE5044" w:rsidR="00C87B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FE0DE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DE5044" w:rsidR="007F4FA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 w:rsidRPr="00DE5044" w:rsidR="009C1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пояснила, что 22.05.2022 она увидела, что ее отец (Ильичев А.А.) наносил побои ее матери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ФИО2)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она вмешалась, пыталась их разнять, в этот момент,</w:t>
      </w:r>
      <w:r w:rsidRPr="00E738DB"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папа (Ильичев А.А.) схватил ее за волосы и оттолкнул, затем </w:t>
      </w:r>
      <w:r w:rsidR="00AA5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ходе борьбы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ударил по руке </w:t>
      </w:r>
      <w:r w:rsidR="00AA5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ноге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чего она</w:t>
      </w:r>
      <w:r w:rsidR="00FE0D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испытал</w:t>
      </w:r>
      <w:r w:rsidR="00FE0D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физическую боль.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5210A" w:rsidRPr="00E738DB" w:rsidP="003522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Законный представитель несовершеннолетне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5044" w:rsidR="003A5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7E5C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DE50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E5C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DE5044" w:rsidR="008305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судебном заседании </w:t>
      </w:r>
      <w:r w:rsidR="00E73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подтвердила </w:t>
      </w:r>
      <w:r w:rsidR="003522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пояснения данные дочерью, отметила, что подобный конфликт в семье произошел впервые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настоящее время конфликт исчерпан, </w:t>
      </w:r>
      <w:r w:rsidR="003522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просила суд прекратить производство по делу</w:t>
      </w:r>
      <w:r w:rsidRPr="00DE5044" w:rsidR="000D6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8C0CA8" w:rsidRPr="00562D49" w:rsidP="008C0C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62D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>
        <w:rPr>
          <w:rFonts w:ascii="Times New Roman" w:hAnsi="Times New Roman" w:cs="Times New Roman"/>
          <w:color w:val="FF0000"/>
          <w:sz w:val="24"/>
          <w:szCs w:val="24"/>
        </w:rPr>
        <w:t>Ильичёва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потерпевшей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ее законного представителя –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>
        <w:rPr>
          <w:rFonts w:ascii="Times New Roman" w:hAnsi="Times New Roman" w:cs="Times New Roman"/>
          <w:color w:val="FF0000"/>
          <w:sz w:val="24"/>
          <w:szCs w:val="24"/>
        </w:rPr>
        <w:t>Ильичёва А.А</w:t>
      </w:r>
      <w:r w:rsidRP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тренного статьей 6.1.1 КоАП РФ.</w:t>
      </w:r>
    </w:p>
    <w:p w:rsidR="00AA5758" w:rsidRPr="00AA5758" w:rsidP="00AA5758">
      <w:pPr>
        <w:pStyle w:val="1"/>
        <w:shd w:val="clear" w:color="auto" w:fill="auto"/>
        <w:spacing w:after="0" w:line="240" w:lineRule="auto"/>
        <w:ind w:left="20" w:right="20" w:firstLine="708"/>
        <w:rPr>
          <w:color w:val="FF0000"/>
          <w:spacing w:val="0"/>
          <w:sz w:val="24"/>
          <w:szCs w:val="24"/>
          <w:lang w:eastAsia="ru-RU"/>
        </w:rPr>
      </w:pPr>
      <w:r w:rsidRPr="008C0CA8">
        <w:rPr>
          <w:spacing w:val="0"/>
          <w:sz w:val="24"/>
          <w:szCs w:val="24"/>
          <w:lang w:eastAsia="ru-RU"/>
        </w:rPr>
        <w:t xml:space="preserve">Вина </w:t>
      </w:r>
      <w:r w:rsidRPr="008C0CA8" w:rsidR="00791D54">
        <w:rPr>
          <w:spacing w:val="0"/>
          <w:sz w:val="24"/>
          <w:szCs w:val="24"/>
          <w:lang w:eastAsia="ru-RU"/>
        </w:rPr>
        <w:t>Ильичёва А.А.</w:t>
      </w:r>
      <w:r w:rsidRPr="008C0CA8" w:rsidR="005E7228">
        <w:rPr>
          <w:spacing w:val="0"/>
          <w:sz w:val="24"/>
          <w:szCs w:val="24"/>
          <w:lang w:eastAsia="ru-RU"/>
        </w:rPr>
        <w:t xml:space="preserve"> </w:t>
      </w:r>
      <w:r w:rsidRPr="008C0CA8">
        <w:rPr>
          <w:spacing w:val="0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</w:t>
      </w:r>
      <w:r w:rsidRPr="00AA5758">
        <w:rPr>
          <w:spacing w:val="0"/>
          <w:sz w:val="24"/>
          <w:szCs w:val="24"/>
          <w:lang w:eastAsia="ru-RU"/>
        </w:rPr>
        <w:t>КоАП РФ, подтверждает</w:t>
      </w:r>
      <w:r w:rsidRPr="00AA5758">
        <w:rPr>
          <w:spacing w:val="0"/>
          <w:sz w:val="24"/>
          <w:szCs w:val="24"/>
          <w:lang w:eastAsia="ru-RU"/>
        </w:rPr>
        <w:t xml:space="preserve">ся письменными доказательствами, имеющимися в материалах дела: </w:t>
      </w:r>
      <w:r w:rsidRPr="00AA5758">
        <w:rPr>
          <w:color w:val="FF0000"/>
          <w:spacing w:val="0"/>
          <w:sz w:val="24"/>
          <w:szCs w:val="24"/>
          <w:lang w:eastAsia="ru-RU"/>
        </w:rPr>
        <w:t>протоколом об административном правонарушении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 xml:space="preserve"> 82 01 № 033077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 от 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24.05.2022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 года;</w:t>
      </w:r>
      <w:r w:rsidRPr="00AA5758" w:rsidR="00F74457">
        <w:rPr>
          <w:color w:val="FF0000"/>
          <w:spacing w:val="0"/>
          <w:sz w:val="24"/>
          <w:szCs w:val="24"/>
          <w:lang w:eastAsia="ru-RU"/>
        </w:rPr>
        <w:t xml:space="preserve">  </w:t>
      </w:r>
      <w:r w:rsidRPr="00AA5758" w:rsidR="00C87C6E">
        <w:rPr>
          <w:color w:val="FF0000"/>
          <w:spacing w:val="0"/>
          <w:sz w:val="24"/>
          <w:szCs w:val="24"/>
          <w:lang w:eastAsia="ru-RU"/>
        </w:rPr>
        <w:t xml:space="preserve">объяснениями 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Ильичёва А.А.. от 2</w:t>
      </w:r>
      <w:r w:rsidRPr="00AA5758" w:rsidR="004D50AE">
        <w:rPr>
          <w:color w:val="FF0000"/>
          <w:spacing w:val="0"/>
          <w:sz w:val="24"/>
          <w:szCs w:val="24"/>
          <w:lang w:eastAsia="ru-RU"/>
        </w:rPr>
        <w:t>4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.05.2022</w:t>
      </w:r>
      <w:r w:rsidRPr="00AA5758" w:rsidR="00C87C6E">
        <w:rPr>
          <w:color w:val="FF0000"/>
          <w:spacing w:val="0"/>
          <w:sz w:val="24"/>
          <w:szCs w:val="24"/>
          <w:lang w:eastAsia="ru-RU"/>
        </w:rPr>
        <w:t xml:space="preserve"> года; </w:t>
      </w:r>
      <w:r w:rsidRPr="00AA5758" w:rsidR="004D50AE">
        <w:rPr>
          <w:spacing w:val="0"/>
          <w:sz w:val="24"/>
          <w:szCs w:val="24"/>
          <w:lang w:eastAsia="ru-RU"/>
        </w:rPr>
        <w:t xml:space="preserve">заявлением </w:t>
      </w:r>
      <w:r>
        <w:rPr>
          <w:spacing w:val="0"/>
          <w:sz w:val="24"/>
          <w:szCs w:val="24"/>
          <w:lang w:eastAsia="ru-RU"/>
        </w:rPr>
        <w:t>ФИО</w:t>
      </w:r>
      <w:r>
        <w:rPr>
          <w:spacing w:val="0"/>
          <w:sz w:val="24"/>
          <w:szCs w:val="24"/>
          <w:lang w:eastAsia="ru-RU"/>
        </w:rPr>
        <w:t>2</w:t>
      </w:r>
      <w:r w:rsidRPr="00AA5758" w:rsidR="004D50AE">
        <w:rPr>
          <w:spacing w:val="0"/>
          <w:sz w:val="24"/>
          <w:szCs w:val="24"/>
          <w:lang w:eastAsia="ru-RU"/>
        </w:rPr>
        <w:t xml:space="preserve">. </w:t>
      </w:r>
      <w:r w:rsidRPr="00AA5758" w:rsidR="004D50AE">
        <w:rPr>
          <w:color w:val="FF0000"/>
          <w:spacing w:val="0"/>
          <w:sz w:val="24"/>
          <w:szCs w:val="24"/>
          <w:lang w:eastAsia="ru-RU"/>
        </w:rPr>
        <w:t xml:space="preserve">от 22.05.2022 </w:t>
      </w:r>
      <w:r w:rsidRPr="00AA5758" w:rsidR="004D50AE">
        <w:rPr>
          <w:spacing w:val="0"/>
          <w:sz w:val="24"/>
          <w:szCs w:val="24"/>
          <w:lang w:eastAsia="ru-RU"/>
        </w:rPr>
        <w:t xml:space="preserve">о проведении проверки по факту причинения телесных повреждений ее дочери </w:t>
      </w:r>
      <w:r>
        <w:rPr>
          <w:spacing w:val="0"/>
          <w:sz w:val="24"/>
          <w:szCs w:val="24"/>
          <w:lang w:eastAsia="ru-RU"/>
        </w:rPr>
        <w:t>ФИО1</w:t>
      </w:r>
      <w:r w:rsidRPr="00AA5758" w:rsidR="004D50AE">
        <w:rPr>
          <w:spacing w:val="0"/>
          <w:sz w:val="24"/>
          <w:szCs w:val="24"/>
          <w:lang w:eastAsia="ru-RU"/>
        </w:rPr>
        <w:t xml:space="preserve">.; </w:t>
      </w:r>
      <w:r w:rsidRPr="00AA5758" w:rsidR="00C87C6E">
        <w:rPr>
          <w:color w:val="FF0000"/>
          <w:spacing w:val="0"/>
          <w:sz w:val="24"/>
          <w:szCs w:val="24"/>
          <w:lang w:eastAsia="ru-RU"/>
        </w:rPr>
        <w:t xml:space="preserve">объяснениями </w:t>
      </w:r>
      <w:r>
        <w:rPr>
          <w:color w:val="FF0000"/>
          <w:spacing w:val="0"/>
          <w:sz w:val="24"/>
          <w:szCs w:val="24"/>
          <w:lang w:eastAsia="ru-RU"/>
        </w:rPr>
        <w:t>ФИО1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. от 22.05.2022</w:t>
      </w:r>
      <w:r w:rsidRPr="00AA5758" w:rsidR="00C87C6E">
        <w:rPr>
          <w:color w:val="FF0000"/>
          <w:spacing w:val="0"/>
          <w:sz w:val="24"/>
          <w:szCs w:val="24"/>
          <w:lang w:eastAsia="ru-RU"/>
        </w:rPr>
        <w:t xml:space="preserve"> года; объяснениями </w:t>
      </w:r>
      <w:r>
        <w:rPr>
          <w:color w:val="FF0000"/>
          <w:spacing w:val="0"/>
          <w:sz w:val="24"/>
          <w:szCs w:val="24"/>
          <w:lang w:eastAsia="ru-RU"/>
        </w:rPr>
        <w:t>ФИО</w:t>
      </w:r>
      <w:r>
        <w:rPr>
          <w:color w:val="FF0000"/>
          <w:spacing w:val="0"/>
          <w:sz w:val="24"/>
          <w:szCs w:val="24"/>
          <w:lang w:eastAsia="ru-RU"/>
        </w:rPr>
        <w:t>2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.</w:t>
      </w:r>
      <w:r w:rsidRPr="00AA5758" w:rsidR="002063AC">
        <w:rPr>
          <w:color w:val="FF0000"/>
          <w:spacing w:val="0"/>
          <w:sz w:val="24"/>
          <w:szCs w:val="24"/>
          <w:lang w:eastAsia="ru-RU"/>
        </w:rPr>
        <w:t>. от 22.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05.2022</w:t>
      </w:r>
      <w:r w:rsidRPr="00AA5758" w:rsidR="002063AC">
        <w:rPr>
          <w:color w:val="FF0000"/>
          <w:spacing w:val="0"/>
          <w:sz w:val="24"/>
          <w:szCs w:val="24"/>
          <w:lang w:eastAsia="ru-RU"/>
        </w:rPr>
        <w:t xml:space="preserve"> года;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 xml:space="preserve"> актом </w:t>
      </w:r>
      <w:r w:rsidRPr="00AA5758" w:rsidR="004D50AE">
        <w:rPr>
          <w:color w:val="FF0000"/>
          <w:spacing w:val="0"/>
          <w:sz w:val="24"/>
          <w:szCs w:val="24"/>
          <w:lang w:eastAsia="ru-RU"/>
        </w:rPr>
        <w:t xml:space="preserve">судебно-медицинского </w:t>
      </w:r>
      <w:r w:rsidRPr="00AA5758" w:rsidR="00791D54">
        <w:rPr>
          <w:color w:val="FF0000"/>
          <w:spacing w:val="0"/>
          <w:sz w:val="24"/>
          <w:szCs w:val="24"/>
          <w:lang w:eastAsia="ru-RU"/>
        </w:rPr>
        <w:t>освидетельствования от 23.05.2022</w:t>
      </w:r>
      <w:r w:rsidRPr="00AA5758" w:rsidR="002063AC">
        <w:rPr>
          <w:color w:val="FF0000"/>
          <w:spacing w:val="0"/>
          <w:sz w:val="24"/>
          <w:szCs w:val="24"/>
          <w:lang w:eastAsia="ru-RU"/>
        </w:rPr>
        <w:t xml:space="preserve"> года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, из которого 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следует, что 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у </w:t>
      </w:r>
      <w:r>
        <w:rPr>
          <w:color w:val="FF0000"/>
          <w:spacing w:val="0"/>
          <w:sz w:val="24"/>
          <w:szCs w:val="24"/>
          <w:lang w:eastAsia="ru-RU"/>
        </w:rPr>
        <w:t>ФИО</w:t>
      </w:r>
      <w:r>
        <w:rPr>
          <w:color w:val="FF0000"/>
          <w:spacing w:val="0"/>
          <w:sz w:val="24"/>
          <w:szCs w:val="24"/>
          <w:lang w:eastAsia="ru-RU"/>
        </w:rPr>
        <w:t>1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. обнаружены телесные повреждения в виде 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3 ссадин на тыльной поверхности основной фаланги I пальца правой кисти, на участке </w:t>
      </w:r>
      <w:r w:rsidRPr="00AA5758">
        <w:rPr>
          <w:color w:val="000000"/>
          <w:spacing w:val="0"/>
          <w:sz w:val="24"/>
          <w:szCs w:val="24"/>
          <w:lang w:bidi="en-US"/>
        </w:rPr>
        <w:t>1</w:t>
      </w:r>
      <w:r w:rsidRPr="00AA5758">
        <w:rPr>
          <w:color w:val="000000"/>
          <w:spacing w:val="0"/>
          <w:sz w:val="24"/>
          <w:szCs w:val="24"/>
          <w:lang w:val="en-US" w:bidi="en-US"/>
        </w:rPr>
        <w:t>x</w:t>
      </w:r>
      <w:r w:rsidRPr="00AA5758">
        <w:rPr>
          <w:color w:val="000000"/>
          <w:spacing w:val="0"/>
          <w:sz w:val="24"/>
          <w:szCs w:val="24"/>
          <w:lang w:bidi="en-US"/>
        </w:rPr>
        <w:t xml:space="preserve">0,5 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см, горизонтально ориентированы, линейной формы, размерами от </w:t>
      </w:r>
      <w:r w:rsidRPr="00AA5758">
        <w:rPr>
          <w:color w:val="000000"/>
          <w:spacing w:val="0"/>
          <w:sz w:val="24"/>
          <w:szCs w:val="24"/>
          <w:lang w:bidi="en-US"/>
        </w:rPr>
        <w:t>0,2</w:t>
      </w:r>
      <w:r w:rsidRPr="00AA5758">
        <w:rPr>
          <w:color w:val="000000"/>
          <w:spacing w:val="0"/>
          <w:sz w:val="24"/>
          <w:szCs w:val="24"/>
          <w:lang w:val="en-US" w:bidi="en-US"/>
        </w:rPr>
        <w:t>x</w:t>
      </w:r>
      <w:r w:rsidRPr="00AA5758">
        <w:rPr>
          <w:color w:val="000000"/>
          <w:spacing w:val="0"/>
          <w:sz w:val="24"/>
          <w:szCs w:val="24"/>
          <w:lang w:bidi="en-US"/>
        </w:rPr>
        <w:t>0,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1 см до </w:t>
      </w:r>
      <w:r w:rsidRPr="00AA5758">
        <w:rPr>
          <w:color w:val="000000"/>
          <w:spacing w:val="0"/>
          <w:sz w:val="24"/>
          <w:szCs w:val="24"/>
          <w:lang w:bidi="en-US"/>
        </w:rPr>
        <w:t>1</w:t>
      </w:r>
      <w:r w:rsidRPr="00AA5758">
        <w:rPr>
          <w:color w:val="000000"/>
          <w:spacing w:val="0"/>
          <w:sz w:val="24"/>
          <w:szCs w:val="24"/>
          <w:lang w:val="en-US" w:bidi="en-US"/>
        </w:rPr>
        <w:t>x</w:t>
      </w:r>
      <w:r w:rsidRPr="00AA5758">
        <w:rPr>
          <w:color w:val="000000"/>
          <w:spacing w:val="0"/>
          <w:sz w:val="24"/>
          <w:szCs w:val="24"/>
          <w:lang w:bidi="en-US"/>
        </w:rPr>
        <w:t xml:space="preserve">0,1 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см под красно-коричневой 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корочкой, возвышающейся над уровнем окружающей кожи. Кровоподтек на наружной поверхности левой бедренной области в нижней трети, неправильной овальной формы, синего цвета, без четких контуров, размерами </w:t>
      </w:r>
      <w:r w:rsidRPr="00AA5758">
        <w:rPr>
          <w:color w:val="000000"/>
          <w:spacing w:val="0"/>
          <w:sz w:val="24"/>
          <w:szCs w:val="24"/>
          <w:lang w:bidi="en-US"/>
        </w:rPr>
        <w:t>3,5</w:t>
      </w:r>
      <w:r w:rsidRPr="00AA5758">
        <w:rPr>
          <w:color w:val="000000"/>
          <w:spacing w:val="0"/>
          <w:sz w:val="24"/>
          <w:szCs w:val="24"/>
          <w:lang w:val="en-US" w:bidi="en-US"/>
        </w:rPr>
        <w:t>x</w:t>
      </w:r>
      <w:r w:rsidRPr="00AA5758">
        <w:rPr>
          <w:color w:val="000000"/>
          <w:spacing w:val="0"/>
          <w:sz w:val="24"/>
          <w:szCs w:val="24"/>
          <w:lang w:bidi="en-US"/>
        </w:rPr>
        <w:t>2,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>5 см. Кровоподтек на передней поверхности левой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 голени в области коленного сустава, неправильной овальной формы, синего цвета, без четких контуров, размерами </w:t>
      </w:r>
      <w:r w:rsidRPr="00AA5758">
        <w:rPr>
          <w:color w:val="000000"/>
          <w:spacing w:val="0"/>
          <w:sz w:val="24"/>
          <w:szCs w:val="24"/>
          <w:lang w:bidi="en-US"/>
        </w:rPr>
        <w:t>1,5</w:t>
      </w:r>
      <w:r w:rsidRPr="00AA5758">
        <w:rPr>
          <w:color w:val="000000"/>
          <w:spacing w:val="0"/>
          <w:sz w:val="24"/>
          <w:szCs w:val="24"/>
          <w:lang w:val="en-US" w:bidi="en-US"/>
        </w:rPr>
        <w:t>x</w:t>
      </w:r>
      <w:r w:rsidRPr="00AA5758">
        <w:rPr>
          <w:color w:val="000000"/>
          <w:spacing w:val="0"/>
          <w:sz w:val="24"/>
          <w:szCs w:val="24"/>
          <w:lang w:bidi="en-US"/>
        </w:rPr>
        <w:t xml:space="preserve">1 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>см.</w:t>
      </w:r>
      <w:r w:rsidRPr="00AA5758">
        <w:rPr>
          <w:spacing w:val="0"/>
          <w:sz w:val="24"/>
          <w:szCs w:val="24"/>
          <w:lang w:eastAsia="ru-RU"/>
        </w:rPr>
        <w:t xml:space="preserve"> </w:t>
      </w:r>
      <w:r w:rsidRPr="00AA5758">
        <w:rPr>
          <w:color w:val="FF0000"/>
          <w:spacing w:val="0"/>
          <w:sz w:val="24"/>
          <w:szCs w:val="24"/>
          <w:lang w:eastAsia="ru-RU"/>
        </w:rPr>
        <w:t xml:space="preserve">Обнаружены телесные повреждения 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>не повлекли за собой кратковременного расстройства здоровья или незначительную утрату общей трудоспособ</w:t>
      </w:r>
      <w:r w:rsidRPr="00AA5758">
        <w:rPr>
          <w:color w:val="000000"/>
          <w:spacing w:val="0"/>
          <w:sz w:val="24"/>
          <w:szCs w:val="24"/>
          <w:lang w:eastAsia="ru-RU" w:bidi="ru-RU"/>
        </w:rPr>
        <w:t xml:space="preserve">ности, являются повреждениями, не причинившими вреда здоровью человека. </w:t>
      </w:r>
      <w:r>
        <w:rPr>
          <w:color w:val="000000"/>
          <w:spacing w:val="0"/>
          <w:sz w:val="24"/>
          <w:szCs w:val="24"/>
          <w:lang w:eastAsia="ru-RU" w:bidi="ru-RU"/>
        </w:rPr>
        <w:t>Данные повреждения могли возникнуть в срок 22.05.2022.</w:t>
      </w:r>
    </w:p>
    <w:p w:rsidR="008C0CA8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A37FE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ины и условия совершения административного правонарушения.</w:t>
      </w:r>
    </w:p>
    <w:p w:rsidR="009A37FE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 51 Конституции РФ, разъяснены.</w:t>
      </w:r>
    </w:p>
    <w:p w:rsidR="009A37FE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743B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Ильичёва А.А.</w:t>
      </w:r>
      <w:r w:rsidRPr="00DE5044" w:rsidR="00E53B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E5044" w:rsidR="00E5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РФ.</w:t>
      </w:r>
      <w:r w:rsidRPr="00DE5044" w:rsidR="00BE7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5044" w:rsidR="006C7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37FE" w:rsidRPr="00DE5044" w:rsidP="0095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743B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Ильичёва А.А</w:t>
      </w:r>
      <w:r w:rsidRPr="00DE5044" w:rsidR="00E53B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E5044" w:rsidR="006C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правонарушении. </w:t>
      </w:r>
    </w:p>
    <w:p w:rsidR="008C0CA8" w:rsidP="008C0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установл</w:t>
      </w:r>
      <w:r>
        <w:rPr>
          <w:rFonts w:ascii="Times New Roman" w:hAnsi="Times New Roman" w:cs="Times New Roman"/>
          <w:sz w:val="24"/>
          <w:szCs w:val="24"/>
        </w:rPr>
        <w:t xml:space="preserve">енных обстоятельствах действия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Ильичёва А.А</w:t>
      </w:r>
      <w:r w:rsidRPr="00DE5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C0CA8" w:rsidRPr="00562D49" w:rsidP="008C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Ильичёва А.А.</w:t>
      </w:r>
      <w:r w:rsidRP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мировой судья признает </w:t>
      </w:r>
      <w:r w:rsidRPr="00DF10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признание вины, </w:t>
      </w:r>
      <w:r w:rsidRPr="00DF1053">
        <w:rPr>
          <w:rFonts w:ascii="Times New Roman" w:hAnsi="Times New Roman" w:cs="Times New Roman"/>
          <w:color w:val="FF0000"/>
          <w:sz w:val="24"/>
          <w:szCs w:val="24"/>
        </w:rPr>
        <w:t>раскаяние лица, совершившего административное правонарушение, а также наличие на иждивении малолетних</w:t>
      </w:r>
      <w:r w:rsidRPr="00DF1053">
        <w:rPr>
          <w:rFonts w:ascii="Times New Roman" w:hAnsi="Times New Roman" w:cs="Times New Roman"/>
          <w:color w:val="FF0000"/>
          <w:sz w:val="24"/>
          <w:szCs w:val="24"/>
        </w:rPr>
        <w:t xml:space="preserve"> детей</w:t>
      </w:r>
      <w:r w:rsidRPr="00DF10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9A37FE" w:rsidRPr="00DE5044" w:rsidP="0095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DE5044" w:rsidR="00E5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Ильичёва А.А</w:t>
      </w:r>
      <w:r w:rsidRPr="00DE5044" w:rsidR="00E53B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ст.4.3 КоАП РФ, мировым судьей не установлено.</w:t>
      </w:r>
    </w:p>
    <w:p w:rsidR="009A37FE" w:rsidRPr="00DE5044" w:rsidP="00954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, так и другими лицами.</w:t>
      </w:r>
    </w:p>
    <w:p w:rsidR="008C0CA8" w:rsidP="008C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ость за совершенное правонарушение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Ильичева А.А.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Pr="00A56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5000,00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</w:t>
      </w:r>
    </w:p>
    <w:p w:rsidR="00064E53" w:rsidRPr="00DE5044" w:rsidP="0006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4.1, 6.1.1, 26.1, 26.2, 26.11, 29.9, 29.10 КоАП РФ, </w:t>
      </w:r>
    </w:p>
    <w:p w:rsidR="006377A7" w:rsidRPr="00DE5044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4E53" w:rsidRPr="00DE5044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37FE" w:rsidRPr="00DE5044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Ильичёва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ЛИЧНЫЕ ДАННЫЕ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, признать виновн</w:t>
      </w:r>
      <w:r w:rsidRPr="00DE5044" w:rsidR="007252E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DE5044">
        <w:rPr>
          <w:rFonts w:ascii="Times New Roman" w:eastAsia="Times New Roman" w:hAnsi="Times New Roman"/>
          <w:b/>
          <w:sz w:val="24"/>
          <w:szCs w:val="24"/>
          <w:lang w:eastAsia="ru-RU"/>
        </w:rPr>
        <w:t>5000,00 (пять тысяч)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</w:t>
      </w:r>
      <w:r w:rsidRPr="00DE5044" w:rsidR="00D82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5044" w:rsidR="005E20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770D" w:rsidRPr="00DE5044" w:rsidP="00B82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перечислению на следующие реквизиты: </w:t>
      </w:r>
      <w:r>
        <w:rPr>
          <w:rFonts w:ascii="Times New Roman" w:hAnsi="Times New Roman" w:cs="Times New Roman"/>
          <w:sz w:val="24"/>
          <w:szCs w:val="24"/>
        </w:rPr>
        <w:t>РЕКВИЗИТЫ</w:t>
      </w:r>
    </w:p>
    <w:p w:rsidR="00BE68E4" w:rsidRPr="00DE5044" w:rsidP="00A8229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E5044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DE5044">
        <w:t>района Республики Крым по адресу: пгт. Красногвардейское, ул. Титова, д.60.</w:t>
      </w:r>
    </w:p>
    <w:p w:rsidR="009A37FE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DE50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позднее шестидесяти дней 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вступления 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37FE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DE5044">
        <w:rPr>
          <w:rFonts w:ascii="Times New Roman" w:eastAsia="Times New Roman" w:hAnsi="Times New Roman"/>
          <w:sz w:val="24"/>
          <w:szCs w:val="24"/>
          <w:lang w:eastAsia="ru-RU"/>
        </w:rPr>
        <w:t>ок до пятидесяти часов.</w:t>
      </w:r>
      <w:r w:rsidRPr="00DE5044" w:rsidR="007A59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37FE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E50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DE5044" w:rsidR="00A03CA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ого судью судебного участка № 5</w:t>
      </w:r>
      <w:r w:rsidR="008C0C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</w:t>
      </w:r>
      <w:r w:rsidRPr="00DE50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</w:t>
      </w:r>
      <w:r w:rsidRPr="00DE50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ления.</w:t>
      </w:r>
    </w:p>
    <w:p w:rsidR="00A03CA1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CA8" w:rsidRPr="00DE5044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36A1" w:rsidRPr="00DE5044" w:rsidP="0095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44">
        <w:rPr>
          <w:rFonts w:ascii="Times New Roman" w:hAnsi="Times New Roman" w:cs="Times New Roman"/>
          <w:sz w:val="24"/>
          <w:szCs w:val="24"/>
        </w:rPr>
        <w:t>М</w:t>
      </w:r>
      <w:r w:rsidRPr="00DE5044" w:rsidR="003B36D8">
        <w:rPr>
          <w:rFonts w:ascii="Times New Roman" w:hAnsi="Times New Roman" w:cs="Times New Roman"/>
          <w:sz w:val="24"/>
          <w:szCs w:val="24"/>
        </w:rPr>
        <w:t>иро</w:t>
      </w:r>
      <w:r w:rsidRPr="00DE5044">
        <w:rPr>
          <w:rFonts w:ascii="Times New Roman" w:hAnsi="Times New Roman" w:cs="Times New Roman"/>
          <w:sz w:val="24"/>
          <w:szCs w:val="24"/>
        </w:rPr>
        <w:t>вой судья</w:t>
      </w:r>
      <w:r w:rsidRPr="00DE5044" w:rsidR="003B36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E5044" w:rsidR="00FB7B6E">
        <w:rPr>
          <w:rFonts w:ascii="Times New Roman" w:hAnsi="Times New Roman" w:cs="Times New Roman"/>
          <w:sz w:val="24"/>
          <w:szCs w:val="24"/>
        </w:rPr>
        <w:t xml:space="preserve">  </w:t>
      </w:r>
      <w:r w:rsidRPr="00DE5044" w:rsidR="009545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5044" w:rsidR="00FB7B6E">
        <w:rPr>
          <w:rFonts w:ascii="Times New Roman" w:hAnsi="Times New Roman" w:cs="Times New Roman"/>
          <w:sz w:val="24"/>
          <w:szCs w:val="24"/>
        </w:rPr>
        <w:t xml:space="preserve"> </w:t>
      </w:r>
      <w:r w:rsidRPr="00DE5044" w:rsidR="000546AE">
        <w:rPr>
          <w:rFonts w:ascii="Times New Roman" w:hAnsi="Times New Roman" w:cs="Times New Roman"/>
          <w:sz w:val="24"/>
          <w:szCs w:val="24"/>
        </w:rPr>
        <w:t xml:space="preserve">    </w:t>
      </w:r>
      <w:r w:rsidRPr="00DE5044">
        <w:rPr>
          <w:rFonts w:ascii="Times New Roman" w:hAnsi="Times New Roman" w:cs="Times New Roman"/>
          <w:sz w:val="24"/>
          <w:szCs w:val="24"/>
        </w:rPr>
        <w:t>Ю.Г. Белова</w:t>
      </w:r>
    </w:p>
    <w:sectPr w:rsidSect="008C0CA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4456A"/>
    <w:multiLevelType w:val="multilevel"/>
    <w:tmpl w:val="6BA87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D"/>
    <w:rsid w:val="00004681"/>
    <w:rsid w:val="00007F4C"/>
    <w:rsid w:val="000530A3"/>
    <w:rsid w:val="000546AE"/>
    <w:rsid w:val="00064E53"/>
    <w:rsid w:val="00081FE4"/>
    <w:rsid w:val="000C3AE3"/>
    <w:rsid w:val="000D65F7"/>
    <w:rsid w:val="000F0FD0"/>
    <w:rsid w:val="00135220"/>
    <w:rsid w:val="001407A7"/>
    <w:rsid w:val="00143EFB"/>
    <w:rsid w:val="001706CA"/>
    <w:rsid w:val="001956EA"/>
    <w:rsid w:val="001A385E"/>
    <w:rsid w:val="001B5B83"/>
    <w:rsid w:val="001C241E"/>
    <w:rsid w:val="001C726F"/>
    <w:rsid w:val="001D03EE"/>
    <w:rsid w:val="0020502B"/>
    <w:rsid w:val="002063AC"/>
    <w:rsid w:val="00215E50"/>
    <w:rsid w:val="0026228A"/>
    <w:rsid w:val="00267B2A"/>
    <w:rsid w:val="002705E0"/>
    <w:rsid w:val="00277B02"/>
    <w:rsid w:val="00286673"/>
    <w:rsid w:val="002A05EE"/>
    <w:rsid w:val="002A1736"/>
    <w:rsid w:val="002A33DE"/>
    <w:rsid w:val="002D2DC2"/>
    <w:rsid w:val="002F0433"/>
    <w:rsid w:val="002F0C30"/>
    <w:rsid w:val="002F6A92"/>
    <w:rsid w:val="00304B77"/>
    <w:rsid w:val="0031259F"/>
    <w:rsid w:val="003433BF"/>
    <w:rsid w:val="0035220F"/>
    <w:rsid w:val="003649A4"/>
    <w:rsid w:val="00366BE5"/>
    <w:rsid w:val="003827E0"/>
    <w:rsid w:val="003A5DDE"/>
    <w:rsid w:val="003B2F4D"/>
    <w:rsid w:val="003B36D8"/>
    <w:rsid w:val="003B4015"/>
    <w:rsid w:val="003B59A7"/>
    <w:rsid w:val="003E0D13"/>
    <w:rsid w:val="003F14F0"/>
    <w:rsid w:val="00411D33"/>
    <w:rsid w:val="00413FDB"/>
    <w:rsid w:val="00422FE5"/>
    <w:rsid w:val="00444F27"/>
    <w:rsid w:val="004765C3"/>
    <w:rsid w:val="0048325B"/>
    <w:rsid w:val="004C6410"/>
    <w:rsid w:val="004D50AE"/>
    <w:rsid w:val="004D6266"/>
    <w:rsid w:val="004D7334"/>
    <w:rsid w:val="004E0EBB"/>
    <w:rsid w:val="004E2D72"/>
    <w:rsid w:val="004E5A0D"/>
    <w:rsid w:val="004F7ACF"/>
    <w:rsid w:val="00503853"/>
    <w:rsid w:val="005403C3"/>
    <w:rsid w:val="0054102C"/>
    <w:rsid w:val="00543226"/>
    <w:rsid w:val="005565AE"/>
    <w:rsid w:val="00562D49"/>
    <w:rsid w:val="00580785"/>
    <w:rsid w:val="005A7B9D"/>
    <w:rsid w:val="005B59FC"/>
    <w:rsid w:val="005C11A1"/>
    <w:rsid w:val="005C2E2D"/>
    <w:rsid w:val="005D2A70"/>
    <w:rsid w:val="005E20CD"/>
    <w:rsid w:val="005E420B"/>
    <w:rsid w:val="005E6F94"/>
    <w:rsid w:val="005E7228"/>
    <w:rsid w:val="005F1EB8"/>
    <w:rsid w:val="005F63D9"/>
    <w:rsid w:val="00601263"/>
    <w:rsid w:val="006163EE"/>
    <w:rsid w:val="00634FA0"/>
    <w:rsid w:val="006377A7"/>
    <w:rsid w:val="00695AE7"/>
    <w:rsid w:val="006B770D"/>
    <w:rsid w:val="006C7784"/>
    <w:rsid w:val="006E4C26"/>
    <w:rsid w:val="006F7182"/>
    <w:rsid w:val="00702910"/>
    <w:rsid w:val="007037F5"/>
    <w:rsid w:val="00707A95"/>
    <w:rsid w:val="0071009A"/>
    <w:rsid w:val="007252E4"/>
    <w:rsid w:val="00743B7B"/>
    <w:rsid w:val="00760FDC"/>
    <w:rsid w:val="00771165"/>
    <w:rsid w:val="00772B3C"/>
    <w:rsid w:val="00786F69"/>
    <w:rsid w:val="00791D54"/>
    <w:rsid w:val="007A59FE"/>
    <w:rsid w:val="007B4542"/>
    <w:rsid w:val="007B6BD6"/>
    <w:rsid w:val="007E0B79"/>
    <w:rsid w:val="007E5C8C"/>
    <w:rsid w:val="007F450E"/>
    <w:rsid w:val="007F4FAC"/>
    <w:rsid w:val="00807611"/>
    <w:rsid w:val="00812019"/>
    <w:rsid w:val="008141C5"/>
    <w:rsid w:val="0081767B"/>
    <w:rsid w:val="0083053A"/>
    <w:rsid w:val="00840AC9"/>
    <w:rsid w:val="00846D0B"/>
    <w:rsid w:val="008906AE"/>
    <w:rsid w:val="008C0CA8"/>
    <w:rsid w:val="008C3E15"/>
    <w:rsid w:val="008C71BF"/>
    <w:rsid w:val="009033C8"/>
    <w:rsid w:val="009427E2"/>
    <w:rsid w:val="00954558"/>
    <w:rsid w:val="0096111C"/>
    <w:rsid w:val="00967C43"/>
    <w:rsid w:val="00996838"/>
    <w:rsid w:val="009A372E"/>
    <w:rsid w:val="009A37FE"/>
    <w:rsid w:val="009A50E1"/>
    <w:rsid w:val="009B52A5"/>
    <w:rsid w:val="009C17B9"/>
    <w:rsid w:val="009C1E8E"/>
    <w:rsid w:val="009C4CC9"/>
    <w:rsid w:val="009D0610"/>
    <w:rsid w:val="009D12E9"/>
    <w:rsid w:val="009F1210"/>
    <w:rsid w:val="009F4DA3"/>
    <w:rsid w:val="00A03CA1"/>
    <w:rsid w:val="00A055BC"/>
    <w:rsid w:val="00A0704F"/>
    <w:rsid w:val="00A257FE"/>
    <w:rsid w:val="00A475D8"/>
    <w:rsid w:val="00A56A91"/>
    <w:rsid w:val="00A572E0"/>
    <w:rsid w:val="00A57500"/>
    <w:rsid w:val="00A82296"/>
    <w:rsid w:val="00A82960"/>
    <w:rsid w:val="00A86CCB"/>
    <w:rsid w:val="00A911AA"/>
    <w:rsid w:val="00A929D6"/>
    <w:rsid w:val="00AA5758"/>
    <w:rsid w:val="00AB2E5B"/>
    <w:rsid w:val="00AF33DF"/>
    <w:rsid w:val="00B15117"/>
    <w:rsid w:val="00B1575F"/>
    <w:rsid w:val="00B54A0E"/>
    <w:rsid w:val="00B54BE1"/>
    <w:rsid w:val="00B55971"/>
    <w:rsid w:val="00B82BBA"/>
    <w:rsid w:val="00BA0218"/>
    <w:rsid w:val="00BC3E25"/>
    <w:rsid w:val="00BE68E4"/>
    <w:rsid w:val="00BE7F7A"/>
    <w:rsid w:val="00BF4AE4"/>
    <w:rsid w:val="00BF58A5"/>
    <w:rsid w:val="00C0123B"/>
    <w:rsid w:val="00C053DB"/>
    <w:rsid w:val="00C17A8C"/>
    <w:rsid w:val="00C324BA"/>
    <w:rsid w:val="00C35C6B"/>
    <w:rsid w:val="00C5210A"/>
    <w:rsid w:val="00C544AB"/>
    <w:rsid w:val="00C87B49"/>
    <w:rsid w:val="00C87C6E"/>
    <w:rsid w:val="00C95FF0"/>
    <w:rsid w:val="00CA36A1"/>
    <w:rsid w:val="00CA67DA"/>
    <w:rsid w:val="00D2259A"/>
    <w:rsid w:val="00D25DBB"/>
    <w:rsid w:val="00D51106"/>
    <w:rsid w:val="00D82C86"/>
    <w:rsid w:val="00D87268"/>
    <w:rsid w:val="00D960C8"/>
    <w:rsid w:val="00D96C1E"/>
    <w:rsid w:val="00DB28E7"/>
    <w:rsid w:val="00DB6E16"/>
    <w:rsid w:val="00DE5044"/>
    <w:rsid w:val="00DF1053"/>
    <w:rsid w:val="00DF7364"/>
    <w:rsid w:val="00E14BC3"/>
    <w:rsid w:val="00E16509"/>
    <w:rsid w:val="00E3638B"/>
    <w:rsid w:val="00E51369"/>
    <w:rsid w:val="00E51410"/>
    <w:rsid w:val="00E51491"/>
    <w:rsid w:val="00E53BF1"/>
    <w:rsid w:val="00E738DB"/>
    <w:rsid w:val="00EA70B5"/>
    <w:rsid w:val="00EB140B"/>
    <w:rsid w:val="00EC45A0"/>
    <w:rsid w:val="00EC7277"/>
    <w:rsid w:val="00ED101E"/>
    <w:rsid w:val="00ED224A"/>
    <w:rsid w:val="00EE187D"/>
    <w:rsid w:val="00EF32EE"/>
    <w:rsid w:val="00F45456"/>
    <w:rsid w:val="00F52E46"/>
    <w:rsid w:val="00F74457"/>
    <w:rsid w:val="00F7776F"/>
    <w:rsid w:val="00F83309"/>
    <w:rsid w:val="00F91B10"/>
    <w:rsid w:val="00FA5104"/>
    <w:rsid w:val="00FB115B"/>
    <w:rsid w:val="00FB7B6E"/>
    <w:rsid w:val="00FC5711"/>
    <w:rsid w:val="00FE0DE1"/>
    <w:rsid w:val="00FF3A0B"/>
    <w:rsid w:val="00FF4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683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D25DBB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5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2">
    <w:name w:val="Основной текст2"/>
    <w:basedOn w:val="Normal"/>
    <w:rsid w:val="00215E5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color w:val="000000"/>
      <w:spacing w:val="13"/>
      <w:sz w:val="19"/>
      <w:szCs w:val="19"/>
      <w:lang w:eastAsia="ru-RU"/>
    </w:rPr>
  </w:style>
  <w:style w:type="paragraph" w:customStyle="1" w:styleId="s1">
    <w:name w:val="s_1"/>
    <w:basedOn w:val="Normal"/>
    <w:rsid w:val="00BE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