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392F" w:rsidP="0011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5-55-167/2022</w:t>
      </w:r>
    </w:p>
    <w:p w:rsidR="0011392F" w:rsidP="0011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91МS0054-01-2022-001174-4</w:t>
      </w:r>
      <w:r w:rsidR="00607A76">
        <w:rPr>
          <w:rFonts w:ascii="Times New Roman" w:hAnsi="Times New Roman" w:cs="Times New Roman"/>
          <w:bCs/>
          <w:sz w:val="24"/>
          <w:szCs w:val="24"/>
        </w:rPr>
        <w:t>9</w:t>
      </w:r>
    </w:p>
    <w:p w:rsidR="0011392F" w:rsidP="00113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2F" w:rsidP="0011392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11392F" w:rsidP="00113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2F" w:rsidP="00113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30 мая 2022 года           </w:t>
      </w:r>
      <w:r w:rsidR="004F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пгт.  Красногвардейское</w:t>
      </w:r>
    </w:p>
    <w:p w:rsidR="0011392F" w:rsidP="00113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A76" w:rsidP="0011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№54</w:t>
      </w:r>
      <w:r w:rsidR="0011392F">
        <w:rPr>
          <w:rFonts w:ascii="Times New Roman" w:hAnsi="Times New Roman" w:cs="Times New Roman"/>
          <w:color w:val="FF0000"/>
          <w:sz w:val="24"/>
          <w:szCs w:val="24"/>
        </w:rPr>
        <w:t xml:space="preserve"> Красногвардейского судебного района Республики Крым</w:t>
      </w:r>
      <w:r>
        <w:rPr>
          <w:rFonts w:ascii="Times New Roman" w:hAnsi="Times New Roman" w:cs="Times New Roman"/>
          <w:color w:val="FF0000"/>
          <w:sz w:val="24"/>
          <w:szCs w:val="24"/>
        </w:rPr>
        <w:t>, мировой судья судебного участка №55</w:t>
      </w:r>
      <w:r w:rsidRPr="00AD0A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Красногвардейского судебного района Республики Крым</w:t>
      </w:r>
      <w:r w:rsidR="0011392F">
        <w:rPr>
          <w:rFonts w:ascii="Times New Roman" w:hAnsi="Times New Roman" w:cs="Times New Roman"/>
          <w:color w:val="FF0000"/>
          <w:sz w:val="24"/>
          <w:szCs w:val="24"/>
        </w:rPr>
        <w:t xml:space="preserve"> Белова Ю.Г., </w:t>
      </w:r>
      <w:r w:rsidR="00113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правонарушении, предусмотренном ст. 6.1.1 КоАП РФ, 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392F" w:rsidP="001139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hAnsi="Times New Roman" w:cs="Times New Roman"/>
          <w:color w:val="FF0000"/>
          <w:sz w:val="24"/>
          <w:szCs w:val="24"/>
        </w:rPr>
        <w:t>уличкова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Д.А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ЛИЧНЫЕ ДАННЫЕ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139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1392F" w:rsidP="00113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92F" w:rsidP="00113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11392F" w:rsidP="00113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Куличков Д.А.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13.05.2022 года в 10 часов 00 минут, находясь по адресу Красногвардейский район, с. Карповка, ул. Первомайская,</w:t>
      </w:r>
      <w:r w:rsidR="000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1, в </w:t>
      </w:r>
      <w:r w:rsidR="00607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 w:rsidR="000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</w:t>
      </w:r>
      <w:r w:rsidR="00607A76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0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насильственные действия</w:t>
      </w:r>
      <w:r w:rsidR="000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A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гражданке</w:t>
      </w:r>
      <w:r w:rsidR="00F9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7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="00607A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толкнул в область плеча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чего последняя испытала физическую боль, что не повлекло последствий указанных в ст. 115 УК РФ, то есть совершил административное правонарушение,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 ст. 6.1.1 КоАП РФ.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0657EF">
        <w:rPr>
          <w:rFonts w:ascii="Times New Roman" w:hAnsi="Times New Roman" w:cs="Times New Roman"/>
          <w:color w:val="FF0000"/>
          <w:sz w:val="24"/>
          <w:szCs w:val="24"/>
        </w:rPr>
        <w:t>Куличков Д.А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вину признал, раскаялся, факт причинения телесных повреждений не отрицал, с изложенными в протоколе обстоятельствами согласился. 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Потерпевшая 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0657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в судебное заседание не явилась,</w:t>
      </w:r>
      <w:r w:rsidR="00607A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извещена надлежащим образом, посредствам телефонограммы просила</w:t>
      </w:r>
      <w:r w:rsidR="000657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рассмотрении дела без её участия.</w:t>
      </w:r>
    </w:p>
    <w:p w:rsidR="00607A76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Свидетель 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в судебном заседании пояснила, что 13.05.2022 в ходе распития спиртных напитков между ней и Куличковым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Д.А. произошел конфликт, в результате которого Куличков Д.А. нанес ей несколько ударов по лицу, при этом  ФИО1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пыталась воспрепятствовать действиям Куличкова Д.А., который в ответ оттолкнул ФИО1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рукой в область плеча, при этом ударов он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ей не наносил. Отметила, что в телефонном режиме 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ей сообщила, что в суд не пойдет, так как не помнит, что происходило </w:t>
      </w:r>
      <w:r w:rsidR="00AC70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13.05.2022 в момент конфликта.</w:t>
      </w:r>
    </w:p>
    <w:p w:rsidR="0011392F" w:rsidP="001139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 </w:t>
      </w:r>
      <w:r w:rsidR="002D7936">
        <w:rPr>
          <w:rFonts w:ascii="Times New Roman" w:hAnsi="Times New Roman" w:cs="Times New Roman"/>
          <w:color w:val="FF0000"/>
          <w:sz w:val="24"/>
          <w:szCs w:val="24"/>
        </w:rPr>
        <w:t>Куличкова</w:t>
      </w:r>
      <w:r w:rsidR="00AC70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7936">
        <w:rPr>
          <w:rFonts w:ascii="Times New Roman" w:hAnsi="Times New Roman" w:cs="Times New Roman"/>
          <w:color w:val="FF0000"/>
          <w:sz w:val="24"/>
          <w:szCs w:val="24"/>
        </w:rPr>
        <w:t>Д.А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30A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0657EF">
        <w:rPr>
          <w:rFonts w:ascii="Times New Roman" w:hAnsi="Times New Roman" w:cs="Times New Roman"/>
          <w:color w:val="FF0000"/>
          <w:sz w:val="24"/>
          <w:szCs w:val="24"/>
        </w:rPr>
        <w:t xml:space="preserve"> свидетеля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607A7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исследовав </w:t>
      </w:r>
      <w:r w:rsidR="00AC70BC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выводу, что в действиях </w:t>
      </w:r>
      <w:r w:rsidR="000657EF">
        <w:rPr>
          <w:rFonts w:ascii="Times New Roman" w:hAnsi="Times New Roman" w:cs="Times New Roman"/>
          <w:color w:val="FF0000"/>
          <w:sz w:val="24"/>
          <w:szCs w:val="24"/>
        </w:rPr>
        <w:t>Куличкова Д.А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</w:t>
      </w:r>
      <w:r w:rsidR="00F97A3D">
        <w:rPr>
          <w:rFonts w:ascii="Times New Roman" w:hAnsi="Times New Roman" w:cs="Times New Roman"/>
          <w:sz w:val="24"/>
          <w:szCs w:val="24"/>
          <w:lang w:eastAsia="ru-RU"/>
        </w:rPr>
        <w:t>тренного статьей 6.1.1 КоАП РФ.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0657EF">
        <w:rPr>
          <w:rFonts w:ascii="Times New Roman" w:hAnsi="Times New Roman" w:cs="Times New Roman"/>
          <w:color w:val="FF0000"/>
          <w:sz w:val="24"/>
          <w:szCs w:val="24"/>
        </w:rPr>
        <w:t>Куличкова Д.А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ст. 6.1.1 КоАП РФ, подтверждается письме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нными доказательствами, имеющимися в материалах дела: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протоколом об административ</w:t>
      </w:r>
      <w:r w:rsidR="002D79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ном правонарушении 8201 № 033076 от 18.05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.2022г.; письменными объяснениями </w:t>
      </w:r>
      <w:r w:rsidR="002D7936">
        <w:rPr>
          <w:rFonts w:ascii="Times New Roman" w:hAnsi="Times New Roman" w:cs="Times New Roman"/>
          <w:color w:val="FF0000"/>
          <w:sz w:val="24"/>
          <w:szCs w:val="24"/>
        </w:rPr>
        <w:t>Куличкова Д.А</w:t>
      </w:r>
      <w:r w:rsidR="00801A8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2D79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18.05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.2022г.</w:t>
      </w:r>
      <w:r w:rsidR="00AC70B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и от 13.05.2022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 заявлением 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</w:t>
      </w:r>
      <w:r w:rsidR="002D79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 от 13.05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.2022</w:t>
      </w:r>
      <w:r w:rsidR="00AC70B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C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проверки по факту причинения </w:t>
      </w:r>
      <w:r w:rsidR="00AC70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ей </w:t>
      </w:r>
      <w:r w:rsidR="00AC70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телесных повреждений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 письменными объяснениями 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</w:t>
      </w:r>
      <w:r w:rsidR="002D79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2D79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13.05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.2022, </w:t>
      </w:r>
      <w:r w:rsidR="002D79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="00801A8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AC70B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18.05.2022</w:t>
      </w:r>
      <w:r w:rsidR="00F97A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административного правонарушения. 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936">
        <w:rPr>
          <w:rFonts w:ascii="Times New Roman" w:hAnsi="Times New Roman" w:cs="Times New Roman"/>
          <w:color w:val="FF0000"/>
          <w:sz w:val="24"/>
          <w:szCs w:val="24"/>
        </w:rPr>
        <w:t>Куличкова Д.А</w:t>
      </w:r>
      <w:r w:rsidR="00801A8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0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="002D7936">
        <w:rPr>
          <w:rFonts w:ascii="Times New Roman" w:hAnsi="Times New Roman" w:cs="Times New Roman"/>
          <w:color w:val="FF0000"/>
          <w:sz w:val="24"/>
          <w:szCs w:val="24"/>
        </w:rPr>
        <w:t>Куличкова Д.А</w:t>
      </w:r>
      <w:r w:rsidR="00801A8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0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судья квалифицирует по ст. 6.1.1 КоАП РФ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как </w:t>
      </w:r>
      <w:r w:rsidRPr="00F97A3D" w:rsidR="00F97A3D">
        <w:rPr>
          <w:rFonts w:ascii="Times New Roman" w:hAnsi="Times New Roman" w:cs="Times New Roman"/>
          <w:color w:val="FF0000"/>
          <w:sz w:val="24"/>
          <w:szCs w:val="24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</w:t>
      </w:r>
      <w:r w:rsidR="002D7936">
        <w:rPr>
          <w:rFonts w:ascii="Times New Roman" w:hAnsi="Times New Roman" w:cs="Times New Roman"/>
          <w:color w:val="FF0000"/>
          <w:sz w:val="24"/>
          <w:szCs w:val="24"/>
        </w:rPr>
        <w:t>ловно наказуемого деяния.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="002D7936">
        <w:rPr>
          <w:rFonts w:ascii="Times New Roman" w:hAnsi="Times New Roman" w:cs="Times New Roman"/>
          <w:color w:val="FF0000"/>
          <w:sz w:val="24"/>
          <w:szCs w:val="24"/>
        </w:rPr>
        <w:t>Куличкова Д.А</w:t>
      </w:r>
      <w:r w:rsidR="00801A8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0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11392F" w:rsidP="0011392F">
      <w:pPr>
        <w:pStyle w:val="ConsPlusNormal"/>
        <w:ind w:firstLine="709"/>
        <w:jc w:val="both"/>
      </w:pPr>
      <w:r>
        <w:t>Срок давности привлечения к административной ответственности, установленный ч. 1 ст. 4.5 К</w:t>
      </w:r>
      <w:r>
        <w:t>оАП РФ, не истек.</w:t>
      </w:r>
    </w:p>
    <w:p w:rsidR="0011392F" w:rsidRPr="00AC70BC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 w:rsidR="002D7936">
        <w:rPr>
          <w:rFonts w:ascii="Times New Roman" w:hAnsi="Times New Roman" w:cs="Times New Roman"/>
          <w:color w:val="FF0000"/>
          <w:sz w:val="24"/>
          <w:szCs w:val="24"/>
        </w:rPr>
        <w:t>Куличкова Д.А</w:t>
      </w:r>
      <w:r w:rsidR="00801A8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0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 w:rsidRPr="00AC70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 признает признание вины и раскаяние в содеянном, наличие на иждивении малолетн</w:t>
      </w:r>
      <w:r w:rsidRPr="00AC70BC" w:rsidR="00F97A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его</w:t>
      </w:r>
      <w:r w:rsidRPr="00AC70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C70BC" w:rsidR="00F97A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ребенка</w:t>
      </w:r>
      <w:r w:rsidRPr="00AC70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="002D7936">
        <w:rPr>
          <w:rFonts w:ascii="Times New Roman" w:hAnsi="Times New Roman" w:cs="Times New Roman"/>
          <w:color w:val="FF0000"/>
          <w:sz w:val="24"/>
          <w:szCs w:val="24"/>
        </w:rPr>
        <w:t>Куличкова Д.А</w:t>
      </w:r>
      <w:r w:rsidR="00801A8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0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ст.4.3 КоАП РФ, мировым судьей не установлено.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="002D7936">
        <w:rPr>
          <w:rFonts w:ascii="Times New Roman" w:hAnsi="Times New Roman" w:cs="Times New Roman"/>
          <w:color w:val="FF0000"/>
          <w:sz w:val="24"/>
          <w:szCs w:val="24"/>
        </w:rPr>
        <w:t>Куличкова Д.А</w:t>
      </w:r>
      <w:r w:rsidR="00801A8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0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казанию в пределах санкции ст. 6.1.1 КоАП РФ в виде штрафа в размере 5000,00 руб.   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 29.9, 29.10 КоАП РФ, суд</w:t>
      </w:r>
    </w:p>
    <w:p w:rsidR="0011392F" w:rsidP="00113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92F" w:rsidP="00113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11392F" w:rsidP="00113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92F" w:rsidP="00113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Куличков Д.А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ЛИЧНЫЕ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5000,00 (пять тысяч)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на следующие реквизиты: РЕКВИЗИТЫ.</w:t>
      </w:r>
    </w:p>
    <w:p w:rsidR="0011392F" w:rsidP="0011392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 w:rsidR="002D7936">
        <w:t>ому судье судебного участка № 54</w:t>
      </w:r>
      <w:r>
        <w:t xml:space="preserve"> Красногвардейского суде</w:t>
      </w:r>
      <w:r>
        <w:t>бного района Республики Крым по адресу: пгт. Красногвардейское, ул. Титова, д.60.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вступления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рублей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административный арест на срок до пятнадцати суток, либо обязательные работы на срок до пятидесяти часов. 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="002D79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 судью судебного участка № 54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Красногвардейск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 судебного района Республики Крым в течение 10 суток со дня получения копии постановления.</w:t>
      </w:r>
    </w:p>
    <w:p w:rsidR="0011392F" w:rsidP="0011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92F" w:rsidP="0011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Ю.Г. Белова</w:t>
      </w:r>
    </w:p>
    <w:p w:rsidR="001250D0"/>
    <w:sectPr w:rsidSect="004F2F0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1E"/>
    <w:rsid w:val="00030AF4"/>
    <w:rsid w:val="000657EF"/>
    <w:rsid w:val="0011392F"/>
    <w:rsid w:val="001250D0"/>
    <w:rsid w:val="002D7936"/>
    <w:rsid w:val="004B3838"/>
    <w:rsid w:val="004F2F02"/>
    <w:rsid w:val="00607A76"/>
    <w:rsid w:val="00801A85"/>
    <w:rsid w:val="00AC70BC"/>
    <w:rsid w:val="00AD0AAC"/>
    <w:rsid w:val="00AE281E"/>
    <w:rsid w:val="00D374EA"/>
    <w:rsid w:val="00F97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392F"/>
    <w:rPr>
      <w:color w:val="0000FF"/>
      <w:u w:val="single"/>
    </w:rPr>
  </w:style>
  <w:style w:type="paragraph" w:styleId="NoSpacing">
    <w:name w:val="No Spacing"/>
    <w:qFormat/>
    <w:rsid w:val="001139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11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3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">
    <w:name w:val="Основной текст (2) + Arial"/>
    <w:aliases w:val="11 pt,Полужирный"/>
    <w:basedOn w:val="DefaultParagraphFont"/>
    <w:rsid w:val="00F97A3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