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5-54-172/2018</w:t>
      </w:r>
    </w:p>
    <w:p w:rsidR="00A77B3E">
      <w:r>
        <w:t>ПОСТАНОВЛЕНИЕ</w:t>
      </w:r>
    </w:p>
    <w:p w:rsidR="00A77B3E">
      <w:r>
        <w:t>21 июня 2018 года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Нагорнова Сергея Сергеевича, паспортные данные, гражданина РФ, зарегистрированного по адресу: адрес, фактически проживающего по адресу: адрес, по ч. 1 ст. 20.25 КоАП Российской Федерации, </w:t>
      </w:r>
    </w:p>
    <w:p w:rsidR="00A77B3E">
      <w:r>
        <w:t>УСТАНОВИЛ:</w:t>
      </w:r>
    </w:p>
    <w:p w:rsidR="00A77B3E">
      <w:r>
        <w:t>08 мая 2018 года в судебный участок № 54 Красногвардейского судебного района из ОМВД России по Красногвардейскому району  поступил административный материал в отношении Нагорнова С.С. о привлечении его к административной ответственности по ч. 1 ст. 20.25 КоАП РФ.</w:t>
      </w:r>
    </w:p>
    <w:p w:rsidR="00A77B3E">
      <w:r>
        <w:t>Согласно протоколу об административном правонарушении                          серии 61АГ № 340032 от 15.06.2018 года, Нагорнов С.С. совершил правонарушение, ответственность за которое предусмотрена ч. 1 ст. 20.25 КоАП РФ, а именно: в установленный ст. 32.2 КоАП Российской Федерации срок не уплатил штраф в размере 1000,00 рублей, наложенный на него постановлением № 18810391181500001190 от 27.02.2018 года.</w:t>
      </w:r>
    </w:p>
    <w:p w:rsidR="00A77B3E">
      <w:r>
        <w:t>В ходе рассмотрения дела Нагорнов С.С., вину по указанному факту не отрицал.</w:t>
      </w:r>
    </w:p>
    <w:p w:rsidR="00A77B3E">
      <w:r>
        <w:t>Суд, выслушав Нагорнова С.С., исследовав материалы дела об административном правонарушении, приходит к выводу о виновности Нагорнова С.С.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Холодова В.Н.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61АГ № 3400323 от 15.06.2018 года, копией постановления № 18810391181500001190 от 27.02.2018 года о наложении административного штрафа в размере 1000,00 руб. (постановление вступило в законную силу 09.03.2018 года).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Нагорнову С.С.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Нагорнова С.С.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Нагорнова С.С.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Нагорнова С.С. административному наказанию в пределах санкции ч. 1 ст. 20.25 КоАП РФ в виде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Нагорнова Сергея Сергеевича,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2000,00 рублей (две тысячи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35620401, БИК 043510001, код бюджетной классификации 18811643000016000140, УИН 18810491182000001783.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              ул. Титова, д. 60.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