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№ 5-54-178/2017</w:t>
      </w:r>
    </w:p>
    <w:p w:rsidR="00A77B3E">
      <w:r>
        <w:t>ПОСТАНОВЛЕНИЕ</w:t>
      </w:r>
    </w:p>
    <w:p w:rsidR="00A77B3E">
      <w:r>
        <w:tab/>
      </w:r>
    </w:p>
    <w:p w:rsidR="00A77B3E">
      <w:r>
        <w:t xml:space="preserve">12 сентября 2017 года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 54 Красногвардейского судебного района Республики Крым Просолов В.В.,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ст.12.26 КоАП РФ, в отношении Дере Абдужелила Бикировича, паспортные данные, гражданина РФ, не работающего, зарегистрированного по адресу: адрес, фактически проживающий по адресу: адрес,</w:t>
      </w:r>
    </w:p>
    <w:p w:rsidR="00A77B3E"/>
    <w:p w:rsidR="00A77B3E">
      <w:r>
        <w:t>УСТАНОВИЛА:</w:t>
      </w:r>
    </w:p>
    <w:p w:rsidR="00A77B3E">
      <w:r>
        <w:t>15.08.2017 года в 21 час 00 минут возле дома №8 по адрес в адрес, управляя транспортным средством ВАЗ-2101,  государственный регистрационный знак номер, 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 w:rsidR="00A77B3E">
      <w:r>
        <w:t xml:space="preserve">В ходе рассмотрения дела Дере А.Б. вину признал, раскаялся, пояснил, что 15.08.2017 года отказался пройти освидетельствование на состояние алкогольного опьянения в связи с тем, что ранее выпил 100гр водки. </w:t>
      </w:r>
    </w:p>
    <w:p w:rsidR="00A77B3E">
      <w:r>
        <w:t>Судья, выслушав Дере А.Б., исследовав в совокупности материалы дела об административном правонарушении, приходит к следующему.</w:t>
      </w:r>
    </w:p>
    <w:p w:rsidR="00A77B3E">
      <w:r>
        <w:t xml:space="preserve">Ч.1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>Как следует из протокола об административном правонарушении 61 АГ №307394 от 15.08.2017 года 15.08.2017 года в 21 час 00 минут возле дома №8 по адрес в адрес, управляя транспортным средством ВАЗ-2101,  государственный регистрационный знак номер, 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 w:rsidR="00A77B3E">
      <w:r>
        <w:t xml:space="preserve">Факт невыполнения Дере А.Б.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61 АГ № 307394 от 15.08.2017 г., протоколом об отстранении от управления транспортным средством 61 АМ 407908 от 15.08.2017 г., протоколом о направлении на медицинское освидетельствование на состояние опьянения 61 АК 602042 от 15.08.2017 г., протоколом о задержании транспортного средства 82 ПЗ № 004817 от 15.08.2017 г., видеозаписью. </w:t>
      </w:r>
    </w:p>
    <w:p w:rsidR="00A77B3E">
      <w: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A77B3E">
      <w: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A77B3E">
      <w:r>
        <w:t>Как следует из протокола об административном правонарушении, протокола об отстранении от управления транспортным средством,  протокола  о направлении на медицинское освидетельствование на состояние опьянения у Дере А.Б. сотрудниками полиции выявлены признаки опьянения – запах алкоголя изо рта.</w:t>
      </w:r>
    </w:p>
    <w:p w:rsidR="00A77B3E">
      <w: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A77B3E">
      <w: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A77B3E">
      <w:r>
        <w:t>В протоколе о направлении на медицинское освидетельствование на состояние опьянения Дере А.Б. собственноручно написано, что он отказывается от прохождения медицинского освидетельствования на состояние опьянения, что также подтверждается видеозаписью.</w:t>
      </w:r>
    </w:p>
    <w:p w:rsidR="00A77B3E">
      <w:r>
        <w:t>В соответствии со ст. 27.12 КоАП РФ отстранение от управления транспортным средством Дере А.Б.,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A77B3E">
      <w:r>
        <w:t>Учитывая изложенное, у сотрудников ГИБДД имелись законные основания для направления Дере А.Б.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A77B3E">
      <w:r>
        <w:t xml:space="preserve">Описка в протоколе об административном правонарушении от 15.08.2017 года относительно сведений о времени совершения правонарушения устранена в ходе рассмотрения дела, так правонарушитель пояснил, что правонарушение совершено 15.085.2017 года, протокол составлен также 15.08.2017 года. </w:t>
      </w:r>
    </w:p>
    <w:p w:rsidR="00A77B3E">
      <w:r>
        <w:t xml:space="preserve">При таких обстоятельствах мировой судья находит, что в деянии Дере А.Б., имеется состав административного правонарушения, предусмотренный ч.1 ст.12.26 КоАП РФ, поскольку его действиями нарушен п. 2.3.2 ПДД РФ. В действиях Дере А.Б. не содержится признаков уголовно-наказуемого деяния.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Дере А.Б.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Дере А.Б. в совершении административного правонарушения, предусмотренного ч. 1 ст. 12.26 КоАП РФ.</w:t>
      </w:r>
    </w:p>
    <w:p w:rsidR="00A77B3E">
      <w:r>
        <w:t xml:space="preserve">Таким образом, судья полагает, что вина Дере А.Б.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Дере Абдужелила Бикировича.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A77B3E">
      <w:r>
        <w:t>Обстоятельств, смягчающих административную ответственность Дере А.Б., в соответствии со ст. 4.2 КоАП РФ мировым судьей не установлено.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Дере А.Б., в соответствии со ст. 4.3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На основании изложенного, и руководствуясь ст. ст. 12.26 ч. 1,  29.10 КоАП РФ, мировой судья</w:t>
      </w:r>
    </w:p>
    <w:p w:rsidR="00A77B3E"/>
    <w:p w:rsidR="00A77B3E">
      <w:r>
        <w:t>ПОСТАНОВИЛА:</w:t>
      </w:r>
    </w:p>
    <w:p w:rsidR="00A77B3E">
      <w:r>
        <w:t xml:space="preserve"> </w:t>
      </w:r>
    </w:p>
    <w:p w:rsidR="00A77B3E">
      <w:r>
        <w:t>Дере Абдужелила Бикировича, паспортные данные,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77B3E">
      <w: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ИНН 9105000100, КПП 910501001, ОКТМО 35620000 (идентификатор 18811630020016000140). 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