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/>
    <w:p w:rsidR="00A77B3E"/>
    <w:p w:rsidR="00A77B3E">
      <w:r>
        <w:t>Дело № 5-54-179/2017</w:t>
      </w:r>
    </w:p>
    <w:p w:rsidR="00A77B3E">
      <w:r>
        <w:t>ПОСТАНОВЛЕНИЕ</w:t>
      </w:r>
    </w:p>
    <w:p w:rsidR="00A77B3E"/>
    <w:p w:rsidR="00A77B3E">
      <w:r>
        <w:t>24 августа 2017 года                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Коваленко Максима Александровича, 13.04.1995 года рождения, уроженца пгт. Красногвардейское, Красногвардейского района, не работающего,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Коваленко М.А., 01.08.2017 года не уплатил административный штраф в размере 500,00 руб., наложенный постановлением ИДПС ГИБДД ОМВД в России по Красногвардейскому району от 23.05.2017 года, в срок, предусмотренный ст. 32.2 КоАП, чем нарушил положения ч. 1 ст. 20.25 КоАП.</w:t>
      </w:r>
    </w:p>
    <w:p w:rsidR="00A77B3E">
      <w:r>
        <w:t xml:space="preserve"> В судебном заседании Коваленко М.А. вину признал и пояснил, что не имел работы в связи с чем не смог оплатить вовремя, сейчас он трудоустраивается и сможет оплатить все штрафы.</w:t>
      </w:r>
    </w:p>
    <w:p w:rsidR="00A77B3E">
      <w:r>
        <w:t>Суд, исследовав материалы дела об административном правонарушении, приходит к выводу о виновности Коваленко М.А.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Коваленко М.А. в совершении административного правонарушения, предусмотренного ч. 1 ст. 20.25 КоАП РФ, подтверждается письменными доказательствами имеющимися в материалах дела: протоколом об административном правонарушении серии  61АГ № 307707 от 23.08.2017 года, копией постановления о привлечении к административной ответственности от 23.05.2017 года о наложении административного штрафа в размере 500,00 руб. рапортом сотрудника ГИБДД.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Новикова М.В. за совершенное правонарушение, судья считает  необходимым подвергнуть административному наказанию в пределах санкции ч. 1 ст. 20.25 КоАП РФ в виде штрафа в размере 1000,00 руб.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/>
    <w:p w:rsidR="00A77B3E">
      <w:r>
        <w:t>Коваленко Максима Александровича,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получатель ОМВД России по Красногвардейскому району, номер счета получателя 401018103351000010001, ИНН налогового органа 9105000100, КПП 910501001, Код ОКТМО 35620000, БИК 043510001, код бюджетной классификации КБК 18811612000016000140, УИН 18810491172000002268.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