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5-54-183/2017</w:t>
      </w:r>
    </w:p>
    <w:p w:rsidR="00A77B3E">
      <w:r>
        <w:tab/>
        <w:t>ПОСТАНОВЛЕНИЕ</w:t>
        <w:tab/>
      </w:r>
    </w:p>
    <w:p w:rsidR="00A77B3E"/>
    <w:p w:rsidR="00A77B3E">
      <w:r>
        <w:t xml:space="preserve">19 сентября 2017 года                            </w:t>
        <w:tab/>
        <w:tab/>
        <w:t xml:space="preserve"> пгт.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ч.1 ст.14.1 КоАП РФ, в отношении:</w:t>
      </w:r>
    </w:p>
    <w:p w:rsidR="00A77B3E">
      <w:r>
        <w:t xml:space="preserve">Лукьяненко Елены Сергеевны, паспортные данные, зарегистрированной и проживающей по адресу: адрес, </w:t>
      </w:r>
    </w:p>
    <w:p w:rsidR="00A77B3E"/>
    <w:p w:rsidR="00A77B3E">
      <w:r>
        <w:t>установила:</w:t>
      </w:r>
    </w:p>
    <w:p w:rsidR="00A77B3E"/>
    <w:p w:rsidR="00A77B3E">
      <w:r>
        <w:t>15 августа 2017 года в 09 часов 10 минут на стоянке электропоезда на ст. Урожайная по адресу: Республика Крым, Красногвардейский район, пгт. Красногвардейское, ул. Вокзальная, д. 9 осуществляла предпринимательскую деятельность без государственной регистрации в качестве индивидуального предпринимателя, а именно осуществляла продажу носков по цене 20 рублей за пару пассажирам электропоезда 6620 сообщением Симферополь-Джанкой.</w:t>
      </w:r>
    </w:p>
    <w:p w:rsidR="00A77B3E">
      <w:r>
        <w:t xml:space="preserve">На рассмотрение дела Лукьяненко Е.С. не явилась, извещена судом надлежащим образом, в материалах дела имеется заявление о рассмотрении дела в ее отсутствие, в котором она указывает, что вину признает в полном объеме. </w:t>
      </w:r>
    </w:p>
    <w:p w:rsidR="00A77B3E">
      <w: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В связи с изложенным судья полагает возможным рассмотреть данное дело в отсутствие Лукьяненко Е.С.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A77B3E">
      <w:r>
        <w:t>Судья, исследовав в совокупности материалы дела об административном правонарушении, приходит к следующему.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Как следует из протокола об административном правонарушении, Лукьяненко Е.С. 29 апреля 2017 года в 06 часов 20 минут на стоянке электропоезда на ст. Урожайная по адресу: Республика Крым, Красногвардейский район, пгт. Красногвардейское, ул. Вокзальная, д. 9 осуществляла предпринимательскую деятельность без государственной регистрации в качестве индивидуального предпринимателя, а именно осуществляла продажу носков по цене 20 рублей за пару пассажирам электропоезда 6620 сообщением Симферополь-Джанкой.</w:t>
      </w:r>
    </w:p>
    <w:p w:rsidR="00A77B3E">
      <w:r>
        <w:t>Факт осуществления предпринимательской деятельности без государственной регистрации также подтверждается протоколом об административном правонарушении ЛО №004473, письменными объяснениями Лукьяненко Е.С.</w:t>
      </w:r>
    </w:p>
    <w:p w:rsidR="00A77B3E">
      <w:r>
        <w:t xml:space="preserve">  При таких обстоятельствах мировой судья находит, что в деянии Лукьяненко Е.С. имеется состав административного правонарушения, предусмотренный ч.1 ст.14.1 КоАП РФ, поскольку она осуществляла предпринимательскую деятельность без государственной регистрации в качестве индивидуального предпринимателя.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Лукьяненко Е.С.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Лукьяненко Е.С. в совершении административного правонарушения, предусмотренного ч. 1 ст. 14.1 КоАП РФ.</w:t>
      </w:r>
    </w:p>
    <w:p w:rsidR="00A77B3E">
      <w:r>
        <w:t xml:space="preserve">Таким образом, судья полагает, что вина Лукьяненко Е.С. в совершении административного правонарушения, предусмотренного ч. 1 ст. 14.1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Лукьяненко Е.С. правильно квалифицированы по ч.1 ст.14.1 КоАП РФ, т.к. она осуществляла предпринимательскую деятельность без государственной регистрации в качестве индивидуального предпринимателя.</w:t>
      </w:r>
    </w:p>
    <w:p w:rsidR="00A77B3E">
      <w:r>
        <w:t>Обстоятельством, смягчающим ответственность Лукьяненко Е.С. суд на основании ст.4.2 КоАП РФ признает раскаяние лица.</w:t>
      </w:r>
    </w:p>
    <w:p w:rsidR="00A77B3E">
      <w:r>
        <w:t xml:space="preserve">  Обстоятельством, отягчающим административную ответственность Лукьяненко Е.С.  в соответствии с п.2 ч.1 ст.4.3 КоАП РФ,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77B3E">
      <w:r>
        <w:tab/>
        <w:t xml:space="preserve">Руководствуясь ч.1 ст.14.1, ст.ст. 29.7, 29.9, 29.10 КоАП РФ, судья </w:t>
      </w:r>
    </w:p>
    <w:p w:rsidR="00A77B3E"/>
    <w:p w:rsidR="00A77B3E">
      <w:r>
        <w:t>постановила:</w:t>
      </w:r>
    </w:p>
    <w:p w:rsidR="00A77B3E"/>
    <w:p w:rsidR="00A77B3E">
      <w:r>
        <w:t>Лукьяненко Елену Сергеевну, признать виновной в совершении административного правонарушения, предусмотренного ч.1 ст.14.1 КоАП РФ, и назначить ей административное наказание в виде административного штрафа в размере 500 (пятьсот) рублей.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(ЛОП № 2 на ст. Джанкой) КБК 18811690020026000140, ИНН 7706808339, КПП 910201001, ОКТМО 35701000, (УИН 18830391170000044734).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 xml:space="preserve">Мировой судья </w:t>
        <w:tab/>
        <w:tab/>
        <w:t xml:space="preserve">      </w:t>
        <w:tab/>
        <w:t xml:space="preserve">            </w:t>
        <w:tab/>
        <w:tab/>
        <w:tab/>
        <w:tab/>
        <w:t xml:space="preserve">     И.В. Чернецкая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