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274" w:rsidRPr="00E8729F" w:rsidP="00361B6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№ 5-5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E380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4D32B6" w:rsidRPr="00E8729F" w:rsidP="00361B6B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E8729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005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-01-2022-00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>1871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E7FFB">
        <w:rPr>
          <w:rFonts w:ascii="Times New Roman" w:eastAsia="Times New Roman" w:hAnsi="Times New Roman"/>
          <w:sz w:val="24"/>
          <w:szCs w:val="24"/>
          <w:lang w:eastAsia="ru-RU"/>
        </w:rPr>
        <w:t>92</w:t>
      </w: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854274" w:rsidRPr="00E8729F" w:rsidP="00361B6B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60E1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DE380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8E60E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пгт. Красногвардейское </w:t>
      </w:r>
    </w:p>
    <w:p w:rsidR="00854274" w:rsidRPr="00E8729F" w:rsidP="00361B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№54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Белова Ю.Г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., рассмотрев в судебном заседании в помещении судебного участка № 5</w:t>
      </w:r>
      <w:r w:rsidRPr="00E8729F" w:rsidR="004D32B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дело об административном правонарушении, предусмотренном ч. 2 ст. 12.26 КоАП РФ, в отношении</w:t>
      </w:r>
      <w:r w:rsidRPr="00E872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54274" w:rsidRPr="00E8729F" w:rsidP="00361B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ФИОЙ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sz w:val="27"/>
          <w:szCs w:val="27"/>
        </w:rPr>
        <w:t>ЛИЧНЫЕ ДАННЫЕ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42B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54274" w:rsidRPr="00E8729F" w:rsidP="00361B6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854274" w:rsidRPr="002A17DE" w:rsidP="00361B6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14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DE38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июля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</w:t>
      </w:r>
      <w:r w:rsidRPr="009E1062" w:rsidR="00642B9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2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05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35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минут, водитель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управляя транспортным средством –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Мопед МАРКА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без 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ого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9E1062" w:rsidR="004D32B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9E1062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с признаками опьянения (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запах алкоголя изо рта</w:t>
      </w:r>
      <w:r w:rsidRPr="009E1062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), </w:t>
      </w:r>
      <w:r w:rsidRPr="009E1062" w:rsidR="00D5503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находясь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на а/д Орловское – Красногвардейское, 40 км, вблизи с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.К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лепинино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Красногвардейский район</w:t>
      </w:r>
      <w:r w:rsidR="00F172F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</w:t>
      </w:r>
      <w:r w:rsidRPr="00E8729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</w:t>
      </w:r>
      <w:r w:rsidRPr="00E8729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ДД о прохождении </w:t>
      </w: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медицинского освидетельствования на состояние опьянения. </w:t>
      </w:r>
    </w:p>
    <w:p w:rsidR="00F172F0" w:rsidRPr="002A17DE" w:rsidP="00F172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вину признал, с обстоятельствами изложенными в протоколе согласился,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в содеянном раскаялся</w:t>
      </w:r>
      <w:r w:rsidRPr="002A17D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. </w:t>
      </w:r>
      <w:r w:rsidR="0092314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DE38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854274" w:rsidRPr="002A17DE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Судья, исследовав в совокупности материалы дела </w:t>
      </w:r>
      <w:r w:rsidRPr="002A17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9E1062"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12.26 КоАП РФ, доказана и нашла сво</w:t>
      </w: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подтверждение в ходе производства по делу об административном правонарушении. </w:t>
      </w:r>
    </w:p>
    <w:p w:rsidR="00854274" w:rsidRPr="00E8729F" w:rsidP="00F17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7DE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12.26 КоАП РФ предусматривает административную ответственность за невыполнение водителем транспортного средства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729F" w:rsidR="00361B6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(бездействие) не содержат уголовно наказуемого деяния.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серии </w:t>
      </w:r>
      <w:r w:rsidRPr="002A17DE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82 </w:t>
      </w:r>
      <w:r w:rsidRPr="002A17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2A17DE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</w:t>
      </w:r>
      <w:r w:rsidRPr="002A17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154902</w:t>
      </w:r>
      <w:r w:rsidRPr="002A17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Pr="002A17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2A17DE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DE380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2A17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Pr="002A17DE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2A17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</w:t>
      </w:r>
      <w:r w:rsidRPr="002A17DE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–</w:t>
      </w:r>
      <w:r w:rsidRPr="002A17D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14</w:t>
      </w:r>
      <w:r w:rsidRPr="009E1062" w:rsidR="00DE38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DE38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июля</w:t>
      </w:r>
      <w:r w:rsidRPr="009E1062" w:rsidR="00DE38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2022 года в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05</w:t>
      </w:r>
      <w:r w:rsidRPr="009E1062" w:rsidR="00DE38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час </w:t>
      </w:r>
      <w:r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35</w:t>
      </w:r>
      <w:r w:rsidRPr="009E1062" w:rsidR="00DE380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минут, водитель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ФИО1</w:t>
      </w:r>
      <w:r w:rsidRPr="00DE7FFB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., управляя транспортным средством – Мопед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Pr="00DE7FFB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 без государственного регистрационного номера, с признаками опьянения (запах алкоголя изо рта), находясь на а/д Орловское – Красногвардейское, 40 км, вблизи с</w:t>
      </w:r>
      <w:r w:rsidRPr="00DE7FFB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.К</w:t>
      </w:r>
      <w:r w:rsidRPr="00DE7FFB" w:rsidR="00DE7FF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лепинино Красногвардейский район</w:t>
      </w:r>
      <w:r w:rsidR="009E106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E8729F" w:rsidR="00361B6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4274" w:rsidRPr="00314370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невыполнения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1E308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требования о прохождении медицинского </w:t>
      </w:r>
      <w:r w:rsidRP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освидетельствования на состояние опьянения подтвержден </w:t>
      </w:r>
      <w:r w:rsidRPr="00314370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протоколом серии 82</w:t>
      </w:r>
      <w:r w:rsidRPr="00314370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АП</w:t>
      </w:r>
      <w:r w:rsidRPr="00314370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№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154902</w:t>
      </w:r>
      <w:r w:rsidRPr="00314370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Pr="00314370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1E30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314370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.2022 года </w:t>
      </w:r>
      <w:r w:rsidRPr="00314370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административном правонарушении; протоколом 82 ОТ №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034119</w:t>
      </w:r>
      <w:r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</w:t>
      </w:r>
      <w:r w:rsidR="001E30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.2022</w:t>
      </w:r>
      <w:r w:rsidRPr="00314370" w:rsidR="0092314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14370" w:rsidR="009E10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об отстранении от управления транспортным средством; </w:t>
      </w:r>
      <w:r w:rsidRPr="003143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протоколом о направлении </w:t>
      </w:r>
      <w:r w:rsidRPr="003143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на медицинское освидетельствование на состояние опьянения серии 61АК №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620643</w:t>
      </w:r>
      <w:r w:rsidRPr="003143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Pr="003143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314370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1E308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</w:t>
      </w:r>
      <w:r w:rsidRPr="003143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Pr="00314370" w:rsid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Pr="003143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года, </w:t>
      </w:r>
      <w:r w:rsidRPr="00314370" w:rsidR="00314370">
        <w:rPr>
          <w:rFonts w:ascii="Times New Roman" w:hAnsi="Times New Roman"/>
          <w:color w:val="FF0000"/>
          <w:sz w:val="24"/>
          <w:szCs w:val="24"/>
        </w:rPr>
        <w:t xml:space="preserve">поиском ТС Госавтоинспекции МВД России, </w:t>
      </w:r>
      <w:r w:rsidRPr="0031437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 также видеозаписью. 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1E308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отказался от прохождения освидетельствования, однако у него наблюдались явные признаки опьянения, а именно: </w:t>
      </w:r>
      <w:r w:rsidR="00DE7FF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запах алкоголя изо рта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разделу I п. 3  названных Правил дост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ровов лица, поведение, не соответствующее обстановке. </w:t>
      </w:r>
    </w:p>
    <w:p w:rsidR="009E1062" w:rsidRPr="00F172F0" w:rsidP="009E106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1E308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сотрудниками полиции выяв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лены признаки опьянения: 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запах алкоголя изо рта</w:t>
      </w:r>
      <w:r w:rsidRPr="00F172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результатов» названных Правил.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освидетельствования на состояние алкогольного опьянения.</w:t>
      </w:r>
    </w:p>
    <w:p w:rsidR="00854274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явил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отказ от прохождения освидетельствования на состояние алкогольного опьянения</w:t>
      </w:r>
      <w:r w:rsidRPr="00DD434C" w:rsid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, освидетельствование на состояние алкогольного опьянения, а также направление на медицинское освидетельствование н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оводимых мер, наименование составляемых процессуальных документов в отношении него.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медицинское освидетельствование на состояние опьянения, от п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рохождения которого он отказался, что и было установлено в ходе рассмотрения дела.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 находит, что в деянии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EC1FB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правонарушении составлен в соответствии со </w:t>
      </w:r>
      <w:hyperlink r:id="rId4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ава, предусмотренные </w:t>
      </w:r>
      <w:hyperlink r:id="rId5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51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854274" w:rsidRPr="00E8729F" w:rsidP="0036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1E308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8E60E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E8729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во внимание, что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>, н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 xml:space="preserve">е имеет права управления  транспортными средствами, то судья квалифицирует его действия по ч. 2 ст. 12.26 КоАП РФ, - как 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</w:t>
      </w:r>
      <w:r w:rsidRPr="00DD434C">
        <w:rPr>
          <w:rFonts w:ascii="Times New Roman" w:eastAsia="Times New Roman" w:hAnsi="Times New Roman"/>
          <w:sz w:val="24"/>
          <w:szCs w:val="24"/>
          <w:lang w:eastAsia="ru-RU"/>
        </w:rPr>
        <w:t>го должностного лица о прохождении медицинского освидетельствования на состояние опьянения.</w:t>
      </w:r>
    </w:p>
    <w:p w:rsidR="00314370" w:rsidRPr="00DD434C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1E308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признается признание вины</w:t>
      </w:r>
      <w:r w:rsidR="00AF7E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 раскаяние в содеянном</w:t>
      </w:r>
      <w:r w:rsidRPr="00DD434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шителем, так и другими лицами.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 учетом вышеизложенного, мировой су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дья приходит к выводу о необходимости назначения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1</w:t>
      </w:r>
      <w:r w:rsidR="00AF7E6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="00EC1FBF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854274" w:rsidRPr="00E8729F" w:rsidP="00361B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854274" w:rsidRPr="00E8729F" w:rsidP="00361B6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ФИО1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sz w:val="27"/>
          <w:szCs w:val="27"/>
        </w:rPr>
        <w:t>ЛИЧНЫЕ ДАННЫЕ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87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2 ст. 1</w:t>
      </w:r>
      <w:r w:rsidRPr="00E872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2.26 КоАП РФ, и подвергнуть его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наказания в виде ареста исчислять с </w:t>
      </w:r>
      <w:r w:rsidR="00AF7E67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AF7E6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E8729F" w:rsidR="001E618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E106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F7E6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E8729F" w:rsidR="001E61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75FE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1E308C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C175F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судьи об административном аресте исполняется органами внутренних дел немедленно после вынесения такого постановления.</w:t>
      </w:r>
    </w:p>
    <w:p w:rsidR="00854274" w:rsidRPr="00E8729F" w:rsidP="00361B6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AF7E67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</w:t>
      </w:r>
      <w:r w:rsidRPr="00E8729F">
        <w:rPr>
          <w:rFonts w:ascii="Times New Roman" w:eastAsia="Times New Roman" w:hAnsi="Times New Roman"/>
          <w:i/>
          <w:sz w:val="24"/>
          <w:szCs w:val="24"/>
          <w:lang w:eastAsia="ru-RU"/>
        </w:rPr>
        <w:t>ардейского судебного района Республики Крым в течение 10 суток со дня получения его копии.</w:t>
      </w:r>
    </w:p>
    <w:p w:rsidR="00854274" w:rsidRPr="00E8729F" w:rsidP="00361B6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7CE" w:rsidP="00361B6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4274" w:rsidRPr="00E8729F" w:rsidP="00361B6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</w:t>
      </w:r>
      <w:r w:rsidR="003143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E872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E8729F" w:rsidR="00361B6B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p w:rsidR="00C4780B" w:rsidRPr="00E8729F" w:rsidP="00361B6B">
      <w:pPr>
        <w:spacing w:line="240" w:lineRule="auto"/>
        <w:rPr>
          <w:sz w:val="24"/>
          <w:szCs w:val="24"/>
        </w:rPr>
      </w:pPr>
    </w:p>
    <w:sectPr w:rsidSect="009E1062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0F"/>
    <w:rsid w:val="00125E0F"/>
    <w:rsid w:val="00166567"/>
    <w:rsid w:val="001E308C"/>
    <w:rsid w:val="001E6187"/>
    <w:rsid w:val="002A17DE"/>
    <w:rsid w:val="00314370"/>
    <w:rsid w:val="00361B6B"/>
    <w:rsid w:val="004D32B6"/>
    <w:rsid w:val="00642B9D"/>
    <w:rsid w:val="00660A49"/>
    <w:rsid w:val="006924E9"/>
    <w:rsid w:val="00854274"/>
    <w:rsid w:val="008E60E1"/>
    <w:rsid w:val="00923143"/>
    <w:rsid w:val="00965C8F"/>
    <w:rsid w:val="009E1062"/>
    <w:rsid w:val="00A01291"/>
    <w:rsid w:val="00A637CE"/>
    <w:rsid w:val="00AF7E67"/>
    <w:rsid w:val="00BE25AC"/>
    <w:rsid w:val="00C175FE"/>
    <w:rsid w:val="00C4780B"/>
    <w:rsid w:val="00D55035"/>
    <w:rsid w:val="00DD434C"/>
    <w:rsid w:val="00DE3804"/>
    <w:rsid w:val="00DE7FFB"/>
    <w:rsid w:val="00E8729F"/>
    <w:rsid w:val="00EC1FBF"/>
    <w:rsid w:val="00F1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2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27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E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