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5-54-218/2017</w:t>
      </w:r>
    </w:p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Попкова Анатолия Владимировича, паспортные данные, гражданина РФ, работающего водителем в Наименование не имеющего иждивенцев, зарегистрированного и проживающего по адресу: Адрес по ч. 1 ст. 20.25 КоАП Российской Федерации, </w:t>
      </w:r>
    </w:p>
    <w:p w:rsidR="00A77B3E"/>
    <w:p w:rsidR="00A77B3E">
      <w:r>
        <w:t>УСТАНОВИЛА:</w:t>
      </w:r>
    </w:p>
    <w:p w:rsidR="00A77B3E">
      <w:r>
        <w:t>Попков А.В. не уплатил административный штраф в размере 500,00 руб., наложенный постановлением № 18810023160000591686 от 14.05.2017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Попков А.В. вину признал, и пояснил, что были затруднения с денежными средствами, однако сейчас работает и сможет оплатить все штрафы.</w:t>
      </w:r>
    </w:p>
    <w:p w:rsidR="00A77B3E">
      <w:r>
        <w:t>Суд, выслушав Попкова А.В., исследовав материалы дела об административном правонарушении, приходит к выводу о виновности Попкова А.В.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Попкова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307720 от 27.09.2017 года, копией постановления № 18810023160000591686 от 14.05.2017 года о наложении административного штрафа в размере 500,00 руб., копией протокола 61 АГ № 308423 от 14.05.2017 года.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Попкову А.В.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Попкова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Попкова В.А.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>
      <w:r>
        <w:t>Попкова Анатолия Владимировича,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(УФССП России по Республике Крым) номер счета получателя 40101810335100010001, ИНН 9105000100, КПП 910501001, Код ОКТМО 35620000, БИК 043510001, код бюджетной классификации 18811643000016000140, УИН 18810491172000002810.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