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3042E9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№ 5-5</w:t>
      </w:r>
      <w:r w:rsidRPr="003042E9" w:rsidR="00BD7A3C">
        <w:rPr>
          <w:rFonts w:ascii="Times New Roman" w:hAnsi="Times New Roman" w:cs="Times New Roman"/>
          <w:sz w:val="28"/>
          <w:szCs w:val="28"/>
        </w:rPr>
        <w:t>4</w:t>
      </w:r>
      <w:r w:rsidRPr="003042E9">
        <w:rPr>
          <w:rFonts w:ascii="Times New Roman" w:hAnsi="Times New Roman" w:cs="Times New Roman"/>
          <w:sz w:val="28"/>
          <w:szCs w:val="28"/>
        </w:rPr>
        <w:t>-</w:t>
      </w:r>
      <w:r w:rsidRPr="003042E9" w:rsidR="007A060E">
        <w:rPr>
          <w:rFonts w:ascii="Times New Roman" w:hAnsi="Times New Roman" w:cs="Times New Roman"/>
          <w:sz w:val="28"/>
          <w:szCs w:val="28"/>
        </w:rPr>
        <w:t>222</w:t>
      </w:r>
      <w:r w:rsidRPr="003042E9" w:rsidR="00BD7A3C">
        <w:rPr>
          <w:rFonts w:ascii="Times New Roman" w:hAnsi="Times New Roman" w:cs="Times New Roman"/>
          <w:sz w:val="28"/>
          <w:szCs w:val="28"/>
        </w:rPr>
        <w:t>/202</w:t>
      </w:r>
      <w:r w:rsidRPr="003042E9" w:rsidR="008F6558">
        <w:rPr>
          <w:rFonts w:ascii="Times New Roman" w:hAnsi="Times New Roman" w:cs="Times New Roman"/>
          <w:sz w:val="28"/>
          <w:szCs w:val="28"/>
        </w:rPr>
        <w:t>4</w:t>
      </w:r>
    </w:p>
    <w:p w:rsidR="00BD7A3C" w:rsidRPr="003042E9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91М</w:t>
      </w:r>
      <w:r w:rsidRPr="003042E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042E9">
        <w:rPr>
          <w:rFonts w:ascii="Times New Roman" w:hAnsi="Times New Roman" w:cs="Times New Roman"/>
          <w:sz w:val="28"/>
          <w:szCs w:val="28"/>
        </w:rPr>
        <w:t>0054-01-202</w:t>
      </w:r>
      <w:r w:rsidRPr="003042E9" w:rsidR="008F6558">
        <w:rPr>
          <w:rFonts w:ascii="Times New Roman" w:hAnsi="Times New Roman" w:cs="Times New Roman"/>
          <w:sz w:val="28"/>
          <w:szCs w:val="28"/>
        </w:rPr>
        <w:t>4</w:t>
      </w:r>
      <w:r w:rsidRPr="003042E9">
        <w:rPr>
          <w:rFonts w:ascii="Times New Roman" w:hAnsi="Times New Roman" w:cs="Times New Roman"/>
          <w:sz w:val="28"/>
          <w:szCs w:val="28"/>
        </w:rPr>
        <w:t>-00</w:t>
      </w:r>
      <w:r w:rsidRPr="003042E9" w:rsidR="007A060E">
        <w:rPr>
          <w:rFonts w:ascii="Times New Roman" w:hAnsi="Times New Roman" w:cs="Times New Roman"/>
          <w:sz w:val="28"/>
          <w:szCs w:val="28"/>
        </w:rPr>
        <w:t>1131</w:t>
      </w:r>
      <w:r w:rsidRPr="003042E9">
        <w:rPr>
          <w:rFonts w:ascii="Times New Roman" w:hAnsi="Times New Roman" w:cs="Times New Roman"/>
          <w:sz w:val="28"/>
          <w:szCs w:val="28"/>
        </w:rPr>
        <w:t>-</w:t>
      </w:r>
      <w:r w:rsidRPr="003042E9" w:rsidR="007A060E">
        <w:rPr>
          <w:rFonts w:ascii="Times New Roman" w:hAnsi="Times New Roman" w:cs="Times New Roman"/>
          <w:sz w:val="28"/>
          <w:szCs w:val="28"/>
        </w:rPr>
        <w:t>16</w:t>
      </w:r>
    </w:p>
    <w:p w:rsidR="00CA0B3E" w:rsidRPr="003042E9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83" w:rsidRPr="003042E9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D49" w:rsidRPr="003042E9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042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3042E9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3042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3042E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3042E9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3042E9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3042E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042E9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3042E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042E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042E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042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42E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042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42E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042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42E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042E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3042E9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383" w:rsidRPr="003042E9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42E9" w:rsidR="007A060E">
        <w:rPr>
          <w:rFonts w:ascii="Times New Roman" w:hAnsi="Times New Roman" w:cs="Times New Roman"/>
          <w:sz w:val="28"/>
          <w:szCs w:val="28"/>
        </w:rPr>
        <w:t>26 июня</w:t>
      </w:r>
      <w:r w:rsidRPr="003042E9" w:rsidR="00EA7F90">
        <w:rPr>
          <w:rFonts w:ascii="Times New Roman" w:hAnsi="Times New Roman" w:cs="Times New Roman"/>
          <w:sz w:val="28"/>
          <w:szCs w:val="28"/>
        </w:rPr>
        <w:t xml:space="preserve"> </w:t>
      </w:r>
      <w:r w:rsidRPr="003042E9" w:rsidR="00BD7A3C">
        <w:rPr>
          <w:rFonts w:ascii="Times New Roman" w:hAnsi="Times New Roman" w:cs="Times New Roman"/>
          <w:sz w:val="28"/>
          <w:szCs w:val="28"/>
        </w:rPr>
        <w:t>202</w:t>
      </w:r>
      <w:r w:rsidRPr="003042E9" w:rsidR="008F6558">
        <w:rPr>
          <w:rFonts w:ascii="Times New Roman" w:hAnsi="Times New Roman" w:cs="Times New Roman"/>
          <w:sz w:val="28"/>
          <w:szCs w:val="28"/>
        </w:rPr>
        <w:t>4</w:t>
      </w:r>
      <w:r w:rsidRPr="003042E9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3042E9" w:rsidR="00CA0B3E">
        <w:rPr>
          <w:rFonts w:ascii="Times New Roman" w:hAnsi="Times New Roman" w:cs="Times New Roman"/>
          <w:sz w:val="28"/>
          <w:szCs w:val="28"/>
        </w:rPr>
        <w:t xml:space="preserve">  </w:t>
      </w:r>
      <w:r w:rsidRPr="003042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2E9" w:rsidR="00657A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42E9" w:rsidR="00EA7F90">
        <w:rPr>
          <w:rFonts w:ascii="Times New Roman" w:hAnsi="Times New Roman" w:cs="Times New Roman"/>
          <w:sz w:val="28"/>
          <w:szCs w:val="28"/>
        </w:rPr>
        <w:t xml:space="preserve">    </w:t>
      </w:r>
      <w:r w:rsidRPr="003042E9">
        <w:rPr>
          <w:rFonts w:ascii="Times New Roman" w:hAnsi="Times New Roman" w:cs="Times New Roman"/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C72383" w:rsidRPr="003042E9" w:rsidP="0050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26" w:rsidRPr="003042E9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pacing w:val="9"/>
          <w:sz w:val="28"/>
          <w:szCs w:val="28"/>
        </w:rPr>
        <w:t xml:space="preserve">Мировой судья судебного участка №54 </w:t>
      </w:r>
      <w:r w:rsidRPr="003042E9">
        <w:rPr>
          <w:rFonts w:ascii="Times New Roman" w:hAnsi="Times New Roman" w:cs="Times New Roman"/>
          <w:spacing w:val="9"/>
          <w:sz w:val="28"/>
          <w:szCs w:val="28"/>
        </w:rPr>
        <w:t>Красногвардейского судебного района Республики Крым Чернецкая И.В</w:t>
      </w:r>
      <w:r w:rsidRPr="003042E9">
        <w:rPr>
          <w:rFonts w:ascii="Times New Roman" w:hAnsi="Times New Roman" w:cs="Times New Roman"/>
          <w:sz w:val="28"/>
          <w:szCs w:val="28"/>
        </w:rPr>
        <w:t xml:space="preserve">, </w:t>
      </w:r>
      <w:r w:rsidRPr="003042E9" w:rsidR="00C72383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</w:t>
      </w:r>
      <w:r w:rsidRPr="003042E9" w:rsidR="00DA76EF">
        <w:rPr>
          <w:rFonts w:ascii="Times New Roman" w:hAnsi="Times New Roman" w:cs="Times New Roman"/>
          <w:sz w:val="28"/>
          <w:szCs w:val="28"/>
        </w:rPr>
        <w:t xml:space="preserve">правонарушении, предусмотренном </w:t>
      </w:r>
      <w:r w:rsidRPr="003042E9" w:rsidR="00C72383">
        <w:rPr>
          <w:rFonts w:ascii="Times New Roman" w:hAnsi="Times New Roman" w:cs="Times New Roman"/>
          <w:sz w:val="28"/>
          <w:szCs w:val="28"/>
        </w:rPr>
        <w:t>ст.15.</w:t>
      </w:r>
      <w:r w:rsidRPr="003042E9" w:rsidR="00DA76EF">
        <w:rPr>
          <w:rFonts w:ascii="Times New Roman" w:hAnsi="Times New Roman" w:cs="Times New Roman"/>
          <w:sz w:val="28"/>
          <w:szCs w:val="28"/>
        </w:rPr>
        <w:t>5</w:t>
      </w:r>
      <w:r w:rsidRPr="003042E9" w:rsidR="00C72383">
        <w:rPr>
          <w:rFonts w:ascii="Times New Roman" w:hAnsi="Times New Roman" w:cs="Times New Roman"/>
          <w:sz w:val="28"/>
          <w:szCs w:val="28"/>
        </w:rPr>
        <w:t xml:space="preserve"> КоАП РФ, в отношении</w:t>
      </w:r>
      <w:r w:rsidRPr="003042E9">
        <w:rPr>
          <w:rFonts w:ascii="Times New Roman" w:hAnsi="Times New Roman" w:cs="Times New Roman"/>
          <w:sz w:val="28"/>
          <w:szCs w:val="28"/>
        </w:rPr>
        <w:t>:</w:t>
      </w:r>
    </w:p>
    <w:p w:rsidR="000B11CB" w:rsidRPr="003042E9" w:rsidP="000B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E9" w:rsidR="007A060E">
        <w:rPr>
          <w:rFonts w:ascii="Times New Roman" w:eastAsia="Calibri" w:hAnsi="Times New Roman" w:cs="Times New Roman"/>
          <w:b/>
          <w:sz w:val="28"/>
          <w:szCs w:val="28"/>
        </w:rPr>
        <w:t>должностного лица</w:t>
      </w:r>
      <w:r w:rsidRPr="003042E9" w:rsidR="007A060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2E9" w:rsidR="007A060E">
        <w:rPr>
          <w:rFonts w:ascii="Times New Roman" w:eastAsia="Calibri" w:hAnsi="Times New Roman" w:cs="Times New Roman"/>
          <w:b/>
          <w:sz w:val="28"/>
          <w:szCs w:val="28"/>
        </w:rPr>
        <w:t>Мышляевой</w:t>
      </w:r>
      <w:r w:rsidRPr="003042E9" w:rsidR="007A0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42E9" w:rsidR="003042E9">
        <w:rPr>
          <w:rFonts w:ascii="Times New Roman" w:eastAsia="Calibri" w:hAnsi="Times New Roman" w:cs="Times New Roman"/>
          <w:b/>
          <w:sz w:val="28"/>
          <w:szCs w:val="28"/>
        </w:rPr>
        <w:t>М.И., ДАННЫЕ О ЛИЧНОСТИ</w:t>
      </w:r>
      <w:r w:rsidRPr="003042E9" w:rsidR="007A060E">
        <w:rPr>
          <w:rFonts w:ascii="Times New Roman" w:eastAsia="Calibri" w:hAnsi="Times New Roman" w:cs="Times New Roman"/>
          <w:sz w:val="28"/>
          <w:szCs w:val="28"/>
        </w:rPr>
        <w:t xml:space="preserve">, адрес организации: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3042E9" w:rsidR="007A06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11CB" w:rsidRPr="003042E9" w:rsidP="000B1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1CB" w:rsidRPr="003042E9" w:rsidP="000B11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у</w:t>
      </w:r>
      <w:r w:rsidRPr="003042E9">
        <w:rPr>
          <w:rFonts w:ascii="Times New Roman" w:hAnsi="Times New Roman" w:cs="Times New Roman"/>
          <w:sz w:val="28"/>
          <w:szCs w:val="28"/>
        </w:rPr>
        <w:t>становил:</w:t>
      </w:r>
    </w:p>
    <w:p w:rsidR="002D7926" w:rsidRPr="003042E9" w:rsidP="000B1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>Мышляева М.И.</w:t>
      </w:r>
      <w:r w:rsidRPr="003042E9" w:rsidR="00EA7F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42E9" w:rsidR="00EA7F90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3042E9" w:rsidR="00EA7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3042E9">
        <w:rPr>
          <w:rFonts w:ascii="Times New Roman" w:hAnsi="Times New Roman"/>
          <w:sz w:val="28"/>
          <w:szCs w:val="28"/>
        </w:rPr>
        <w:t xml:space="preserve"> (</w:t>
      </w:r>
      <w:r w:rsidRPr="003042E9" w:rsidR="003042E9">
        <w:rPr>
          <w:rFonts w:ascii="Times New Roman" w:hAnsi="Times New Roman"/>
          <w:sz w:val="28"/>
          <w:szCs w:val="28"/>
        </w:rPr>
        <w:t>РЕКВИЗИТЫ</w:t>
      </w:r>
      <w:r w:rsidRPr="003042E9">
        <w:rPr>
          <w:rFonts w:ascii="Times New Roman" w:hAnsi="Times New Roman"/>
          <w:sz w:val="28"/>
          <w:szCs w:val="28"/>
        </w:rPr>
        <w:t>)</w:t>
      </w:r>
      <w:r w:rsidRPr="003042E9" w:rsidR="00B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</w:t>
      </w:r>
      <w:r w:rsidRPr="003042E9" w:rsidR="00FF4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расчет по страховым взносам за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42E9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3042E9" w:rsidR="0025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что предусмотрена административная ответственность ст. 15.5 КоАП РФ.</w:t>
      </w:r>
    </w:p>
    <w:p w:rsidR="00CE7CDC" w:rsidRPr="003042E9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3042E9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расчета по страховым взносам </w:t>
      </w:r>
      <w:r w:rsidRPr="003042E9"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2023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не позднее 25.0</w:t>
      </w:r>
      <w:r w:rsidRPr="003042E9"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3042E9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0F4" w:rsidRPr="003042E9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</w:t>
      </w:r>
      <w:r w:rsidRPr="003042E9"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2023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042E9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 w:rsidR="00D34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Межрайонную ИФНС №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предоставлен – </w:t>
      </w:r>
      <w:r w:rsidRPr="003042E9"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F4" w:rsidRPr="003042E9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3042E9" w:rsidR="000B11CB">
        <w:rPr>
          <w:rFonts w:ascii="Times New Roman" w:eastAsia="Times New Roman" w:hAnsi="Times New Roman" w:cs="Times New Roman"/>
          <w:sz w:val="28"/>
          <w:szCs w:val="28"/>
          <w:lang w:eastAsia="ru-RU"/>
        </w:rPr>
        <w:t>26.0</w:t>
      </w:r>
      <w:r w:rsidRPr="003042E9" w:rsidR="007A06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3E6E" w:rsidRPr="003042E9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3042E9" w:rsidR="003042E9">
        <w:rPr>
          <w:rFonts w:ascii="Times New Roman" w:hAnsi="Times New Roman"/>
          <w:sz w:val="28"/>
          <w:szCs w:val="28"/>
        </w:rPr>
        <w:t>АДРЕС</w:t>
      </w:r>
      <w:r w:rsidRPr="003042E9" w:rsidR="00CE7CDC">
        <w:rPr>
          <w:rFonts w:ascii="Times New Roman" w:hAnsi="Times New Roman" w:cs="Times New Roman"/>
          <w:sz w:val="28"/>
          <w:szCs w:val="28"/>
        </w:rPr>
        <w:t>.</w:t>
      </w:r>
    </w:p>
    <w:p w:rsidR="00EA7F90" w:rsidRPr="003042E9" w:rsidP="00EA7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Мышляева М.И.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времени и месте рассмотрения дела извещена по адресу регистрации, указанному в протоколе и по адресу, расположения организации. Ходат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айств о рассмотрении дела без её участия или об отложении рассмотрения дела не предоставила.</w:t>
      </w:r>
    </w:p>
    <w:p w:rsidR="00EA7F90" w:rsidRPr="003042E9" w:rsidP="00EA7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EA7F90" w:rsidRPr="003042E9" w:rsidP="00EA7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изложенным, су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 признает причины неявки </w:t>
      </w:r>
      <w:r w:rsidRPr="003042E9" w:rsidR="007A060E">
        <w:rPr>
          <w:rFonts w:ascii="Times New Roman" w:eastAsia="Times New Roman" w:hAnsi="Times New Roman"/>
          <w:sz w:val="28"/>
          <w:szCs w:val="28"/>
          <w:lang w:eastAsia="ru-RU"/>
        </w:rPr>
        <w:t>Мышляевой М.И.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неуважительными и полагает возможным рассмотреть данное дело в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ельной. Данные, содержащиеся в протоколе об административном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EA7F90" w:rsidRPr="003042E9" w:rsidP="00EA7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исследовав в совокупности материалы дела об административном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правонарушении, приходит к следующему.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CEE" w:rsidRPr="003042E9" w:rsidP="00652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усматривается, что </w:t>
      </w:r>
      <w:r w:rsidRPr="003042E9">
        <w:rPr>
          <w:rFonts w:ascii="Times New Roman" w:eastAsia="Calibri" w:hAnsi="Times New Roman" w:cs="Times New Roman"/>
          <w:sz w:val="28"/>
          <w:szCs w:val="28"/>
        </w:rPr>
        <w:t>Мышляева М.И.</w:t>
      </w:r>
      <w:r w:rsidRPr="003042E9">
        <w:rPr>
          <w:rFonts w:ascii="Times New Roman" w:eastAsia="Calibri" w:hAnsi="Times New Roman" w:cs="Times New Roman"/>
          <w:sz w:val="28"/>
          <w:szCs w:val="28"/>
        </w:rPr>
        <w:t>,  является субъектом ответственности по ст. 15.</w:t>
      </w:r>
      <w:r w:rsidRPr="003042E9">
        <w:rPr>
          <w:rFonts w:ascii="Times New Roman" w:eastAsia="Calibri" w:hAnsi="Times New Roman" w:cs="Times New Roman"/>
          <w:sz w:val="28"/>
          <w:szCs w:val="28"/>
        </w:rPr>
        <w:t>5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КоАП РФ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, поскольку согласно Распоряжению Администрации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Красногвардейского района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Республики Крым </w:t>
      </w:r>
      <w:r w:rsidRPr="003042E9">
        <w:rPr>
          <w:rFonts w:ascii="Times New Roman" w:eastAsia="Calibri" w:hAnsi="Times New Roman" w:cs="Times New Roman"/>
          <w:sz w:val="28"/>
          <w:szCs w:val="28"/>
        </w:rPr>
        <w:t>Мышляева М.И.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2E9">
        <w:rPr>
          <w:rFonts w:ascii="Times New Roman" w:eastAsia="Calibri" w:hAnsi="Times New Roman" w:cs="Times New Roman"/>
          <w:sz w:val="28"/>
          <w:szCs w:val="28"/>
        </w:rPr>
        <w:t>22.05.2023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года вступила в должность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.</w:t>
      </w:r>
      <w:r w:rsidRPr="003042E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07BE3" w:rsidRPr="003042E9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042E9" w:rsidR="002557F1">
        <w:rPr>
          <w:rFonts w:ascii="Times New Roman" w:hAnsi="Times New Roman" w:cs="Times New Roman"/>
          <w:sz w:val="28"/>
          <w:szCs w:val="28"/>
        </w:rPr>
        <w:t xml:space="preserve">п.п. 4 </w:t>
      </w:r>
      <w:r w:rsidRPr="003042E9">
        <w:rPr>
          <w:rFonts w:ascii="Times New Roman" w:hAnsi="Times New Roman" w:cs="Times New Roman"/>
          <w:sz w:val="28"/>
          <w:szCs w:val="28"/>
        </w:rPr>
        <w:t xml:space="preserve">п. 1 ст. 23 </w:t>
      </w:r>
      <w:r w:rsidRPr="003042E9" w:rsidR="00940F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</w:t>
      </w:r>
      <w:r w:rsidRPr="003042E9">
        <w:rPr>
          <w:rFonts w:ascii="Times New Roman" w:hAnsi="Times New Roman" w:cs="Times New Roman"/>
          <w:sz w:val="28"/>
          <w:szCs w:val="28"/>
        </w:rPr>
        <w:t>НК РФ</w:t>
      </w:r>
      <w:r w:rsidRPr="003042E9" w:rsidR="00940F47">
        <w:rPr>
          <w:rFonts w:ascii="Times New Roman" w:hAnsi="Times New Roman" w:cs="Times New Roman"/>
          <w:sz w:val="28"/>
          <w:szCs w:val="28"/>
        </w:rPr>
        <w:t>)</w:t>
      </w:r>
      <w:r w:rsidRPr="003042E9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  </w:t>
      </w:r>
    </w:p>
    <w:p w:rsidR="009F71FF" w:rsidRPr="003042E9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Согласно абз. 7 п. 1 ст. 80 НК РФ, расчет по страх</w:t>
      </w:r>
      <w:r w:rsidRPr="003042E9">
        <w:rPr>
          <w:rFonts w:ascii="Times New Roman" w:hAnsi="Times New Roman" w:cs="Times New Roman"/>
          <w:sz w:val="28"/>
          <w:szCs w:val="28"/>
        </w:rPr>
        <w:t>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</w:t>
      </w:r>
      <w:r w:rsidRPr="003042E9">
        <w:rPr>
          <w:rFonts w:ascii="Times New Roman" w:hAnsi="Times New Roman" w:cs="Times New Roman"/>
          <w:sz w:val="28"/>
          <w:szCs w:val="28"/>
        </w:rPr>
        <w:t>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</w:t>
      </w:r>
      <w:r w:rsidRPr="003042E9">
        <w:rPr>
          <w:rFonts w:ascii="Times New Roman" w:hAnsi="Times New Roman" w:cs="Times New Roman"/>
          <w:sz w:val="28"/>
          <w:szCs w:val="28"/>
        </w:rPr>
        <w:t xml:space="preserve">отрено настоящим Кодексом. Расчет по страховым взносам представляется в случаях, предусмотренных главой 34 НК РФ. </w:t>
      </w:r>
    </w:p>
    <w:p w:rsidR="009F71FF" w:rsidRPr="003042E9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Пунктом 6 ст. 80 НК РФ установлено, что налоговая декларация (расчет) представляется в установленные законодательством о налогах и сборах сро</w:t>
      </w:r>
      <w:r w:rsidRPr="003042E9">
        <w:rPr>
          <w:rFonts w:ascii="Times New Roman" w:hAnsi="Times New Roman" w:cs="Times New Roman"/>
          <w:sz w:val="28"/>
          <w:szCs w:val="28"/>
        </w:rPr>
        <w:t>ки.</w:t>
      </w:r>
    </w:p>
    <w:p w:rsidR="0097084F" w:rsidRPr="003042E9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В соответствии с абз. 1 п.7 ст.431 НК РФ</w:t>
      </w:r>
      <w:r w:rsidRPr="003042E9">
        <w:t xml:space="preserve"> </w:t>
      </w:r>
      <w:r w:rsidRPr="003042E9">
        <w:rPr>
          <w:rFonts w:ascii="Times New Roman" w:hAnsi="Times New Roman" w:cs="Times New Roman"/>
          <w:sz w:val="28"/>
          <w:szCs w:val="28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</w:t>
      </w:r>
      <w:r w:rsidRPr="003042E9">
        <w:rPr>
          <w:rFonts w:ascii="Times New Roman" w:hAnsi="Times New Roman" w:cs="Times New Roman"/>
          <w:sz w:val="28"/>
          <w:szCs w:val="28"/>
        </w:rPr>
        <w:t xml:space="preserve">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</w:t>
      </w:r>
      <w:r w:rsidRPr="003042E9">
        <w:rPr>
          <w:rFonts w:ascii="Times New Roman" w:hAnsi="Times New Roman" w:cs="Times New Roman"/>
          <w:sz w:val="28"/>
          <w:szCs w:val="28"/>
        </w:rPr>
        <w:t>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</w:t>
      </w:r>
      <w:r w:rsidRPr="003042E9">
        <w:rPr>
          <w:rFonts w:ascii="Times New Roman" w:hAnsi="Times New Roman" w:cs="Times New Roman"/>
          <w:sz w:val="28"/>
          <w:szCs w:val="28"/>
        </w:rPr>
        <w:t>ица, производящего выплаты и иные вознаграждения физическим лицам.</w:t>
      </w:r>
    </w:p>
    <w:p w:rsidR="000119A8" w:rsidRPr="003042E9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Согласно ст. 423 НК РФ расчетным период по страховым взносам признается календарный год; отчетными периодами признаются 1 квартал, полугодие, девять месяцев календарного года.</w:t>
      </w:r>
    </w:p>
    <w:p w:rsidR="000119A8" w:rsidRPr="003042E9" w:rsidP="00011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431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по страховым взносам 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25.0</w:t>
      </w:r>
      <w:r w:rsidRPr="003042E9" w:rsidR="003202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A8" w:rsidRPr="003042E9" w:rsidP="0001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полугодие 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Межрайонную ИФНС №2  предоставлен – 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A8" w:rsidRPr="003042E9" w:rsidP="00011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26.0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119A8" w:rsidRPr="003042E9" w:rsidP="00011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3042E9" w:rsidR="003042E9">
        <w:rPr>
          <w:rFonts w:ascii="Times New Roman" w:hAnsi="Times New Roman"/>
          <w:sz w:val="28"/>
          <w:szCs w:val="28"/>
        </w:rPr>
        <w:t>АДРЕС</w:t>
      </w:r>
      <w:r w:rsidRPr="003042E9">
        <w:rPr>
          <w:rFonts w:ascii="Times New Roman" w:hAnsi="Times New Roman" w:cs="Times New Roman"/>
          <w:sz w:val="28"/>
          <w:szCs w:val="28"/>
        </w:rPr>
        <w:t>.</w:t>
      </w:r>
    </w:p>
    <w:p w:rsidR="00F71582" w:rsidRPr="003042E9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E9">
        <w:rPr>
          <w:rFonts w:ascii="Times New Roman" w:hAnsi="Times New Roman" w:cs="Times New Roman"/>
          <w:sz w:val="28"/>
          <w:szCs w:val="28"/>
        </w:rPr>
        <w:t>За указанное правонарушение предусмотрена администрати</w:t>
      </w:r>
      <w:r w:rsidRPr="003042E9">
        <w:rPr>
          <w:rFonts w:ascii="Times New Roman" w:hAnsi="Times New Roman" w:cs="Times New Roman"/>
          <w:sz w:val="28"/>
          <w:szCs w:val="28"/>
        </w:rPr>
        <w:t>вная ответствен</w:t>
      </w:r>
      <w:r w:rsidRPr="003042E9" w:rsidR="00472C5F">
        <w:rPr>
          <w:rFonts w:ascii="Times New Roman" w:hAnsi="Times New Roman" w:cs="Times New Roman"/>
          <w:sz w:val="28"/>
          <w:szCs w:val="28"/>
        </w:rPr>
        <w:t>н</w:t>
      </w:r>
      <w:r w:rsidRPr="003042E9">
        <w:rPr>
          <w:rFonts w:ascii="Times New Roman" w:hAnsi="Times New Roman" w:cs="Times New Roman"/>
          <w:sz w:val="28"/>
          <w:szCs w:val="28"/>
        </w:rPr>
        <w:t xml:space="preserve">ость в </w:t>
      </w:r>
      <w:r w:rsidRPr="003042E9" w:rsidR="004751F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3042E9">
        <w:rPr>
          <w:rFonts w:ascii="Times New Roman" w:hAnsi="Times New Roman" w:cs="Times New Roman"/>
          <w:sz w:val="28"/>
          <w:szCs w:val="28"/>
        </w:rPr>
        <w:t>ст. 15.</w:t>
      </w:r>
      <w:r w:rsidRPr="003042E9" w:rsidR="004751FB">
        <w:rPr>
          <w:rFonts w:ascii="Times New Roman" w:hAnsi="Times New Roman" w:cs="Times New Roman"/>
          <w:sz w:val="28"/>
          <w:szCs w:val="28"/>
        </w:rPr>
        <w:t>5</w:t>
      </w:r>
      <w:r w:rsidRPr="003042E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72C5F" w:rsidRPr="003042E9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</w:t>
      </w: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>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3042E9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E9" w:rsidR="00C72383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</w:t>
      </w:r>
      <w:r w:rsidRPr="003042E9" w:rsidR="004751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42E9" w:rsidR="00C72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042E9" w:rsidR="00792CE2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3042E9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 w:rsidRPr="003042E9" w:rsidR="004751FB"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 w:rsidRPr="003042E9" w:rsidR="008F65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42E9" w:rsidR="00D504CB">
        <w:rPr>
          <w:rFonts w:ascii="Times New Roman" w:eastAsia="Times New Roman" w:hAnsi="Times New Roman"/>
          <w:sz w:val="28"/>
          <w:szCs w:val="28"/>
          <w:lang w:eastAsia="ru-RU"/>
        </w:rPr>
        <w:t>411800084300003</w:t>
      </w:r>
      <w:r w:rsidRPr="003042E9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042E9" w:rsidR="00D504CB">
        <w:rPr>
          <w:rFonts w:ascii="Times New Roman" w:eastAsia="Times New Roman" w:hAnsi="Times New Roman"/>
          <w:sz w:val="28"/>
          <w:szCs w:val="28"/>
          <w:lang w:eastAsia="ru-RU"/>
        </w:rPr>
        <w:t>29.05</w:t>
      </w:r>
      <w:r w:rsidRPr="003042E9" w:rsidR="00472C5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042E9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42E9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42E9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42E9" w:rsidR="00D504CB">
        <w:rPr>
          <w:rFonts w:ascii="Times New Roman" w:eastAsia="Times New Roman" w:hAnsi="Times New Roman"/>
          <w:sz w:val="28"/>
          <w:szCs w:val="28"/>
          <w:lang w:eastAsia="ru-RU"/>
        </w:rPr>
        <w:t xml:space="preserve">описью о передаче документов, копией </w:t>
      </w:r>
      <w:r w:rsidRPr="003042E9" w:rsidR="00D504CB">
        <w:rPr>
          <w:rFonts w:ascii="Times New Roman" w:eastAsia="Calibri" w:hAnsi="Times New Roman" w:cs="Times New Roman"/>
          <w:sz w:val="28"/>
          <w:szCs w:val="28"/>
        </w:rPr>
        <w:t xml:space="preserve">Распоряжения Администрации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3042E9" w:rsidR="00D504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Красногвардейского района Республики Крым</w:t>
      </w:r>
      <w:r w:rsidRPr="003042E9" w:rsidR="00320282">
        <w:rPr>
          <w:rFonts w:ascii="Times New Roman" w:eastAsia="Calibri" w:hAnsi="Times New Roman" w:cs="Times New Roman"/>
          <w:sz w:val="28"/>
          <w:szCs w:val="28"/>
        </w:rPr>
        <w:t>,</w:t>
      </w:r>
      <w:r w:rsidRPr="003042E9" w:rsidR="00D50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E9" w:rsidR="00320282">
        <w:rPr>
          <w:rFonts w:ascii="Times New Roman" w:eastAsia="Times New Roman" w:hAnsi="Times New Roman"/>
          <w:sz w:val="28"/>
          <w:szCs w:val="28"/>
          <w:lang w:eastAsia="ru-RU"/>
        </w:rPr>
        <w:t>копией Листа записи ЕГРЮЛ, копией уведомлений, копией списка внутренних почтовых отправлений</w:t>
      </w: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Акта налоговой проверки </w:t>
      </w:r>
      <w:r w:rsidRPr="003042E9" w:rsidR="00502F3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3042E9" w:rsidR="00320282">
        <w:rPr>
          <w:rFonts w:ascii="Times New Roman" w:eastAsia="Times New Roman" w:hAnsi="Times New Roman"/>
          <w:sz w:val="28"/>
          <w:szCs w:val="28"/>
          <w:lang w:eastAsia="ru-RU"/>
        </w:rPr>
        <w:t>1655</w:t>
      </w:r>
      <w:r w:rsidRPr="003042E9" w:rsidR="00502F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042E9" w:rsidR="00320282">
        <w:rPr>
          <w:rFonts w:ascii="Times New Roman" w:eastAsia="Times New Roman" w:hAnsi="Times New Roman"/>
          <w:sz w:val="28"/>
          <w:szCs w:val="28"/>
          <w:lang w:eastAsia="ru-RU"/>
        </w:rPr>
        <w:t>26.07.2023</w:t>
      </w:r>
      <w:r w:rsidRPr="003042E9" w:rsidR="003202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3042E9" w:rsidR="004071C0">
        <w:rPr>
          <w:rFonts w:ascii="Times New Roman" w:hAnsi="Times New Roman" w:cs="Times New Roman"/>
          <w:sz w:val="28"/>
          <w:szCs w:val="28"/>
        </w:rPr>
        <w:t>квитанцией о приёме налоговой декларации в электронной форме</w:t>
      </w:r>
      <w:r w:rsidRPr="003042E9" w:rsidR="009F3F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47FC" w:rsidRPr="003042E9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042E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 28.2</w:t>
        </w:r>
      </w:hyperlink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3042E9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допустимыми и достаточными для установления </w:t>
      </w:r>
      <w:r w:rsidRPr="003042E9" w:rsidR="00BD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</w:t>
      </w:r>
      <w:r w:rsidRPr="003042E9" w:rsidR="0016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42E9" w:rsidR="00BD7A3C">
        <w:rPr>
          <w:rFonts w:ascii="Times New Roman" w:hAnsi="Times New Roman" w:cs="Times New Roman"/>
          <w:sz w:val="28"/>
          <w:szCs w:val="28"/>
        </w:rPr>
        <w:t>отношении</w:t>
      </w:r>
      <w:r w:rsidRPr="003042E9" w:rsidR="00BD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 w:rsidR="000119A8">
        <w:rPr>
          <w:rFonts w:ascii="Times New Roman" w:hAnsi="Times New Roman" w:cs="Times New Roman"/>
          <w:sz w:val="28"/>
          <w:szCs w:val="28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3042E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ст.15.</w:t>
        </w:r>
      </w:hyperlink>
      <w:r w:rsidRPr="003042E9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447FC" w:rsidRPr="003042E9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 w:rsidR="009E05CD">
        <w:rPr>
          <w:rFonts w:ascii="Times New Roman" w:hAnsi="Times New Roman" w:cs="Times New Roman"/>
          <w:sz w:val="28"/>
          <w:szCs w:val="28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ст.15.</w:t>
      </w:r>
      <w:r w:rsidRPr="003042E9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3042E9" w:rsidP="00746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 w:rsidR="000119A8">
        <w:rPr>
          <w:rFonts w:ascii="Times New Roman" w:hAnsi="Times New Roman" w:cs="Times New Roman"/>
          <w:sz w:val="28"/>
          <w:szCs w:val="28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3042E9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ст.15.</w:t>
      </w:r>
      <w:r w:rsidRPr="003042E9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42E9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B87C32" w:rsidRPr="003042E9" w:rsidP="00746D7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42E9">
        <w:rPr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 w:rsidRPr="003042E9" w:rsidR="00177BCD">
        <w:rPr>
          <w:rFonts w:eastAsia="Calibri"/>
          <w:sz w:val="28"/>
          <w:szCs w:val="28"/>
        </w:rPr>
        <w:t>Мышляевой М.И</w:t>
      </w:r>
      <w:r w:rsidRPr="003042E9" w:rsidR="00177BCD">
        <w:rPr>
          <w:sz w:val="28"/>
          <w:szCs w:val="28"/>
        </w:rPr>
        <w:t>.</w:t>
      </w:r>
      <w:r w:rsidRPr="003042E9" w:rsidR="00CA0B3E">
        <w:rPr>
          <w:sz w:val="28"/>
          <w:szCs w:val="28"/>
        </w:rPr>
        <w:t xml:space="preserve"> </w:t>
      </w:r>
      <w:r w:rsidRPr="003042E9">
        <w:rPr>
          <w:sz w:val="28"/>
          <w:szCs w:val="28"/>
        </w:rPr>
        <w:t>в соответствии со ст.4.3  КоАП РФ, мировым судьей не установлено.</w:t>
      </w:r>
    </w:p>
    <w:p w:rsidR="00A61CFB" w:rsidRPr="003042E9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правонарушение, судья считает необходимым подвергнуть 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>Мышляевой М.И</w:t>
      </w:r>
      <w:r w:rsidRPr="003042E9" w:rsidR="0017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15.5 КоАП в редакции действовавшей на момент совершения правонарушения в виде предупреждения.                    </w:t>
      </w:r>
    </w:p>
    <w:p w:rsidR="00A61CFB" w:rsidRPr="003042E9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ст.ст. 2.9, 4.1, ст.15.5, 29.9, 29.10 КоАП РФ,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</w:t>
      </w:r>
    </w:p>
    <w:p w:rsidR="00B87C32" w:rsidRPr="003042E9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47FC" w:rsidRPr="003042E9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042E9">
        <w:rPr>
          <w:sz w:val="28"/>
          <w:szCs w:val="28"/>
        </w:rPr>
        <w:t>постановил:</w:t>
      </w:r>
    </w:p>
    <w:p w:rsidR="00A61CFB" w:rsidRPr="003042E9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E9">
        <w:rPr>
          <w:sz w:val="28"/>
          <w:szCs w:val="28"/>
        </w:rPr>
        <w:t xml:space="preserve"> </w:t>
      </w:r>
      <w:r w:rsidRPr="003042E9" w:rsidR="00CE7CDC">
        <w:rPr>
          <w:rFonts w:ascii="Times New Roman" w:hAnsi="Times New Roman" w:cs="Times New Roman"/>
          <w:b/>
          <w:sz w:val="28"/>
          <w:szCs w:val="28"/>
        </w:rPr>
        <w:t>должностно</w:t>
      </w:r>
      <w:r w:rsidRPr="003042E9" w:rsidR="00502F3D">
        <w:rPr>
          <w:rFonts w:ascii="Times New Roman" w:hAnsi="Times New Roman" w:cs="Times New Roman"/>
          <w:b/>
          <w:sz w:val="28"/>
          <w:szCs w:val="28"/>
        </w:rPr>
        <w:t>е</w:t>
      </w:r>
      <w:r w:rsidRPr="003042E9" w:rsidR="00CE7CDC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Pr="003042E9" w:rsidR="00502F3D">
        <w:rPr>
          <w:rFonts w:ascii="Times New Roman" w:hAnsi="Times New Roman" w:cs="Times New Roman"/>
          <w:b/>
          <w:sz w:val="28"/>
          <w:szCs w:val="28"/>
        </w:rPr>
        <w:t>о</w:t>
      </w:r>
      <w:r w:rsidRPr="003042E9" w:rsidR="00CE7C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42E9" w:rsidR="003042E9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3042E9" w:rsidR="0017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2E9" w:rsidR="00177BCD">
        <w:rPr>
          <w:rFonts w:ascii="Times New Roman" w:eastAsia="Calibri" w:hAnsi="Times New Roman" w:cs="Times New Roman"/>
          <w:b/>
          <w:sz w:val="28"/>
          <w:szCs w:val="28"/>
        </w:rPr>
        <w:t>Мышляеву</w:t>
      </w:r>
      <w:r w:rsidRPr="003042E9" w:rsidR="003042E9">
        <w:rPr>
          <w:rFonts w:ascii="Times New Roman" w:eastAsia="Calibri" w:hAnsi="Times New Roman" w:cs="Times New Roman"/>
          <w:b/>
          <w:sz w:val="28"/>
          <w:szCs w:val="28"/>
        </w:rPr>
        <w:t xml:space="preserve"> М.И., ДАТА </w:t>
      </w:r>
      <w:r w:rsidRPr="003042E9" w:rsidR="009E05CD">
        <w:rPr>
          <w:rFonts w:ascii="Times New Roman" w:hAnsi="Times New Roman" w:cs="Times New Roman"/>
          <w:sz w:val="28"/>
          <w:szCs w:val="28"/>
        </w:rPr>
        <w:t>года рождения</w:t>
      </w:r>
      <w:r w:rsidRPr="003042E9" w:rsidR="0085491E">
        <w:rPr>
          <w:rFonts w:ascii="Times New Roman" w:hAnsi="Times New Roman" w:cs="Times New Roman"/>
          <w:sz w:val="28"/>
          <w:szCs w:val="28"/>
        </w:rPr>
        <w:t>,</w:t>
      </w:r>
      <w:r w:rsidRPr="003042E9">
        <w:rPr>
          <w:rFonts w:ascii="Times New Roman" w:hAnsi="Times New Roman" w:cs="Times New Roman"/>
          <w:sz w:val="28"/>
          <w:szCs w:val="28"/>
        </w:rPr>
        <w:t xml:space="preserve">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3042E9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</w:t>
      </w:r>
      <w:r w:rsidRPr="003042E9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предусмотренном ст.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КоАП РФ и объявить 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42E9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0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предупреждение.  </w:t>
      </w:r>
    </w:p>
    <w:p w:rsidR="00A61CFB" w:rsidRPr="003042E9" w:rsidP="00A61C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042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E9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</w:t>
      </w:r>
      <w:r w:rsidRPr="003042E9">
        <w:rPr>
          <w:rFonts w:ascii="Times New Roman" w:hAnsi="Times New Roman"/>
          <w:sz w:val="28"/>
          <w:szCs w:val="28"/>
        </w:rPr>
        <w:t>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61CFB" w:rsidRPr="003042E9" w:rsidP="00A61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FB" w:rsidRPr="003042E9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3042E9"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    И.В. Чернецкая</w:t>
      </w:r>
    </w:p>
    <w:p w:rsidR="00B447FC" w:rsidRPr="003042E9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sectPr w:rsidSect="00657A39">
      <w:pgSz w:w="11906" w:h="16838"/>
      <w:pgMar w:top="1135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119A8"/>
    <w:rsid w:val="000228D8"/>
    <w:rsid w:val="00040FD7"/>
    <w:rsid w:val="00061BCC"/>
    <w:rsid w:val="000B11CB"/>
    <w:rsid w:val="000C574D"/>
    <w:rsid w:val="0010611B"/>
    <w:rsid w:val="0012368C"/>
    <w:rsid w:val="001256EE"/>
    <w:rsid w:val="00164E37"/>
    <w:rsid w:val="00167830"/>
    <w:rsid w:val="00177BCD"/>
    <w:rsid w:val="00183B02"/>
    <w:rsid w:val="001D4C16"/>
    <w:rsid w:val="001E6CB3"/>
    <w:rsid w:val="0023284D"/>
    <w:rsid w:val="0024015E"/>
    <w:rsid w:val="002557F1"/>
    <w:rsid w:val="00255C10"/>
    <w:rsid w:val="00290ACD"/>
    <w:rsid w:val="002D7926"/>
    <w:rsid w:val="003042E9"/>
    <w:rsid w:val="00307BE3"/>
    <w:rsid w:val="00320282"/>
    <w:rsid w:val="00326FF9"/>
    <w:rsid w:val="003337F5"/>
    <w:rsid w:val="00364BB4"/>
    <w:rsid w:val="003B6908"/>
    <w:rsid w:val="003D0AD8"/>
    <w:rsid w:val="003D3606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73E6E"/>
    <w:rsid w:val="004751FB"/>
    <w:rsid w:val="004D6E67"/>
    <w:rsid w:val="004E101B"/>
    <w:rsid w:val="004F0D49"/>
    <w:rsid w:val="004F729C"/>
    <w:rsid w:val="00502F3D"/>
    <w:rsid w:val="00506ED8"/>
    <w:rsid w:val="005070C2"/>
    <w:rsid w:val="00507ADD"/>
    <w:rsid w:val="005A3F53"/>
    <w:rsid w:val="005C2000"/>
    <w:rsid w:val="005F1F8C"/>
    <w:rsid w:val="00600437"/>
    <w:rsid w:val="006368E4"/>
    <w:rsid w:val="00652CEE"/>
    <w:rsid w:val="00653D1B"/>
    <w:rsid w:val="00657A39"/>
    <w:rsid w:val="006C4785"/>
    <w:rsid w:val="00705898"/>
    <w:rsid w:val="00710305"/>
    <w:rsid w:val="0071419B"/>
    <w:rsid w:val="00746D76"/>
    <w:rsid w:val="007516CA"/>
    <w:rsid w:val="007901F4"/>
    <w:rsid w:val="00792CE2"/>
    <w:rsid w:val="007A060E"/>
    <w:rsid w:val="007E2049"/>
    <w:rsid w:val="0085491E"/>
    <w:rsid w:val="00884C8A"/>
    <w:rsid w:val="008C3FCA"/>
    <w:rsid w:val="008F6558"/>
    <w:rsid w:val="00906BBC"/>
    <w:rsid w:val="00925B4C"/>
    <w:rsid w:val="00936CF0"/>
    <w:rsid w:val="00940F47"/>
    <w:rsid w:val="009549E7"/>
    <w:rsid w:val="0097084F"/>
    <w:rsid w:val="009C5415"/>
    <w:rsid w:val="009D31B6"/>
    <w:rsid w:val="009E05CD"/>
    <w:rsid w:val="009F3F0E"/>
    <w:rsid w:val="009F71FF"/>
    <w:rsid w:val="00A07FDB"/>
    <w:rsid w:val="00A61CF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C4259"/>
    <w:rsid w:val="00BD176A"/>
    <w:rsid w:val="00BD7A3C"/>
    <w:rsid w:val="00BE1D61"/>
    <w:rsid w:val="00BE4867"/>
    <w:rsid w:val="00C35D7E"/>
    <w:rsid w:val="00C45074"/>
    <w:rsid w:val="00C72383"/>
    <w:rsid w:val="00C74939"/>
    <w:rsid w:val="00C75A79"/>
    <w:rsid w:val="00C7702C"/>
    <w:rsid w:val="00C85DE9"/>
    <w:rsid w:val="00CA0B3E"/>
    <w:rsid w:val="00CE63DB"/>
    <w:rsid w:val="00CE7CDC"/>
    <w:rsid w:val="00CF58B8"/>
    <w:rsid w:val="00D345F0"/>
    <w:rsid w:val="00D504CB"/>
    <w:rsid w:val="00DA76EF"/>
    <w:rsid w:val="00DC0F3A"/>
    <w:rsid w:val="00DC31CF"/>
    <w:rsid w:val="00DE4CE8"/>
    <w:rsid w:val="00E66D13"/>
    <w:rsid w:val="00EA7F90"/>
    <w:rsid w:val="00EB06C6"/>
    <w:rsid w:val="00ED272E"/>
    <w:rsid w:val="00EE7986"/>
    <w:rsid w:val="00EF71A7"/>
    <w:rsid w:val="00F352A1"/>
    <w:rsid w:val="00F373E9"/>
    <w:rsid w:val="00F416ED"/>
    <w:rsid w:val="00F435B0"/>
    <w:rsid w:val="00F52ABE"/>
    <w:rsid w:val="00F620F4"/>
    <w:rsid w:val="00F71582"/>
    <w:rsid w:val="00F732B7"/>
    <w:rsid w:val="00F77A19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A8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