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5-54-250/2017</w:t>
      </w:r>
    </w:p>
    <w:p w:rsidR="00A77B3E">
      <w:r>
        <w:t>ПОСТАНОВЛЕНИЕ</w:t>
      </w:r>
    </w:p>
    <w:p w:rsidR="00A77B3E"/>
    <w:p w:rsidR="00A77B3E">
      <w:r>
        <w:t>26 октября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Сидорова Александра Михайловича, паспортные данные, лица без гражданства, не работающего, не имеющего иждивенцев, проживающего без регистрации по адресу: адрес по ч. 1 ст. 20.25 КоАП Российской Федерации, </w:t>
      </w:r>
    </w:p>
    <w:p w:rsidR="00A77B3E">
      <w:r>
        <w:t>УСТАНОВИЛА:</w:t>
      </w:r>
    </w:p>
    <w:p w:rsidR="00A77B3E">
      <w:r>
        <w:t>Сидоров А.М. не уплатил административный штраф в размере 500,00 руб., наложенный постановлением № 18810023160006291765 от 21.07.2017 года, в срок, предусмотренный ст. 32.2 КоАП, чем нарушил положения ч. 1 ст. 20.25 КоАП.</w:t>
      </w:r>
    </w:p>
    <w:p w:rsidR="00A77B3E">
      <w:r>
        <w:t xml:space="preserve">В ходе рассмотрения дела Сидоров А.М. вину признал, и пояснил, что не смог оплатить штраф, т.к. у него паспорт СССР и в банке не приняли у него платеж, в данный момент он работает неофициально столяром, с сегодняшнего дня приступил к отбыванию наказания в виде обязательных работ по приговору суда. </w:t>
      </w:r>
    </w:p>
    <w:p w:rsidR="00A77B3E">
      <w:r>
        <w:t>Суд, выслушав Сидорова А.М., исследовав материалы дела об административном правонарушении, приходит к выводу о виновности Сидорова А.М.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Сидорова А.М.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61 АГ 307448 от 25.10.2017 года, копией постановления № 18810023160006291765 от 21.07.2017 года о наложении административного штрафа в размере 500,00 руб.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Сидорову А.М.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Сидорова А.М.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Сидорова А.М.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смягчают или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обязательных работ.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ПОСТАНОВИЛА:</w:t>
      </w:r>
    </w:p>
    <w:p w:rsidR="00A77B3E">
      <w:r>
        <w:t>Сидорова Александра Михайловича,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в виде административного штрафа в размере 1000,00 рублей (одна тысяча рублей).</w:t>
      </w:r>
    </w:p>
    <w:p w:rsidR="00A77B3E">
      <w:r>
        <w:t xml:space="preserve">        Штраф подлежит оплате по следующим реквизитам: получатель УФК по Республике Крым (ОМВД России по Красногвардейскому району) номер счета получателя 40101810335100010001, ИНН 9105000100, КПП 910501001, Код ОКТМО 35620000, БИК 043510001, КБК 18811643000016000140, УИН 18810491172000003019.</w:t>
      </w:r>
    </w:p>
    <w:p w:rsidR="00A77B3E">
      <w:r>
        <w:t xml:space="preserve">  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д.8.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И.В. Чернецкая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