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51E2" w:rsidRPr="00792518" w:rsidP="005151E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Дело № 5-54-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261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/2026</w:t>
      </w:r>
    </w:p>
    <w:p w:rsidR="005151E2" w:rsidRPr="00792518" w:rsidP="00515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sz w:val="27"/>
          <w:szCs w:val="27"/>
        </w:rPr>
      </w:pPr>
      <w:r w:rsidRPr="00792518">
        <w:rPr>
          <w:rFonts w:ascii="Times New Roman" w:eastAsia="Calibri" w:hAnsi="Times New Roman" w:cs="Times New Roman"/>
          <w:bCs/>
          <w:sz w:val="27"/>
          <w:szCs w:val="27"/>
        </w:rPr>
        <w:t>91</w:t>
      </w:r>
      <w:r w:rsidRPr="00792518">
        <w:rPr>
          <w:rFonts w:ascii="Times New Roman" w:eastAsia="Calibri" w:hAnsi="Times New Roman" w:cs="Times New Roman"/>
          <w:bCs/>
          <w:sz w:val="27"/>
          <w:szCs w:val="27"/>
          <w:lang w:val="en-US"/>
        </w:rPr>
        <w:t>M</w:t>
      </w:r>
      <w:r w:rsidRPr="00792518">
        <w:rPr>
          <w:rFonts w:ascii="Times New Roman" w:eastAsia="Calibri" w:hAnsi="Times New Roman" w:cs="Times New Roman"/>
          <w:bCs/>
          <w:sz w:val="27"/>
          <w:szCs w:val="27"/>
        </w:rPr>
        <w:t>S0054-01-2026-0015</w:t>
      </w:r>
      <w:r w:rsidRPr="00792518">
        <w:rPr>
          <w:rFonts w:ascii="Times New Roman" w:eastAsia="Calibri" w:hAnsi="Times New Roman" w:cs="Times New Roman"/>
          <w:bCs/>
          <w:sz w:val="27"/>
          <w:szCs w:val="27"/>
        </w:rPr>
        <w:t>96</w:t>
      </w:r>
      <w:r w:rsidRPr="00792518">
        <w:rPr>
          <w:rFonts w:ascii="Times New Roman" w:eastAsia="Calibri" w:hAnsi="Times New Roman" w:cs="Times New Roman"/>
          <w:bCs/>
          <w:sz w:val="27"/>
          <w:szCs w:val="27"/>
        </w:rPr>
        <w:t>-</w:t>
      </w:r>
      <w:r w:rsidRPr="00792518">
        <w:rPr>
          <w:rFonts w:ascii="Times New Roman" w:eastAsia="Calibri" w:hAnsi="Times New Roman" w:cs="Times New Roman"/>
          <w:bCs/>
          <w:sz w:val="27"/>
          <w:szCs w:val="27"/>
        </w:rPr>
        <w:t>11</w:t>
      </w:r>
    </w:p>
    <w:p w:rsidR="005151E2" w:rsidRPr="00792518" w:rsidP="005151E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151E2" w:rsidRPr="00792518" w:rsidP="005151E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ПОСТАНОВЛЕНИЕ</w:t>
      </w:r>
    </w:p>
    <w:p w:rsidR="005151E2" w:rsidRPr="00792518" w:rsidP="005151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pacing w:val="9"/>
          <w:sz w:val="23"/>
          <w:szCs w:val="23"/>
          <w:lang w:eastAsia="ru-RU"/>
        </w:rPr>
      </w:pPr>
      <w:r w:rsidRPr="00792518">
        <w:rPr>
          <w:rFonts w:ascii="Times New Roman" w:eastAsia="Times New Roman" w:hAnsi="Times New Roman" w:cs="Times New Roman"/>
          <w:bCs/>
          <w:spacing w:val="9"/>
          <w:sz w:val="23"/>
          <w:szCs w:val="23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</w:t>
      </w:r>
      <w:r w:rsidRPr="00792518">
        <w:rPr>
          <w:rFonts w:ascii="Times New Roman" w:eastAsia="Times New Roman" w:hAnsi="Times New Roman" w:cs="Times New Roman"/>
          <w:bCs/>
          <w:spacing w:val="9"/>
          <w:sz w:val="23"/>
          <w:szCs w:val="23"/>
          <w:lang w:eastAsia="ru-RU"/>
        </w:rPr>
        <w:t xml:space="preserve"> Красногвардейское, </w:t>
      </w:r>
    </w:p>
    <w:p w:rsidR="005151E2" w:rsidRPr="00792518" w:rsidP="005151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pacing w:val="9"/>
          <w:sz w:val="23"/>
          <w:szCs w:val="23"/>
          <w:lang w:eastAsia="ru-RU"/>
        </w:rPr>
      </w:pPr>
      <w:r w:rsidRPr="00792518">
        <w:rPr>
          <w:rFonts w:ascii="Times New Roman" w:eastAsia="Times New Roman" w:hAnsi="Times New Roman" w:cs="Times New Roman"/>
          <w:bCs/>
          <w:spacing w:val="9"/>
          <w:sz w:val="23"/>
          <w:szCs w:val="23"/>
          <w:lang w:eastAsia="ru-RU"/>
        </w:rPr>
        <w:t>ул. Титова, д.</w:t>
      </w:r>
      <w:r w:rsidRPr="00792518">
        <w:rPr>
          <w:rFonts w:ascii="Times New Roman" w:eastAsia="Times New Roman" w:hAnsi="Times New Roman" w:cs="Times New Roman"/>
          <w:bCs/>
          <w:spacing w:val="9"/>
          <w:sz w:val="23"/>
          <w:szCs w:val="23"/>
          <w:lang w:eastAsia="ru-RU"/>
        </w:rPr>
        <w:t>60,</w:t>
      </w:r>
      <w:r w:rsidRPr="00792518"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 xml:space="preserve"> тел.: (36556) 2-18-28,  </w:t>
      </w:r>
      <w:r w:rsidRPr="00792518"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>е</w:t>
      </w:r>
      <w:r w:rsidRPr="00792518"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>-</w:t>
      </w:r>
      <w:r w:rsidRPr="00792518">
        <w:rPr>
          <w:rFonts w:ascii="Times New Roman" w:eastAsia="Times New Roman" w:hAnsi="Times New Roman" w:cs="Times New Roman"/>
          <w:iCs/>
          <w:sz w:val="23"/>
          <w:szCs w:val="23"/>
          <w:lang w:val="en-US" w:eastAsia="ru-RU"/>
        </w:rPr>
        <w:t>mail</w:t>
      </w:r>
      <w:r w:rsidRPr="00792518"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 xml:space="preserve">: </w:t>
      </w:r>
      <w:r w:rsidRPr="00792518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ms</w:t>
      </w:r>
      <w:r w:rsidRPr="00792518">
        <w:rPr>
          <w:rFonts w:ascii="Times New Roman" w:eastAsia="Times New Roman" w:hAnsi="Times New Roman" w:cs="Times New Roman"/>
          <w:sz w:val="23"/>
          <w:szCs w:val="23"/>
          <w:lang w:eastAsia="ru-RU"/>
        </w:rPr>
        <w:t>54@</w:t>
      </w:r>
      <w:r w:rsidRPr="00792518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must</w:t>
      </w:r>
      <w:r w:rsidRPr="00792518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792518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rk</w:t>
      </w:r>
      <w:r w:rsidRPr="00792518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792518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gov</w:t>
      </w:r>
      <w:r w:rsidRPr="00792518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792518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ru</w:t>
      </w:r>
      <w:r w:rsidRPr="00792518">
        <w:rPr>
          <w:rFonts w:ascii="Times New Roman" w:eastAsia="Times New Roman" w:hAnsi="Times New Roman" w:cs="Times New Roman"/>
          <w:bCs/>
          <w:spacing w:val="9"/>
          <w:sz w:val="23"/>
          <w:szCs w:val="23"/>
          <w:lang w:eastAsia="ru-RU"/>
        </w:rPr>
        <w:t>)</w:t>
      </w:r>
    </w:p>
    <w:p w:rsidR="005151E2" w:rsidRPr="00792518" w:rsidP="005151E2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151E2" w:rsidRPr="00792518" w:rsidP="003A6271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15 октября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2026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года                                                 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пгт. Красногвардейское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Мировой судья судебного участка №54 Красногвардейского судебного района Республики Крым Чернецкая И.В.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, рассмотрев дело об административном правонарушении в отношении, предусмотренном ч.1 ст.12.8 КоАП РФ, в отношении: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b/>
          <w:sz w:val="27"/>
          <w:szCs w:val="27"/>
        </w:rPr>
        <w:t xml:space="preserve">Барановского П.С., </w:t>
      </w:r>
      <w:r w:rsidRPr="00792518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792518">
        <w:rPr>
          <w:rFonts w:ascii="Times New Roman" w:eastAsia="Calibri" w:hAnsi="Times New Roman" w:cs="Times New Roman"/>
          <w:sz w:val="27"/>
          <w:szCs w:val="27"/>
        </w:rPr>
        <w:t>,</w:t>
      </w:r>
    </w:p>
    <w:p w:rsidR="005151E2" w:rsidRPr="00792518" w:rsidP="003A6271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установил:</w:t>
      </w:r>
    </w:p>
    <w:p w:rsidR="005151E2" w:rsidRPr="00792518" w:rsidP="003A627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36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Водитель, </w:t>
      </w:r>
      <w:r w:rsidRPr="00792518">
        <w:rPr>
          <w:rFonts w:ascii="Times New Roman" w:eastAsia="Calibri" w:hAnsi="Times New Roman" w:cs="Times New Roman"/>
          <w:sz w:val="27"/>
          <w:szCs w:val="27"/>
        </w:rPr>
        <w:t>Барановский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>.,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ДАТА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минут, на ул. АДРЕС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в нарушение п.2.7 Правил дорожного движения, управлял транспортным средством –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автомобилем МАРКА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,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государственн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ый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регистрацион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н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ый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знак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НОМЕР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,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находясь в состоянии алкогольного опьянения </w:t>
      </w:r>
      <w:r w:rsidRPr="00792518">
        <w:rPr>
          <w:rFonts w:ascii="Times New Roman" w:eastAsia="Calibri" w:hAnsi="Times New Roman" w:cs="Times New Roman"/>
          <w:sz w:val="27"/>
          <w:szCs w:val="27"/>
        </w:rPr>
        <w:t>и его действия не содержат признаков уголовно-наказуемого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деяния. </w:t>
      </w:r>
    </w:p>
    <w:p w:rsidR="005151E2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Транспортное средство – </w:t>
      </w:r>
      <w:r w:rsidRPr="00792518" w:rsidR="000542A4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автомобилем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МАРКА</w:t>
      </w:r>
      <w:r w:rsidRPr="00792518" w:rsidR="000542A4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,  государственный регистрационный знак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НОМЕР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,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принадлежит ФИО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7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5151E2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В судебном заседании </w:t>
      </w:r>
      <w:r w:rsidRPr="00792518" w:rsidR="000542A4">
        <w:rPr>
          <w:rFonts w:ascii="Times New Roman" w:eastAsia="Calibri" w:hAnsi="Times New Roman" w:cs="Times New Roman"/>
          <w:sz w:val="27"/>
          <w:szCs w:val="27"/>
        </w:rPr>
        <w:t>Барановский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вину </w:t>
      </w:r>
      <w:r w:rsidRPr="00792518" w:rsidR="000542A4">
        <w:rPr>
          <w:rFonts w:ascii="Times New Roman" w:eastAsia="Calibri" w:hAnsi="Times New Roman" w:cs="Times New Roman"/>
          <w:sz w:val="27"/>
          <w:szCs w:val="27"/>
        </w:rPr>
        <w:t xml:space="preserve">не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признал, </w:t>
      </w:r>
      <w:r w:rsidRPr="00792518" w:rsidR="000542A4">
        <w:rPr>
          <w:rFonts w:ascii="Times New Roman" w:eastAsia="Calibri" w:hAnsi="Times New Roman" w:cs="Times New Roman"/>
          <w:sz w:val="27"/>
          <w:szCs w:val="27"/>
        </w:rPr>
        <w:t>пояснив суду, что он не находился в состоянии какого либо опьянения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  <w:r w:rsidRPr="00792518" w:rsidR="000542A4">
        <w:rPr>
          <w:rFonts w:ascii="Times New Roman" w:eastAsia="Calibri" w:hAnsi="Times New Roman" w:cs="Times New Roman"/>
          <w:sz w:val="27"/>
          <w:szCs w:val="27"/>
        </w:rPr>
        <w:t xml:space="preserve"> Акт не получал на руки, о том, что состояние опьянения установлено он узнал только при составлении протокола, медицинское освидетельствование врач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</w:t>
      </w:r>
      <w:r w:rsidRPr="00792518">
        <w:rPr>
          <w:rFonts w:ascii="Times New Roman" w:eastAsia="Calibri" w:hAnsi="Times New Roman" w:cs="Times New Roman"/>
          <w:sz w:val="27"/>
          <w:szCs w:val="27"/>
        </w:rPr>
        <w:t>1</w:t>
      </w:r>
      <w:r w:rsidRPr="00792518" w:rsidR="000542A4">
        <w:rPr>
          <w:rFonts w:ascii="Times New Roman" w:eastAsia="Calibri" w:hAnsi="Times New Roman" w:cs="Times New Roman"/>
          <w:sz w:val="27"/>
          <w:szCs w:val="27"/>
        </w:rPr>
        <w:t xml:space="preserve"> не проводил, т.к. его вообще не было при освидетельствовани</w:t>
      </w:r>
      <w:r w:rsidRPr="00792518" w:rsidR="00C45504">
        <w:rPr>
          <w:rFonts w:ascii="Times New Roman" w:eastAsia="Calibri" w:hAnsi="Times New Roman" w:cs="Times New Roman"/>
          <w:sz w:val="27"/>
          <w:szCs w:val="27"/>
        </w:rPr>
        <w:t>и</w:t>
      </w:r>
      <w:r w:rsidRPr="00792518" w:rsidR="000542A4">
        <w:rPr>
          <w:rFonts w:ascii="Times New Roman" w:eastAsia="Calibri" w:hAnsi="Times New Roman" w:cs="Times New Roman"/>
          <w:sz w:val="27"/>
          <w:szCs w:val="27"/>
        </w:rPr>
        <w:t>, следовательно он не подписывал и Акт медицинского освидетельствования.</w:t>
      </w:r>
    </w:p>
    <w:p w:rsidR="001A43B0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Защитник ФИО</w:t>
      </w:r>
      <w:r w:rsidRPr="00792518">
        <w:rPr>
          <w:rFonts w:ascii="Times New Roman" w:eastAsia="Calibri" w:hAnsi="Times New Roman" w:cs="Times New Roman"/>
          <w:sz w:val="27"/>
          <w:szCs w:val="27"/>
        </w:rPr>
        <w:t>6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, в судебном заседании ссылаясь на многочисленные нарушения как со стороны </w:t>
      </w:r>
      <w:r w:rsidRPr="00792518" w:rsidR="00C45504">
        <w:rPr>
          <w:rFonts w:ascii="Times New Roman" w:eastAsia="Calibri" w:hAnsi="Times New Roman" w:cs="Times New Roman"/>
          <w:sz w:val="27"/>
          <w:szCs w:val="27"/>
        </w:rPr>
        <w:t>сотрудников ГАИ, так и при проведении медицинского освидетельствования</w:t>
      </w:r>
      <w:r w:rsidRPr="00792518" w:rsidR="00A952DD">
        <w:rPr>
          <w:rFonts w:ascii="Times New Roman" w:eastAsia="Calibri" w:hAnsi="Times New Roman" w:cs="Times New Roman"/>
          <w:sz w:val="27"/>
          <w:szCs w:val="27"/>
        </w:rPr>
        <w:t>, просил прекратить производство по делу в связи с отсутствием состава правонарушения. Так ссылается на то, что сотрудники Г</w:t>
      </w:r>
      <w:r w:rsidRPr="00792518" w:rsidR="003F7D86">
        <w:rPr>
          <w:rFonts w:ascii="Times New Roman" w:eastAsia="Calibri" w:hAnsi="Times New Roman" w:cs="Times New Roman"/>
          <w:sz w:val="27"/>
          <w:szCs w:val="27"/>
        </w:rPr>
        <w:t>АИ</w:t>
      </w:r>
      <w:r w:rsidRPr="00792518" w:rsidR="00A952DD">
        <w:rPr>
          <w:rFonts w:ascii="Times New Roman" w:eastAsia="Calibri" w:hAnsi="Times New Roman" w:cs="Times New Roman"/>
          <w:sz w:val="27"/>
          <w:szCs w:val="27"/>
        </w:rPr>
        <w:t xml:space="preserve">, вопреки установленного порядка, не разъяснили порядок проведения освидетельствования на </w:t>
      </w:r>
      <w:r w:rsidRPr="00792518" w:rsidR="003F7D86">
        <w:rPr>
          <w:rFonts w:ascii="Times New Roman" w:eastAsia="Calibri" w:hAnsi="Times New Roman" w:cs="Times New Roman"/>
          <w:sz w:val="27"/>
          <w:szCs w:val="27"/>
        </w:rPr>
        <w:t>состояние</w:t>
      </w:r>
      <w:r w:rsidRPr="00792518" w:rsidR="00A952DD">
        <w:rPr>
          <w:rFonts w:ascii="Times New Roman" w:eastAsia="Calibri" w:hAnsi="Times New Roman" w:cs="Times New Roman"/>
          <w:sz w:val="27"/>
          <w:szCs w:val="27"/>
        </w:rPr>
        <w:t xml:space="preserve"> алко</w:t>
      </w:r>
      <w:r w:rsidRPr="00792518" w:rsidR="003F7D86">
        <w:rPr>
          <w:rFonts w:ascii="Times New Roman" w:eastAsia="Calibri" w:hAnsi="Times New Roman" w:cs="Times New Roman"/>
          <w:sz w:val="27"/>
          <w:szCs w:val="27"/>
        </w:rPr>
        <w:t xml:space="preserve">гольного опьянения, не разъяснили каким прибором будет </w:t>
      </w:r>
      <w:r w:rsidRPr="00792518" w:rsidR="003F7D86">
        <w:rPr>
          <w:rFonts w:ascii="Times New Roman" w:eastAsia="Calibri" w:hAnsi="Times New Roman" w:cs="Times New Roman"/>
          <w:sz w:val="27"/>
          <w:szCs w:val="27"/>
        </w:rPr>
        <w:t>проводится</w:t>
      </w:r>
      <w:r w:rsidRPr="00792518" w:rsidR="003F7D86">
        <w:rPr>
          <w:rFonts w:ascii="Times New Roman" w:eastAsia="Calibri" w:hAnsi="Times New Roman" w:cs="Times New Roman"/>
          <w:sz w:val="27"/>
          <w:szCs w:val="27"/>
        </w:rPr>
        <w:t xml:space="preserve"> освидетельствование, не продемонстрировали прибор, не предъявили его поверку. </w:t>
      </w:r>
      <w:r w:rsidRPr="00792518" w:rsidR="001B4EDF">
        <w:rPr>
          <w:rFonts w:ascii="Times New Roman" w:eastAsia="Calibri" w:hAnsi="Times New Roman" w:cs="Times New Roman"/>
          <w:sz w:val="27"/>
          <w:szCs w:val="27"/>
        </w:rPr>
        <w:t>Также</w:t>
      </w:r>
      <w:r w:rsidRPr="00792518">
        <w:rPr>
          <w:rFonts w:ascii="Times New Roman" w:eastAsia="Calibri" w:hAnsi="Times New Roman" w:cs="Times New Roman"/>
          <w:sz w:val="27"/>
          <w:szCs w:val="27"/>
        </w:rPr>
        <w:t>,</w:t>
      </w:r>
      <w:r w:rsidRPr="00792518" w:rsidR="001B4EDF">
        <w:rPr>
          <w:rFonts w:ascii="Times New Roman" w:eastAsia="Calibri" w:hAnsi="Times New Roman" w:cs="Times New Roman"/>
          <w:sz w:val="27"/>
          <w:szCs w:val="27"/>
        </w:rPr>
        <w:t xml:space="preserve"> ссыла</w:t>
      </w:r>
      <w:r w:rsidRPr="00792518">
        <w:rPr>
          <w:rFonts w:ascii="Times New Roman" w:eastAsia="Calibri" w:hAnsi="Times New Roman" w:cs="Times New Roman"/>
          <w:sz w:val="27"/>
          <w:szCs w:val="27"/>
        </w:rPr>
        <w:t>ется</w:t>
      </w:r>
      <w:r w:rsidRPr="00792518" w:rsidR="001B4EDF">
        <w:rPr>
          <w:rFonts w:ascii="Times New Roman" w:eastAsia="Calibri" w:hAnsi="Times New Roman" w:cs="Times New Roman"/>
          <w:sz w:val="27"/>
          <w:szCs w:val="27"/>
        </w:rPr>
        <w:t xml:space="preserve"> на нарушение порядка проведения медицинского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освидетельствования, поскольку врачом, указанным в Акте, освидетельствование не </w:t>
      </w:r>
      <w:r w:rsidRPr="00792518">
        <w:rPr>
          <w:rFonts w:ascii="Times New Roman" w:eastAsia="Calibri" w:hAnsi="Times New Roman" w:cs="Times New Roman"/>
          <w:sz w:val="27"/>
          <w:szCs w:val="27"/>
        </w:rPr>
        <w:t>проводилось и им не подписывался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данный Акт, в ак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те отсутствуют клинические признаки опьянения, а в их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отсутствии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освидетельствование не проводится.  </w:t>
      </w:r>
    </w:p>
    <w:p w:rsidR="005151E2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Судья, выслушав лицо, привлекаемое к административной ответственности, </w:t>
      </w:r>
      <w:r w:rsidRPr="00792518" w:rsidR="001A43B0">
        <w:rPr>
          <w:rFonts w:ascii="Times New Roman" w:eastAsia="Calibri" w:hAnsi="Times New Roman" w:cs="Times New Roman"/>
          <w:sz w:val="27"/>
          <w:szCs w:val="27"/>
        </w:rPr>
        <w:t xml:space="preserve">защитника, допросив свидетелей: сотрудника ГАИ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ФИО3</w:t>
      </w:r>
      <w:r w:rsidRPr="00792518" w:rsidR="00F848A6">
        <w:rPr>
          <w:rFonts w:ascii="Times New Roman" w:eastAsia="Calibri" w:hAnsi="Times New Roman" w:cs="Times New Roman"/>
          <w:sz w:val="27"/>
          <w:szCs w:val="27"/>
        </w:rPr>
        <w:t xml:space="preserve">, врача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</w:t>
      </w:r>
      <w:r w:rsidRPr="00792518">
        <w:rPr>
          <w:rFonts w:ascii="Times New Roman" w:eastAsia="Calibri" w:hAnsi="Times New Roman" w:cs="Times New Roman"/>
          <w:sz w:val="27"/>
          <w:szCs w:val="27"/>
        </w:rPr>
        <w:t>1</w:t>
      </w:r>
      <w:r w:rsidRPr="00792518" w:rsidR="00F848A6">
        <w:rPr>
          <w:rFonts w:ascii="Times New Roman" w:eastAsia="Calibri" w:hAnsi="Times New Roman" w:cs="Times New Roman"/>
          <w:sz w:val="27"/>
          <w:szCs w:val="27"/>
        </w:rPr>
        <w:t xml:space="preserve">, врача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ФИО2</w:t>
      </w:r>
      <w:r w:rsidRPr="00792518" w:rsidR="00F848A6">
        <w:rPr>
          <w:rFonts w:ascii="Times New Roman" w:eastAsia="Calibri" w:hAnsi="Times New Roman" w:cs="Times New Roman"/>
          <w:sz w:val="27"/>
          <w:szCs w:val="27"/>
        </w:rPr>
        <w:t xml:space="preserve">, медицинскую сестру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ФИО4</w:t>
      </w:r>
      <w:r w:rsidRPr="00792518" w:rsidR="00F848A6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ФИО5</w:t>
      </w:r>
      <w:r w:rsidRPr="00792518" w:rsidR="00F848A6">
        <w:rPr>
          <w:rFonts w:ascii="Times New Roman" w:eastAsia="Calibri" w:hAnsi="Times New Roman" w:cs="Times New Roman"/>
          <w:sz w:val="27"/>
          <w:szCs w:val="27"/>
        </w:rPr>
        <w:t>, являющуюся младшим медицинским персоналом ГБУЗ РК «</w:t>
      </w:r>
      <w:r w:rsidRPr="00792518">
        <w:rPr>
          <w:rFonts w:ascii="Times New Roman" w:eastAsia="Calibri" w:hAnsi="Times New Roman" w:cs="Times New Roman"/>
          <w:sz w:val="27"/>
          <w:szCs w:val="27"/>
        </w:rPr>
        <w:t>НАИМЕНОВАНИЕ</w:t>
      </w:r>
      <w:r w:rsidRPr="00792518" w:rsidR="00F848A6">
        <w:rPr>
          <w:rFonts w:ascii="Times New Roman" w:eastAsia="Calibri" w:hAnsi="Times New Roman" w:cs="Times New Roman"/>
          <w:sz w:val="27"/>
          <w:szCs w:val="27"/>
        </w:rPr>
        <w:t xml:space="preserve">»,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исследовав в совокупности материалы дела об административном правонарушении, приходит к выводу о том, что вина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</w:t>
      </w:r>
      <w:r w:rsidRPr="00792518">
        <w:rPr>
          <w:rFonts w:ascii="Times New Roman" w:eastAsia="Calibri" w:hAnsi="Times New Roman" w:cs="Times New Roman"/>
          <w:sz w:val="27"/>
          <w:szCs w:val="27"/>
        </w:rPr>
        <w:t>в совершении административного правонарушения, предусмотренного ч. 1 ст. 12.8 КоАП РФ, доказана и нашла свое подтверждение в хо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де производства по делу об административном правонарушении.   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Часть 1 ст. 12.8 КоАП РФ предусматривает административную ответственность за управление транспортным средством водителем, находящимся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состоянии опьянения, если такие действия не содержат уго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ловно наказуемого деяния и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Федеральным законом от 23 июля 2013 г. № 196-ФЗ, вступившим в силу 1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статьей и частью 3 статьи 12.27 Кодекса Российской Федерации об административных правонарушениях,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, превышающей возможную суммарную погрешность измерений, а именно 0,16 миллиграмма на од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   </w:t>
      </w:r>
    </w:p>
    <w:p w:rsidR="00085942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Вина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подтверждается</w:t>
      </w:r>
      <w:r w:rsidRPr="0079251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</w:t>
      </w:r>
      <w:r w:rsidRPr="00792518">
        <w:rPr>
          <w:rFonts w:ascii="Times New Roman" w:eastAsia="Calibri" w:hAnsi="Times New Roman" w:cs="Times New Roman"/>
          <w:sz w:val="27"/>
          <w:szCs w:val="27"/>
        </w:rPr>
        <w:t>протоколом об административном правонарушении серии 82 АП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92518">
        <w:rPr>
          <w:rFonts w:ascii="Times New Roman" w:eastAsia="Calibri" w:hAnsi="Times New Roman" w:cs="Times New Roman"/>
          <w:sz w:val="27"/>
          <w:szCs w:val="27"/>
        </w:rPr>
        <w:t>№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3394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88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от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01</w:t>
      </w:r>
      <w:r w:rsidRPr="00792518">
        <w:rPr>
          <w:rFonts w:ascii="Times New Roman" w:eastAsia="Calibri" w:hAnsi="Times New Roman" w:cs="Times New Roman"/>
          <w:sz w:val="27"/>
          <w:szCs w:val="27"/>
        </w:rPr>
        <w:t>.0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8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.2026 г.; </w:t>
      </w:r>
      <w:r w:rsidRPr="00792518">
        <w:rPr>
          <w:rFonts w:ascii="Times New Roman" w:eastAsia="Calibri" w:hAnsi="Times New Roman" w:cs="Times New Roman"/>
          <w:sz w:val="27"/>
          <w:szCs w:val="27"/>
        </w:rPr>
        <w:t>протоколом об отстранении от управления транспортным средством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92518">
        <w:rPr>
          <w:rFonts w:ascii="Times New Roman" w:eastAsia="Calibri" w:hAnsi="Times New Roman" w:cs="Times New Roman"/>
          <w:sz w:val="27"/>
          <w:szCs w:val="27"/>
        </w:rPr>
        <w:t>серии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92518">
        <w:rPr>
          <w:rFonts w:ascii="Times New Roman" w:eastAsia="Calibri" w:hAnsi="Times New Roman" w:cs="Times New Roman"/>
          <w:sz w:val="27"/>
          <w:szCs w:val="27"/>
        </w:rPr>
        <w:t>82 ОТ №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0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86270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от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31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.07.2026 г.;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протоколом о задержании т/с серии 82ПЗ № 082328 от 01.08.2026 года; А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ктом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 xml:space="preserve">медицинского </w:t>
      </w:r>
      <w:r w:rsidRPr="00792518">
        <w:rPr>
          <w:rFonts w:ascii="Times New Roman" w:eastAsia="Calibri" w:hAnsi="Times New Roman" w:cs="Times New Roman"/>
          <w:sz w:val="27"/>
          <w:szCs w:val="27"/>
        </w:rPr>
        <w:t>освидетельствования серии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35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№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0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01682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от 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>31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.07.2026 г.; </w:t>
      </w:r>
      <w:r w:rsidRPr="00792518">
        <w:rPr>
          <w:rFonts w:ascii="Times New Roman" w:eastAsia="Calibri" w:hAnsi="Times New Roman" w:cs="Times New Roman"/>
          <w:sz w:val="27"/>
          <w:szCs w:val="27"/>
        </w:rPr>
        <w:t>сведениями из базы Госавтоинспекции МВД России, видеозаписью, карточкой операций с ВУ,</w:t>
      </w:r>
      <w:r w:rsidRPr="00792518" w:rsidR="00CB4BA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792518" w:rsidR="008E6246">
        <w:rPr>
          <w:rFonts w:ascii="Times New Roman" w:eastAsia="Calibri" w:hAnsi="Times New Roman" w:cs="Times New Roman"/>
          <w:sz w:val="27"/>
          <w:szCs w:val="27"/>
        </w:rPr>
        <w:t xml:space="preserve">выпиской из журнала регистрации медицинских освидетельствований,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а также </w:t>
      </w:r>
      <w:r w:rsidRPr="00792518">
        <w:rPr>
          <w:rFonts w:ascii="Times New Roman" w:eastAsia="Calibri" w:hAnsi="Times New Roman" w:cs="Times New Roman"/>
          <w:sz w:val="27"/>
          <w:szCs w:val="27"/>
        </w:rPr>
        <w:t>свидетельскими показа</w:t>
      </w:r>
      <w:r w:rsidRPr="00792518">
        <w:rPr>
          <w:rFonts w:ascii="Times New Roman" w:eastAsia="Calibri" w:hAnsi="Times New Roman" w:cs="Times New Roman"/>
          <w:sz w:val="27"/>
          <w:szCs w:val="27"/>
        </w:rPr>
        <w:t>ниями и показаниями Барановского П.С.</w:t>
      </w:r>
    </w:p>
    <w:p w:rsidR="00077853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Так</w:t>
      </w:r>
      <w:r w:rsidRPr="00792518" w:rsidR="00BB7AD2">
        <w:rPr>
          <w:rFonts w:ascii="Times New Roman" w:eastAsia="Calibri" w:hAnsi="Times New Roman" w:cs="Times New Roman"/>
          <w:sz w:val="27"/>
          <w:szCs w:val="27"/>
        </w:rPr>
        <w:t>,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Барановский П.С. в судебном заседании пояснил, что отказался пройти осви</w:t>
      </w:r>
      <w:r w:rsidRPr="00792518" w:rsidR="00BF39D7">
        <w:rPr>
          <w:rFonts w:ascii="Times New Roman" w:eastAsia="Calibri" w:hAnsi="Times New Roman" w:cs="Times New Roman"/>
          <w:sz w:val="27"/>
          <w:szCs w:val="27"/>
        </w:rPr>
        <w:t xml:space="preserve">детельствование на состояние </w:t>
      </w:r>
      <w:r w:rsidRPr="00792518" w:rsidR="00BB7AD2">
        <w:rPr>
          <w:rFonts w:ascii="Times New Roman" w:eastAsia="Calibri" w:hAnsi="Times New Roman" w:cs="Times New Roman"/>
          <w:sz w:val="27"/>
          <w:szCs w:val="27"/>
        </w:rPr>
        <w:t xml:space="preserve">алкогольного </w:t>
      </w:r>
      <w:r w:rsidRPr="00792518" w:rsidR="00BB7AD2">
        <w:rPr>
          <w:rFonts w:ascii="Times New Roman" w:eastAsia="Calibri" w:hAnsi="Times New Roman" w:cs="Times New Roman"/>
          <w:sz w:val="27"/>
          <w:szCs w:val="27"/>
        </w:rPr>
        <w:t>опьянения</w:t>
      </w:r>
      <w:r w:rsidRPr="00792518" w:rsidR="00BB7AD2">
        <w:rPr>
          <w:rFonts w:ascii="Times New Roman" w:eastAsia="Calibri" w:hAnsi="Times New Roman" w:cs="Times New Roman"/>
          <w:sz w:val="27"/>
          <w:szCs w:val="27"/>
        </w:rPr>
        <w:t xml:space="preserve"> поскольку не доверял сотрудникам ГАИ и сам предложил и согласился поехать в больницу. </w:t>
      </w:r>
      <w:r w:rsidRPr="00792518" w:rsidR="00BB7AD2">
        <w:rPr>
          <w:rFonts w:ascii="Times New Roman" w:eastAsia="Calibri" w:hAnsi="Times New Roman" w:cs="Times New Roman"/>
          <w:sz w:val="27"/>
          <w:szCs w:val="27"/>
        </w:rPr>
        <w:t xml:space="preserve">Кроме того, его доводы о том, что он не получил Акт медицинского </w:t>
      </w:r>
      <w:r w:rsidRPr="00792518" w:rsidR="00AE2A3B">
        <w:rPr>
          <w:rFonts w:ascii="Times New Roman" w:eastAsia="Calibri" w:hAnsi="Times New Roman" w:cs="Times New Roman"/>
          <w:sz w:val="27"/>
          <w:szCs w:val="27"/>
        </w:rPr>
        <w:t>освидетельствования и не знал, что у него установлено состояние опьянения, не могут быть приняты во внимание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, поскольку согласно его пояснениям, он сделал фото Акта в больнице, кроме того после </w:t>
      </w:r>
      <w:r w:rsidRPr="00792518">
        <w:rPr>
          <w:rFonts w:ascii="Times New Roman" w:eastAsia="Calibri" w:hAnsi="Times New Roman" w:cs="Times New Roman"/>
          <w:sz w:val="27"/>
          <w:szCs w:val="27"/>
        </w:rPr>
        <w:t>составления данного Акта в отношении него составлен протокол об административном правонарушении, копию которого он получил, т.е. Барановский П.</w:t>
      </w:r>
      <w:r w:rsidRPr="00792518">
        <w:rPr>
          <w:rFonts w:ascii="Times New Roman" w:eastAsia="Calibri" w:hAnsi="Times New Roman" w:cs="Times New Roman"/>
          <w:sz w:val="27"/>
          <w:szCs w:val="27"/>
        </w:rPr>
        <w:t>С. достоверно знал, что ему вменяется правонарушение, ответственность за которое предусмотрена ч. 1 ст. 12.8.</w:t>
      </w:r>
    </w:p>
    <w:p w:rsidR="00A02868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Так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же не могут быть приняты во внимание доводы Барановского П.С. и его защитника относительно  </w:t>
      </w:r>
      <w:r w:rsidRPr="00792518" w:rsidR="00356667">
        <w:rPr>
          <w:rFonts w:ascii="Times New Roman" w:eastAsia="Calibri" w:hAnsi="Times New Roman" w:cs="Times New Roman"/>
          <w:sz w:val="27"/>
          <w:szCs w:val="27"/>
        </w:rPr>
        <w:t xml:space="preserve">проведения медицинского освидетельствования не врачом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</w:t>
      </w:r>
      <w:r w:rsidRPr="00792518">
        <w:rPr>
          <w:rFonts w:ascii="Times New Roman" w:eastAsia="Calibri" w:hAnsi="Times New Roman" w:cs="Times New Roman"/>
          <w:sz w:val="27"/>
          <w:szCs w:val="27"/>
        </w:rPr>
        <w:t>1</w:t>
      </w:r>
      <w:r w:rsidRPr="00792518" w:rsidR="00356667">
        <w:rPr>
          <w:rFonts w:ascii="Times New Roman" w:eastAsia="Calibri" w:hAnsi="Times New Roman" w:cs="Times New Roman"/>
          <w:sz w:val="27"/>
          <w:szCs w:val="27"/>
        </w:rPr>
        <w:t>, поскольку</w:t>
      </w:r>
      <w:r w:rsidRPr="00792518" w:rsidR="00413A6B">
        <w:rPr>
          <w:rFonts w:ascii="Times New Roman" w:eastAsia="Calibri" w:hAnsi="Times New Roman" w:cs="Times New Roman"/>
          <w:sz w:val="27"/>
          <w:szCs w:val="27"/>
        </w:rPr>
        <w:t>,</w:t>
      </w:r>
      <w:r w:rsidRPr="00792518" w:rsidR="007F2D5C">
        <w:rPr>
          <w:rFonts w:ascii="Times New Roman" w:eastAsia="Calibri" w:hAnsi="Times New Roman" w:cs="Times New Roman"/>
          <w:sz w:val="27"/>
          <w:szCs w:val="27"/>
        </w:rPr>
        <w:t xml:space="preserve"> факт </w:t>
      </w:r>
      <w:r w:rsidRPr="00792518" w:rsidR="00413A6B">
        <w:rPr>
          <w:rFonts w:ascii="Times New Roman" w:eastAsia="Calibri" w:hAnsi="Times New Roman" w:cs="Times New Roman"/>
          <w:sz w:val="27"/>
          <w:szCs w:val="27"/>
        </w:rPr>
        <w:t xml:space="preserve">проведения врачом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ФИО1</w:t>
      </w:r>
      <w:r w:rsidRPr="00792518" w:rsidR="00413A6B">
        <w:rPr>
          <w:rFonts w:ascii="Times New Roman" w:eastAsia="Calibri" w:hAnsi="Times New Roman" w:cs="Times New Roman"/>
          <w:sz w:val="27"/>
          <w:szCs w:val="27"/>
        </w:rPr>
        <w:t xml:space="preserve"> медицинского освидетельствования </w:t>
      </w:r>
      <w:r w:rsidRPr="00792518" w:rsidR="007F2D5C">
        <w:rPr>
          <w:rFonts w:ascii="Times New Roman" w:eastAsia="Calibri" w:hAnsi="Times New Roman" w:cs="Times New Roman"/>
          <w:sz w:val="27"/>
          <w:szCs w:val="27"/>
        </w:rPr>
        <w:t xml:space="preserve">подтвердили </w:t>
      </w:r>
      <w:r w:rsidRPr="00792518" w:rsidR="00755B6A">
        <w:rPr>
          <w:rFonts w:ascii="Times New Roman" w:eastAsia="Calibri" w:hAnsi="Times New Roman" w:cs="Times New Roman"/>
          <w:sz w:val="27"/>
          <w:szCs w:val="27"/>
        </w:rPr>
        <w:t xml:space="preserve">сам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ФИО1</w:t>
      </w:r>
      <w:r w:rsidRPr="00792518" w:rsidR="00755B6A">
        <w:rPr>
          <w:rFonts w:ascii="Times New Roman" w:eastAsia="Calibri" w:hAnsi="Times New Roman" w:cs="Times New Roman"/>
          <w:sz w:val="27"/>
          <w:szCs w:val="27"/>
        </w:rPr>
        <w:t xml:space="preserve">, а также </w:t>
      </w:r>
      <w:r w:rsidRPr="00792518" w:rsidR="007F2D5C">
        <w:rPr>
          <w:rFonts w:ascii="Times New Roman" w:eastAsia="Calibri" w:hAnsi="Times New Roman" w:cs="Times New Roman"/>
          <w:sz w:val="27"/>
          <w:szCs w:val="27"/>
        </w:rPr>
        <w:t>медицинские сотрудники</w:t>
      </w:r>
      <w:r w:rsidRPr="00792518" w:rsidR="00413A6B">
        <w:rPr>
          <w:rFonts w:ascii="Times New Roman" w:eastAsia="Calibri" w:hAnsi="Times New Roman" w:cs="Times New Roman"/>
          <w:sz w:val="27"/>
          <w:szCs w:val="27"/>
        </w:rPr>
        <w:t xml:space="preserve">: </w:t>
      </w:r>
      <w:r w:rsidRPr="00792518" w:rsidR="00755B6A">
        <w:rPr>
          <w:rFonts w:ascii="Times New Roman" w:eastAsia="Calibri" w:hAnsi="Times New Roman" w:cs="Times New Roman"/>
          <w:sz w:val="27"/>
          <w:szCs w:val="27"/>
        </w:rPr>
        <w:t xml:space="preserve">врач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ФИО2</w:t>
      </w:r>
      <w:r w:rsidRPr="00792518" w:rsidR="00755B6A">
        <w:rPr>
          <w:rFonts w:ascii="Times New Roman" w:eastAsia="Calibri" w:hAnsi="Times New Roman" w:cs="Times New Roman"/>
          <w:sz w:val="27"/>
          <w:szCs w:val="27"/>
        </w:rPr>
        <w:t xml:space="preserve">, медицинская сестра </w:t>
      </w:r>
      <w:r w:rsidRPr="00792518">
        <w:rPr>
          <w:rFonts w:ascii="Times New Roman" w:eastAsia="Calibri" w:hAnsi="Times New Roman" w:cs="Times New Roman"/>
          <w:sz w:val="27"/>
          <w:szCs w:val="27"/>
        </w:rPr>
        <w:t>ФИО4</w:t>
      </w:r>
      <w:r w:rsidRPr="00792518" w:rsidR="00755B6A">
        <w:rPr>
          <w:rFonts w:ascii="Times New Roman" w:eastAsia="Calibri" w:hAnsi="Times New Roman" w:cs="Times New Roman"/>
          <w:sz w:val="27"/>
          <w:szCs w:val="27"/>
        </w:rPr>
        <w:t>,</w:t>
      </w:r>
      <w:r w:rsidRPr="00792518" w:rsidR="007F2D5C">
        <w:rPr>
          <w:rFonts w:ascii="Times New Roman" w:eastAsia="Calibri" w:hAnsi="Times New Roman" w:cs="Times New Roman"/>
          <w:sz w:val="27"/>
          <w:szCs w:val="27"/>
        </w:rPr>
        <w:t xml:space="preserve"> а также сотрудник  </w:t>
      </w:r>
      <w:r w:rsidRPr="00792518">
        <w:rPr>
          <w:rFonts w:ascii="Times New Roman" w:eastAsia="Calibri" w:hAnsi="Times New Roman" w:cs="Times New Roman"/>
          <w:sz w:val="27"/>
          <w:szCs w:val="27"/>
        </w:rPr>
        <w:t>ГАИ ФИО3</w:t>
      </w:r>
      <w:r w:rsidRPr="00792518">
        <w:rPr>
          <w:rFonts w:ascii="Times New Roman" w:eastAsia="Calibri" w:hAnsi="Times New Roman" w:cs="Times New Roman"/>
          <w:sz w:val="27"/>
          <w:szCs w:val="27"/>
        </w:rPr>
        <w:t>, кроме того данный факт подтверждается и выпиской из журнала регистрации медицинских освидетельст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вований. </w:t>
      </w:r>
    </w:p>
    <w:p w:rsidR="005151E2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нных Постановлением Правительства РФ от 21 октября 2022 г. №1882. </w:t>
      </w:r>
    </w:p>
    <w:p w:rsidR="005151E2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присутствии 2 понятых либо с 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и опьянения (запах алкоголя изо рта, и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(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збуждении дела об административном правонарушении, предусмотренном статьей 12.24 КоАП РФ.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Как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следует из протокола об отстранении от управления транспортным средством у </w:t>
      </w:r>
      <w:r w:rsidRPr="00792518" w:rsidR="00B10AE0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сотрудниками полиции выявлены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следующие признаки опьянения: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запах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алкоголя изо рта.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 </w:t>
      </w:r>
    </w:p>
    <w:p w:rsidR="00BD0BCC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Вопреки доводам защиты, Барановский П.С. отказался проходить освидетельствование на состояние алкогольного опьянения на месте, и сразу обозначил свою позицию, сказав под видеозапись, - нет, поедем в больницу.</w:t>
      </w:r>
    </w:p>
    <w:p w:rsidR="00A96520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Отсутствие в Акте медицинского освидетельствов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ания клинических признаков опьянения не дает оснований для признания Акта недопустимым доказательством и/или установления факта нахождения лица в состоянии опьянения, установленным в нарушении процедуры.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</w:t>
      </w:r>
      <w:r w:rsidRPr="00792518" w:rsidR="00483889">
        <w:rPr>
          <w:rFonts w:ascii="Times New Roman" w:eastAsia="Times New Roman" w:hAnsi="Times New Roman" w:cs="Times New Roman"/>
          <w:sz w:val="27"/>
          <w:szCs w:val="27"/>
          <w:lang w:eastAsia="ru-RU"/>
        </w:rPr>
        <w:t>ом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Минздрава России от 29.04.2025 N 262н "Об у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учетной формы Акта медицинского освидетельствования на состояние опьянения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алкогольного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наркотического или иного 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токсического)"</w:t>
      </w:r>
      <w:r w:rsidRPr="00792518" w:rsidR="004838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установлено, что </w:t>
      </w:r>
      <w:r w:rsidRPr="00792518" w:rsidR="00040D9C">
        <w:rPr>
          <w:rFonts w:ascii="Times New Roman" w:eastAsia="Times New Roman" w:hAnsi="Times New Roman" w:cs="Times New Roman"/>
          <w:sz w:val="27"/>
          <w:szCs w:val="27"/>
          <w:lang w:eastAsia="ru-RU"/>
        </w:rPr>
        <w:t>медицинское освидетельствование на состояние опьянения (алкогольного, наркотического или иного токсического) (далее соответственно - медицинское освидетельствование, состояние опьянения) проводится в целях установления наличия или отсутствия состояния опьянения, а также фактов употребления алкоголя, наркотических средств, психотропных, новых потенциально</w:t>
      </w:r>
      <w:r w:rsidRPr="00792518" w:rsidR="00040D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опасных психоактивных, одурманивающих или иных вызывающих опьянение веще</w:t>
      </w:r>
      <w:r w:rsidRPr="00792518" w:rsidR="00040D9C">
        <w:rPr>
          <w:rFonts w:ascii="Times New Roman" w:eastAsia="Times New Roman" w:hAnsi="Times New Roman" w:cs="Times New Roman"/>
          <w:sz w:val="27"/>
          <w:szCs w:val="27"/>
          <w:lang w:eastAsia="ru-RU"/>
        </w:rPr>
        <w:t>ств в сл</w:t>
      </w:r>
      <w:r w:rsidRPr="00792518" w:rsidR="00040D9C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учаях, установленных законодательством Российской Федерации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AF3228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Пунктом 8 Указанного Порядка определено, что м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едицинское освидетельствование проводится в отношении лица, которое управляет транспортным средством, - на основании протокола о направлении на медицинское освидетельствование, составленного в соответствии с требованиями частей 4 и 5 статьи 27.12 Кодекса Р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оссийской Федерации об административных правонарушениях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вида.</w:t>
      </w:r>
    </w:p>
    <w:p w:rsidR="00AF3228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К критериям, при наличии хотя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бы одного из которых имеются достаточные основания полагать, что лицо, совершившее административное правонарушение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(за исключением лиц, указанных в частях 1 и 1.1 статьи 27.12 Кодекса Российской Федерации об административных правонарушениях), находится в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состоянии опьянения и подлежит направлению на медицинское освидетельствование, относятся, в том числе и запах алкоголя изо рта.</w:t>
      </w:r>
    </w:p>
    <w:p w:rsidR="00AF3228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Пунктом 10 данного Порядка определено, что медицинское освидетельствование проводится при наличии у освидетельствуемого лица док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умента, удостоверяющего личность, а при отсутствии такого документа - на основании данных протокола о направлении на медицинское освидетельствование, постановления должностного лица, осуществляющего уголовное судопроизводство, или письменного направления (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заявления) лиц, указанных в пункте 8 настоящего порядка.</w:t>
      </w:r>
    </w:p>
    <w:p w:rsidR="001D5B6A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После указания в Акте персональных данных освидетельствуемого лица проводится первое исследование выдыхаемого воздуха на наличие алкоголя.</w:t>
      </w:r>
    </w:p>
    <w:p w:rsidR="001D5B6A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 проведения первого исследования выдыхаемого воздуха н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а наличие алкоголя проводится осмотр врачом-специалистом (фельдшером), включающий сбор жалоб, анамнеза и физикальное обследование в целях выявления клинических признаков опьянения, предусмотренных приложением N 2 к настоящему порядку (далее - клинические п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ризнаки опьянения).</w:t>
      </w:r>
    </w:p>
    <w:p w:rsidR="001D5B6A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Исследования выдыхаемого воздуха на наличие алкоголя осуществляются с использованием средств измерений утвержденного типа, обеспечивающих запись результатов измерения на бумажном носителе, поверенных в установленном порядке в соответств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ии с законодательством Российской Федерации об обеспечении единства измерений (п. 14-16).</w:t>
      </w:r>
    </w:p>
    <w:p w:rsidR="00213FA5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основании чего,</w:t>
      </w:r>
      <w:r w:rsidRPr="00792518" w:rsidR="004C68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судья приходит к выводу об ошибочном толкании </w:t>
      </w:r>
      <w:r w:rsidRPr="00792518" w:rsidR="001E5459">
        <w:rPr>
          <w:rFonts w:ascii="Times New Roman" w:eastAsia="Times New Roman" w:hAnsi="Times New Roman" w:cs="Times New Roman"/>
          <w:sz w:val="27"/>
          <w:szCs w:val="27"/>
          <w:lang w:eastAsia="ru-RU"/>
        </w:rPr>
        <w:t>защитником</w:t>
      </w:r>
      <w:r w:rsidRPr="00792518" w:rsidR="004C68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порядка проведения медицинского освидетельствования </w:t>
      </w:r>
      <w:r w:rsidRPr="00792518" w:rsidR="001E5459">
        <w:rPr>
          <w:rFonts w:ascii="Times New Roman" w:eastAsia="Times New Roman" w:hAnsi="Times New Roman" w:cs="Times New Roman"/>
          <w:sz w:val="27"/>
          <w:szCs w:val="27"/>
          <w:lang w:eastAsia="ru-RU"/>
        </w:rPr>
        <w:t>лиц, управляющих транспортным средством наличие признаков опьянения у которых выявлены сотрудниками ГАИ, поскольку данные лица освидетельствуются на основании протокола о направлении на медицинское освидетельствование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4100C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92518" w:rsidR="00CC375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Согласно Акту медицинского </w:t>
      </w:r>
      <w:r w:rsidRPr="00792518" w:rsidR="001C72F4">
        <w:rPr>
          <w:rFonts w:ascii="Times New Roman" w:eastAsia="Times New Roman" w:hAnsi="Times New Roman" w:cs="Times New Roman"/>
          <w:sz w:val="27"/>
          <w:szCs w:val="27"/>
          <w:lang w:eastAsia="ru-RU"/>
        </w:rPr>
        <w:t>освидетельствования</w:t>
      </w:r>
      <w:r w:rsidRPr="00792518" w:rsidR="00CC375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серии 35 № 001682 от 31.07.2026 года установлено состояние опьянение Барановского П.С. поскольку</w:t>
      </w:r>
      <w:r w:rsidRPr="00792518" w:rsidR="00B767C4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792518" w:rsidR="001C72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согласно показаниям прибора – алкотектора результат исследования первого выдыхаемого воздуха в 00 часов 06 минут 01.08.2026 года составил 0,31 мг/л выдыхаемого воздуха, </w:t>
      </w:r>
      <w:r w:rsidRPr="00792518" w:rsidR="00CC375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результат </w:t>
      </w:r>
      <w:r w:rsidRPr="00792518" w:rsidR="001C72F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второго исследования в 00 часов 21 минута – 0,26мг/л </w:t>
      </w:r>
      <w:r w:rsidRPr="00792518" w:rsidR="00CC375D">
        <w:rPr>
          <w:rFonts w:ascii="Times New Roman" w:eastAsia="Times New Roman" w:hAnsi="Times New Roman" w:cs="Times New Roman"/>
          <w:sz w:val="27"/>
          <w:szCs w:val="27"/>
          <w:lang w:eastAsia="ru-RU"/>
        </w:rPr>
        <w:t>выдыхаемого воздуха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92518" w:rsidR="00B767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ст. 27.12 КоАП РФ отстранение от управления транспортным средством, проведение освидетельствования на состояние алкогольного опьянения осуще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ствлено сотрудниками полиции посредством видеофиксации.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таких обстоятельствах, мировой судья находит, что в деянии  </w:t>
      </w:r>
      <w:r w:rsidRPr="00792518" w:rsidR="00154339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имеется состав административного правонарушения, предусмотренный ч.1 ст.12.8 КоАП РФ, поскольку его действиями наруше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 п. 2.7 ПДД РФ. В действиях </w:t>
      </w:r>
      <w:r w:rsidRPr="00792518" w:rsidR="00154339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5151E2" w:rsidRPr="00792518" w:rsidP="003A627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79251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ст. 28.2</w:t>
        </w:r>
      </w:hyperlink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79251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ст. 25.1</w:t>
        </w:r>
      </w:hyperlink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79251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ст.</w:t>
        </w:r>
        <w:r w:rsidRPr="0079251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 51</w:t>
        </w:r>
      </w:hyperlink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Конституции РФ, разъяснены. </w:t>
      </w:r>
    </w:p>
    <w:p w:rsidR="005151E2" w:rsidRPr="00792518" w:rsidP="003A627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в совершении административного правонарушения, предусмотренного </w:t>
      </w:r>
      <w:hyperlink r:id="rId7" w:history="1">
        <w:r w:rsidRPr="0079251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ч. 1 ст. 12.8</w:t>
        </w:r>
      </w:hyperlink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КоАП РФ.   </w:t>
      </w:r>
    </w:p>
    <w:p w:rsidR="005151E2" w:rsidRPr="00792518" w:rsidP="003A627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Суд квалифицирует административное правонарушение, совершенным </w:t>
      </w:r>
      <w:r w:rsidRPr="00792518" w:rsidR="00154339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по части 1 статьи 12.8 КоАП РФ, как управление транспортным средством </w:t>
      </w:r>
      <w:hyperlink r:id="rId8" w:history="1">
        <w:r w:rsidRPr="00792518">
          <w:rPr>
            <w:rFonts w:ascii="Times New Roman" w:eastAsia="Calibri" w:hAnsi="Times New Roman" w:cs="Times New Roman"/>
            <w:sz w:val="27"/>
            <w:szCs w:val="27"/>
          </w:rPr>
          <w:t>водителем</w:t>
        </w:r>
      </w:hyperlink>
      <w:r w:rsidRPr="00792518">
        <w:rPr>
          <w:rFonts w:ascii="Times New Roman" w:eastAsia="Calibri" w:hAnsi="Times New Roman" w:cs="Times New Roman"/>
          <w:sz w:val="27"/>
          <w:szCs w:val="27"/>
        </w:rPr>
        <w:t>, находящимся в состоянии алкогольного опьянения, если такие действия не содержат уголовно наказуем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ого </w:t>
      </w:r>
      <w:hyperlink r:id="rId9" w:history="1">
        <w:r w:rsidRPr="00792518">
          <w:rPr>
            <w:rFonts w:ascii="Times New Roman" w:eastAsia="Calibri" w:hAnsi="Times New Roman" w:cs="Times New Roman"/>
            <w:sz w:val="27"/>
            <w:szCs w:val="27"/>
          </w:rPr>
          <w:t>деяния</w:t>
        </w:r>
      </w:hyperlink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5151E2" w:rsidRPr="00792518" w:rsidP="003A627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Оснований для переквалификации действий </w:t>
      </w:r>
      <w:r w:rsidRPr="00792518" w:rsidR="00154339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либо прекращения производства по делу не имеется.    </w:t>
      </w:r>
    </w:p>
    <w:p w:rsidR="005151E2" w:rsidRPr="00792518" w:rsidP="003A627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Обстоятельств, смягчающи</w:t>
      </w:r>
      <w:r w:rsidRPr="00792518" w:rsidR="00154339">
        <w:rPr>
          <w:rFonts w:ascii="Times New Roman" w:eastAsia="Calibri" w:hAnsi="Times New Roman" w:cs="Times New Roman"/>
          <w:sz w:val="27"/>
          <w:szCs w:val="27"/>
        </w:rPr>
        <w:t>х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 административную ответственность </w:t>
      </w:r>
      <w:r w:rsidRPr="00792518">
        <w:rPr>
          <w:rFonts w:ascii="Times New Roman" w:eastAsia="Calibri" w:hAnsi="Times New Roman" w:cs="Times New Roman"/>
          <w:sz w:val="27"/>
          <w:szCs w:val="27"/>
        </w:rPr>
        <w:br/>
      </w:r>
      <w:r w:rsidRPr="00792518" w:rsidR="00154339">
        <w:rPr>
          <w:rFonts w:ascii="Times New Roman" w:eastAsia="Calibri" w:hAnsi="Times New Roman" w:cs="Times New Roman"/>
          <w:sz w:val="27"/>
          <w:szCs w:val="27"/>
        </w:rPr>
        <w:t>Барановского П.С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.,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мировой судья </w:t>
      </w:r>
      <w:r w:rsidRPr="00792518" w:rsidR="00154339">
        <w:rPr>
          <w:rFonts w:ascii="Times New Roman" w:eastAsia="Calibri" w:hAnsi="Times New Roman" w:cs="Times New Roman"/>
          <w:sz w:val="27"/>
          <w:szCs w:val="27"/>
        </w:rPr>
        <w:t>не установлено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5151E2" w:rsidRPr="00792518" w:rsidP="003A627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 4.3  КоАП Р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Ф, мировым судьей не установлено.   </w:t>
      </w:r>
    </w:p>
    <w:p w:rsidR="005151E2" w:rsidRPr="00792518" w:rsidP="003A627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упреждения совершения новых правонарушений, как самим правонарушителем, так и другими лицами. 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назначении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вида и размера административного наказания судья учитывает характер совершенного правонарушения, данные о личности лица, в отношении которого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ведется производство по делу.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основании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изложенного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, и руководствуясь ч. 1 ст. 12.8, ст.  29.10 КоАП РФ, мировой судья,</w:t>
      </w:r>
    </w:p>
    <w:p w:rsidR="005151E2" w:rsidRPr="00792518" w:rsidP="003A6271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постановил:</w:t>
      </w:r>
    </w:p>
    <w:p w:rsidR="005151E2" w:rsidRPr="00792518" w:rsidP="003A62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b/>
          <w:sz w:val="27"/>
          <w:szCs w:val="27"/>
        </w:rPr>
        <w:t>Барановского П.С., ДАТА</w:t>
      </w:r>
      <w:r w:rsidRPr="00792518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Pr="00792518">
        <w:rPr>
          <w:rFonts w:ascii="Times New Roman" w:eastAsia="Calibri" w:hAnsi="Times New Roman" w:cs="Times New Roman"/>
          <w:sz w:val="27"/>
          <w:szCs w:val="27"/>
        </w:rPr>
        <w:t xml:space="preserve">года рождения,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признать виновным в совершении административного правонарушения,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предусмотренного ч. 1 ст. 12.8 КоАП РФ, и назначить ему наказание в виде административного штрафа в размере </w:t>
      </w:r>
      <w:r w:rsidRPr="0079251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45 000 (срок пять тысяч) рублей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лишением права управления транспортными средствами на срок </w:t>
      </w:r>
      <w:r w:rsidRPr="0079251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один год шесть месяцев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  </w:t>
      </w:r>
    </w:p>
    <w:p w:rsidR="005151E2" w:rsidRPr="00792518" w:rsidP="003A627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92518">
        <w:rPr>
          <w:rFonts w:ascii="Times New Roman" w:eastAsia="Calibri" w:hAnsi="Times New Roman" w:cs="Times New Roman"/>
          <w:sz w:val="27"/>
          <w:szCs w:val="27"/>
        </w:rPr>
        <w:t>Штраф подлежит оплате по с</w:t>
      </w:r>
      <w:r w:rsidRPr="00792518">
        <w:rPr>
          <w:rFonts w:ascii="Times New Roman" w:eastAsia="Calibri" w:hAnsi="Times New Roman" w:cs="Times New Roman"/>
          <w:sz w:val="27"/>
          <w:szCs w:val="27"/>
        </w:rPr>
        <w:t>ледующим реквизитам: РЕКВИЗИТЫ</w:t>
      </w:r>
      <w:r w:rsidRPr="0079251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5151E2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792518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не позднее шес</w:t>
      </w:r>
      <w:r w:rsidRPr="00792518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тидесяти дней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дня истечения срока отсрочки или срока рассрочки, 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предусмот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ренных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статьей 31.5 настоящего Кодекса.</w:t>
      </w:r>
    </w:p>
    <w:p w:rsidR="005151E2" w:rsidRPr="00792518" w:rsidP="003A627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рганизацию федеральной почтовой связи либо платежному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3A6271" w:rsidRPr="00792518" w:rsidP="003A62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Документ, с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видетельствующий об уплате административного штрафа (</w:t>
      </w:r>
      <w:r w:rsidRPr="00792518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квитанцию об уплате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административного штрафа) лицу, привлеченному к административной ответственности, необходимо </w:t>
      </w:r>
      <w:r w:rsidRPr="00792518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представить мировому судье судебного участка № 54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Красногвардейского судебного района Респ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ублики Крым по адресу: пгт. 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Красногвардейское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, ул. Титова, д. 60.</w:t>
      </w:r>
    </w:p>
    <w:p w:rsidR="003A6271" w:rsidRPr="00792518" w:rsidP="003A627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3A6271" w:rsidRPr="00792518" w:rsidP="003A62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ч. 1.1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ст.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ссии по месту жительства. При наличии водите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льского удостоверения на право управления трактором, самоходной машины и других видов техники, данное удостоверение сдать в Министерство сельского хозяйства Республики Крым (по адресу: 295022, Республика Крым, г. Симферополь, ул. Киевская, д. 81), в те же </w:t>
      </w:r>
      <w:r w:rsidRPr="00792518">
        <w:rPr>
          <w:rFonts w:ascii="Times New Roman" w:eastAsia="Times New Roman" w:hAnsi="Times New Roman" w:cs="Times New Roman"/>
          <w:sz w:val="27"/>
          <w:szCs w:val="27"/>
          <w:lang w:eastAsia="ru-RU"/>
        </w:rPr>
        <w:t>сроки.</w:t>
      </w:r>
    </w:p>
    <w:p w:rsidR="003A6271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лишен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3A6271" w:rsidRPr="00792518" w:rsidP="003A62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</w:t>
      </w: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>сногвардейского судебного района Республики Крым в течение 10 дней со дня получения его копии.</w:t>
      </w:r>
    </w:p>
    <w:p w:rsidR="003A6271" w:rsidRPr="00792518" w:rsidP="003A627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3A6271" w:rsidRPr="00792518" w:rsidP="003A627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92518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        Мировой судья                                                                           И.В. Чернецкая</w:t>
      </w:r>
    </w:p>
    <w:p w:rsidR="003A6271" w:rsidRPr="00792518" w:rsidP="003A627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151E2" w:rsidRPr="00792518" w:rsidP="005151E2">
      <w:pPr>
        <w:rPr>
          <w:rFonts w:ascii="Calibri" w:eastAsia="Calibri" w:hAnsi="Calibri" w:cs="Times New Roman"/>
        </w:rPr>
      </w:pPr>
    </w:p>
    <w:sectPr w:rsidSect="003A6271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F9"/>
    <w:rsid w:val="00023949"/>
    <w:rsid w:val="00040D9C"/>
    <w:rsid w:val="000542A4"/>
    <w:rsid w:val="00077853"/>
    <w:rsid w:val="00085942"/>
    <w:rsid w:val="00154339"/>
    <w:rsid w:val="00170317"/>
    <w:rsid w:val="00187C25"/>
    <w:rsid w:val="001A43B0"/>
    <w:rsid w:val="001B4EDF"/>
    <w:rsid w:val="001C72F4"/>
    <w:rsid w:val="001D4BA2"/>
    <w:rsid w:val="001D5B6A"/>
    <w:rsid w:val="001E5459"/>
    <w:rsid w:val="00213FA5"/>
    <w:rsid w:val="00356667"/>
    <w:rsid w:val="003A6271"/>
    <w:rsid w:val="003F7D86"/>
    <w:rsid w:val="00413A6B"/>
    <w:rsid w:val="0041405D"/>
    <w:rsid w:val="00416500"/>
    <w:rsid w:val="00483889"/>
    <w:rsid w:val="004C6812"/>
    <w:rsid w:val="004D078B"/>
    <w:rsid w:val="005151E2"/>
    <w:rsid w:val="0064100C"/>
    <w:rsid w:val="006F29C3"/>
    <w:rsid w:val="006F68F2"/>
    <w:rsid w:val="00755B6A"/>
    <w:rsid w:val="00792518"/>
    <w:rsid w:val="007F2D5C"/>
    <w:rsid w:val="008143C6"/>
    <w:rsid w:val="008E6246"/>
    <w:rsid w:val="009E5D15"/>
    <w:rsid w:val="00A02868"/>
    <w:rsid w:val="00A952DD"/>
    <w:rsid w:val="00A96520"/>
    <w:rsid w:val="00AA748D"/>
    <w:rsid w:val="00AC3ACE"/>
    <w:rsid w:val="00AE2A3B"/>
    <w:rsid w:val="00AF3228"/>
    <w:rsid w:val="00B049AA"/>
    <w:rsid w:val="00B10AE0"/>
    <w:rsid w:val="00B206A9"/>
    <w:rsid w:val="00B767C4"/>
    <w:rsid w:val="00BB7AD2"/>
    <w:rsid w:val="00BD0BCC"/>
    <w:rsid w:val="00BF39D7"/>
    <w:rsid w:val="00C45504"/>
    <w:rsid w:val="00C93F32"/>
    <w:rsid w:val="00CB4BA8"/>
    <w:rsid w:val="00CC375D"/>
    <w:rsid w:val="00F343E7"/>
    <w:rsid w:val="00F848A6"/>
    <w:rsid w:val="00FB44F9"/>
    <w:rsid w:val="00FC08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D0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D07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hyperlink" Target="consultantplus://offline/ref=0C3CBFCC6C86EE1E0BD207483153F057941962872815AAD68F2BF7233B72037FDA51D9610920FA78B3A90BB23125BD3BD118202772B8C3AAV933L" TargetMode="External" /><Relationship Id="rId9" Type="http://schemas.openxmlformats.org/officeDocument/2006/relationships/hyperlink" Target="consultantplus://offline/ref=0C3CBFCC6C86EE1E0BD207483153F057941C67882910AAD68F2BF7233B72037FDA51D9610923F97EBC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