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704" w:rsidRPr="00354839" w:rsidP="00887B02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54839">
        <w:rPr>
          <w:rFonts w:ascii="Times New Roman" w:hAnsi="Times New Roman" w:cs="Times New Roman"/>
          <w:color w:val="FF0000"/>
          <w:sz w:val="24"/>
          <w:szCs w:val="24"/>
        </w:rPr>
        <w:t>Дело №5-5</w:t>
      </w:r>
      <w:r w:rsidR="00587DF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354839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87DF9">
        <w:rPr>
          <w:rFonts w:ascii="Times New Roman" w:hAnsi="Times New Roman" w:cs="Times New Roman"/>
          <w:color w:val="FF0000"/>
          <w:sz w:val="24"/>
          <w:szCs w:val="24"/>
        </w:rPr>
        <w:t>268</w:t>
      </w:r>
      <w:r w:rsidRPr="00354839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Pr="00354839" w:rsidR="004E64A8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8A3704" w:rsidRPr="00354839" w:rsidP="008A3704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54839">
        <w:rPr>
          <w:rFonts w:ascii="Times New Roman" w:hAnsi="Times New Roman" w:cs="Times New Roman"/>
          <w:bCs/>
          <w:color w:val="FF0000"/>
          <w:sz w:val="24"/>
          <w:szCs w:val="24"/>
        </w:rPr>
        <w:t>91MS005</w:t>
      </w:r>
      <w:r w:rsidR="00587DF9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Pr="00354839">
        <w:rPr>
          <w:rFonts w:ascii="Times New Roman" w:hAnsi="Times New Roman" w:cs="Times New Roman"/>
          <w:bCs/>
          <w:color w:val="FF0000"/>
          <w:sz w:val="24"/>
          <w:szCs w:val="24"/>
        </w:rPr>
        <w:t>-01-202</w:t>
      </w:r>
      <w:r w:rsidRPr="00354839" w:rsidR="004E64A8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Pr="00354839">
        <w:rPr>
          <w:rFonts w:ascii="Times New Roman" w:hAnsi="Times New Roman" w:cs="Times New Roman"/>
          <w:bCs/>
          <w:color w:val="FF0000"/>
          <w:sz w:val="24"/>
          <w:szCs w:val="24"/>
        </w:rPr>
        <w:t>-00</w:t>
      </w:r>
      <w:r w:rsidR="00587DF9">
        <w:rPr>
          <w:rFonts w:ascii="Times New Roman" w:hAnsi="Times New Roman" w:cs="Times New Roman"/>
          <w:bCs/>
          <w:color w:val="FF0000"/>
          <w:sz w:val="24"/>
          <w:szCs w:val="24"/>
        </w:rPr>
        <w:t>2196</w:t>
      </w:r>
      <w:r w:rsidRPr="00354839">
        <w:rPr>
          <w:rFonts w:ascii="Times New Roman" w:hAnsi="Times New Roman" w:cs="Times New Roman"/>
          <w:bCs/>
          <w:color w:val="FF0000"/>
          <w:sz w:val="24"/>
          <w:szCs w:val="24"/>
        </w:rPr>
        <w:t>-</w:t>
      </w:r>
      <w:r w:rsidR="00587DF9">
        <w:rPr>
          <w:rFonts w:ascii="Times New Roman" w:hAnsi="Times New Roman" w:cs="Times New Roman"/>
          <w:bCs/>
          <w:color w:val="FF0000"/>
          <w:sz w:val="24"/>
          <w:szCs w:val="24"/>
        </w:rPr>
        <w:t>87</w:t>
      </w:r>
    </w:p>
    <w:p w:rsidR="008A3704" w:rsidRPr="00154584" w:rsidP="008A3704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704" w:rsidRPr="00154584" w:rsidP="008A3704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8A3704" w:rsidRPr="00154584" w:rsidP="008A3704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704" w:rsidRPr="00154584" w:rsidP="00887B02">
      <w:pPr>
        <w:tabs>
          <w:tab w:val="left" w:pos="7920"/>
        </w:tabs>
        <w:spacing w:after="0" w:line="240" w:lineRule="auto"/>
        <w:ind w:right="-81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0F0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154584" w:rsidR="004E64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</w:t>
      </w:r>
      <w:r w:rsidRPr="00154584" w:rsidR="004E64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54584" w:rsidR="004E64A8">
        <w:rPr>
          <w:rFonts w:ascii="Times New Roman" w:hAnsi="Times New Roman" w:cs="Times New Roman"/>
          <w:color w:val="000000"/>
          <w:sz w:val="24"/>
          <w:szCs w:val="24"/>
        </w:rPr>
        <w:t>пгт.Красногвардейское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3704" w:rsidRPr="00154584" w:rsidP="008A37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704" w:rsidRPr="00154584" w:rsidP="008A37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BE0">
        <w:rPr>
          <w:rFonts w:ascii="Times New Roman" w:hAnsi="Times New Roman" w:cs="Times New Roman"/>
          <w:color w:val="000000"/>
          <w:sz w:val="24"/>
          <w:szCs w:val="24"/>
        </w:rPr>
        <w:t xml:space="preserve">Исполняющий обязанности мирового судьи судебного участка №54 </w:t>
      </w:r>
      <w:r w:rsidRPr="00A11BE0">
        <w:rPr>
          <w:rFonts w:ascii="Times New Roman" w:hAnsi="Times New Roman" w:cs="Times New Roman"/>
          <w:color w:val="000000"/>
          <w:sz w:val="24"/>
          <w:szCs w:val="24"/>
        </w:rPr>
        <w:t>Красногвардейского судебного района Республики Крым мировой судья судебного участка № 55 Красногвардейского судебного района Республики Крым Белова Ю.Г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:rsidR="005E6764" w:rsidP="008F29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рассмотрев в судебном заседании в помещении судебного участка № 55 Красногвардейского судебного района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дело об административном правонарушении, предусмотренном ч.1 ст.15.6 КоАП РФ, в отношении</w:t>
      </w:r>
      <w:r w:rsidRPr="00154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E6764" w:rsidRPr="00354839" w:rsidP="008F2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Pr="00154584" w:rsidR="004E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C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ОРГАН.ФИО1</w:t>
      </w:r>
      <w:r w:rsidRPr="003548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70C89">
        <w:rPr>
          <w:rFonts w:ascii="Times New Roman" w:hAnsi="Times New Roman"/>
          <w:sz w:val="24"/>
          <w:szCs w:val="24"/>
        </w:rPr>
        <w:t>ЛИЧНЫЕ ДАННЫЕ</w:t>
      </w:r>
      <w:r w:rsidRPr="003548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8A3704" w:rsidRPr="00354839" w:rsidP="008A37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3704" w:rsidRPr="00154584" w:rsidP="008A37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установил: </w:t>
      </w:r>
    </w:p>
    <w:p w:rsidR="008A3704" w:rsidRPr="00EB049A" w:rsidP="008A3704">
      <w:pPr>
        <w:pStyle w:val="BodyText"/>
        <w:ind w:firstLine="720"/>
      </w:pPr>
      <w:r>
        <w:rPr>
          <w:color w:val="FF0000"/>
        </w:rPr>
        <w:t>ФИО1</w:t>
      </w:r>
      <w:r w:rsidR="0070550B">
        <w:rPr>
          <w:color w:val="FF0000"/>
        </w:rPr>
        <w:t>.</w:t>
      </w:r>
      <w:r w:rsidRPr="00EC2249" w:rsidR="008F29A3">
        <w:rPr>
          <w:color w:val="FF0000"/>
        </w:rPr>
        <w:t xml:space="preserve"> являясь должностным лицом - </w:t>
      </w:r>
      <w:r w:rsidRPr="00EC2249" w:rsidR="00EC2249">
        <w:rPr>
          <w:color w:val="FF0000"/>
        </w:rPr>
        <w:t>директором</w:t>
      </w:r>
      <w:r w:rsidRPr="00EC2249" w:rsidR="008F29A3">
        <w:rPr>
          <w:color w:val="FF0000"/>
        </w:rPr>
        <w:t xml:space="preserve"> </w:t>
      </w:r>
      <w:r>
        <w:rPr>
          <w:color w:val="FF0000"/>
        </w:rPr>
        <w:t>ОРГАН.</w:t>
      </w:r>
      <w:r w:rsidRPr="00EC2249" w:rsidR="008F29A3">
        <w:t xml:space="preserve"> </w:t>
      </w:r>
      <w:r w:rsidRPr="00EC2249" w:rsidR="004E75E7">
        <w:t xml:space="preserve"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</w:t>
      </w:r>
      <w:r w:rsidRPr="00EB049A" w:rsidR="004E75E7">
        <w:t>осуществления налогового контроля, а именно допустил</w:t>
      </w:r>
      <w:r w:rsidRPr="00EB049A" w:rsidR="00EF4FCC">
        <w:t xml:space="preserve"> несвоевременное предоставление</w:t>
      </w:r>
      <w:r w:rsidRPr="00EB049A" w:rsidR="007A0BB9">
        <w:t xml:space="preserve"> </w:t>
      </w:r>
      <w:r w:rsidRPr="00EB049A" w:rsidR="007A0BB9">
        <w:rPr>
          <w:color w:val="FF0000"/>
        </w:rPr>
        <w:t xml:space="preserve">пояснений </w:t>
      </w:r>
      <w:r w:rsidRPr="00EB049A" w:rsidR="007A0BB9">
        <w:t>по требованию.</w:t>
      </w:r>
    </w:p>
    <w:p w:rsidR="008A3704" w:rsidRPr="002726A2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9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="00670C89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B049A" w:rsidR="00EF4FCC">
        <w:rPr>
          <w:rFonts w:ascii="Times New Roman" w:hAnsi="Times New Roman" w:cs="Times New Roman"/>
          <w:sz w:val="24"/>
          <w:szCs w:val="24"/>
        </w:rPr>
        <w:t>не явил</w:t>
      </w:r>
      <w:r w:rsidRPr="00EB049A">
        <w:rPr>
          <w:rFonts w:ascii="Times New Roman" w:hAnsi="Times New Roman" w:cs="Times New Roman"/>
          <w:sz w:val="24"/>
          <w:szCs w:val="24"/>
        </w:rPr>
        <w:t>с</w:t>
      </w:r>
      <w:r w:rsidRPr="00EB049A" w:rsidR="00EF4FCC">
        <w:rPr>
          <w:rFonts w:ascii="Times New Roman" w:hAnsi="Times New Roman" w:cs="Times New Roman"/>
          <w:sz w:val="24"/>
          <w:szCs w:val="24"/>
        </w:rPr>
        <w:t>я</w:t>
      </w:r>
      <w:r w:rsidRPr="00EB049A">
        <w:rPr>
          <w:rFonts w:ascii="Times New Roman" w:hAnsi="Times New Roman" w:cs="Times New Roman"/>
          <w:sz w:val="24"/>
          <w:szCs w:val="24"/>
        </w:rPr>
        <w:t>, о дате, месте и времени судебного заседания извещалс</w:t>
      </w:r>
      <w:r w:rsidRPr="00EB049A" w:rsidR="00EF4FCC">
        <w:rPr>
          <w:rFonts w:ascii="Times New Roman" w:hAnsi="Times New Roman" w:cs="Times New Roman"/>
          <w:sz w:val="24"/>
          <w:szCs w:val="24"/>
        </w:rPr>
        <w:t>я</w:t>
      </w:r>
      <w:r w:rsidRPr="00EB049A">
        <w:rPr>
          <w:rFonts w:ascii="Times New Roman" w:hAnsi="Times New Roman" w:cs="Times New Roman"/>
          <w:sz w:val="24"/>
          <w:szCs w:val="24"/>
        </w:rPr>
        <w:t xml:space="preserve"> по адресам, указанным в протоколе об административном правонарушении. С</w:t>
      </w:r>
      <w:r w:rsidRPr="00EB049A" w:rsidR="00EF4FCC">
        <w:rPr>
          <w:rFonts w:ascii="Times New Roman" w:hAnsi="Times New Roman" w:cs="Times New Roman"/>
          <w:sz w:val="24"/>
          <w:szCs w:val="24"/>
        </w:rPr>
        <w:t>удебную корреспонденцию</w:t>
      </w:r>
      <w:r w:rsidRPr="0070550B" w:rsidR="00EF4FCC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Pr="0070550B">
        <w:rPr>
          <w:rFonts w:ascii="Times New Roman" w:hAnsi="Times New Roman" w:cs="Times New Roman"/>
          <w:sz w:val="24"/>
          <w:szCs w:val="24"/>
        </w:rPr>
        <w:t>, что подтверждается отчетом об отслеживании отправления с почтовым</w:t>
      </w:r>
      <w:r w:rsidRPr="002726A2">
        <w:rPr>
          <w:rFonts w:ascii="Times New Roman" w:hAnsi="Times New Roman" w:cs="Times New Roman"/>
          <w:sz w:val="24"/>
          <w:szCs w:val="24"/>
        </w:rPr>
        <w:t xml:space="preserve"> идентификатором.</w:t>
      </w:r>
      <w:r w:rsidRPr="002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704" w:rsidRPr="002726A2" w:rsidP="008A3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6A2">
        <w:rPr>
          <w:rFonts w:ascii="Times New Roman" w:hAnsi="Times New Roman" w:cs="Times New Roman"/>
          <w:sz w:val="24"/>
          <w:szCs w:val="24"/>
        </w:rPr>
        <w:t xml:space="preserve">Согласно ч. 2 п. 6 Постановления Пленума Верховного Суда РФ от </w:t>
      </w:r>
      <w:r w:rsidRPr="002726A2">
        <w:rPr>
          <w:rFonts w:ascii="Times New Roman" w:hAnsi="Times New Roman" w:cs="Times New Roman"/>
          <w:sz w:val="24"/>
          <w:szCs w:val="24"/>
        </w:rPr>
        <w:t>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</w:t>
      </w:r>
      <w:r w:rsidRPr="002726A2">
        <w:rPr>
          <w:rFonts w:ascii="Times New Roman" w:hAnsi="Times New Roman" w:cs="Times New Roman"/>
          <w:sz w:val="24"/>
          <w:szCs w:val="24"/>
        </w:rPr>
        <w:t>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 w:rsidRPr="002726A2">
        <w:rPr>
          <w:rFonts w:ascii="Times New Roman" w:hAnsi="Times New Roman" w:cs="Times New Roman"/>
          <w:sz w:val="24"/>
          <w:szCs w:val="24"/>
        </w:rPr>
        <w:t xml:space="preserve">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A3704" w:rsidRPr="00154584" w:rsidP="008A3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6A2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КоАП РФ </w:t>
      </w:r>
      <w:r w:rsidRPr="002726A2">
        <w:rPr>
          <w:rFonts w:ascii="Times New Roman" w:hAnsi="Times New Roman" w:cs="Times New Roman"/>
          <w:sz w:val="24"/>
          <w:szCs w:val="24"/>
        </w:rPr>
        <w:t>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</w:t>
      </w:r>
      <w:r w:rsidRPr="002726A2">
        <w:rPr>
          <w:rFonts w:ascii="Times New Roman" w:hAnsi="Times New Roman" w:cs="Times New Roman"/>
          <w:sz w:val="24"/>
          <w:szCs w:val="24"/>
        </w:rPr>
        <w:t>утствие лица, в отношении которого ведется производство по делу об административном правонарушении.</w:t>
      </w:r>
    </w:p>
    <w:p w:rsidR="008A3704" w:rsidRPr="00154584" w:rsidP="008A3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</w:t>
      </w:r>
      <w:r w:rsidRPr="00154584">
        <w:rPr>
          <w:rFonts w:ascii="Times New Roman" w:hAnsi="Times New Roman" w:cs="Times New Roman"/>
          <w:sz w:val="24"/>
          <w:szCs w:val="24"/>
        </w:rPr>
        <w:t>озможным рассмотреть данное дело в ее отсутствии.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</w:t>
      </w:r>
      <w:r w:rsidRPr="00154584">
        <w:rPr>
          <w:rFonts w:ascii="Times New Roman" w:hAnsi="Times New Roman" w:cs="Times New Roman"/>
          <w:sz w:val="24"/>
          <w:szCs w:val="24"/>
        </w:rPr>
        <w:t xml:space="preserve">му, являются достаточными для рассмотрения дела об административном правонарушении по существу. </w:t>
      </w:r>
    </w:p>
    <w:p w:rsidR="008A3704" w:rsidRPr="00154584" w:rsidP="006D7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6D7357" w:rsidP="006D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п.п. 4, 6  п.1 ст. 23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Налогового кодекс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>
        <w:rPr>
          <w:rFonts w:ascii="Times New Roman" w:hAnsi="Times New Roman" w:cs="Times New Roman"/>
          <w:sz w:val="24"/>
          <w:szCs w:val="24"/>
        </w:rPr>
        <w:t>сборах; представлять в налоговые органы и их должностн</w:t>
      </w:r>
      <w:r>
        <w:rPr>
          <w:rFonts w:ascii="Times New Roman" w:hAnsi="Times New Roman" w:cs="Times New Roman"/>
          <w:sz w:val="24"/>
          <w:szCs w:val="24"/>
        </w:rPr>
        <w:t>ым лицам в случаях и в порядке, которые предусмотрены НК РФ, документы, необходимые для исчисления и уплаты налогов.</w:t>
      </w:r>
    </w:p>
    <w:p w:rsidR="006D7357" w:rsidP="006D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 ст.88 НК РФ</w:t>
      </w:r>
      <w:r w:rsidR="00535E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камеральной налоговой проверкой выявлены ошибки в налоговой декларации (расчете) и (или) противоречи</w:t>
      </w:r>
      <w:r>
        <w:rPr>
          <w:rFonts w:ascii="Times New Roman" w:hAnsi="Times New Roman" w:cs="Times New Roman"/>
          <w:sz w:val="24"/>
          <w:szCs w:val="24"/>
        </w:rPr>
        <w:t>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</w:t>
      </w:r>
      <w:r>
        <w:rPr>
          <w:rFonts w:ascii="Times New Roman" w:hAnsi="Times New Roman" w:cs="Times New Roman"/>
          <w:sz w:val="24"/>
          <w:szCs w:val="24"/>
        </w:rPr>
        <w:t xml:space="preserve">м сообщается налогоплательщику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требованием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представить в течение </w:t>
      </w:r>
      <w:r w:rsidRPr="001F0C10">
        <w:rPr>
          <w:rFonts w:ascii="Times New Roman" w:hAnsi="Times New Roman" w:cs="Times New Roman"/>
          <w:b/>
          <w:sz w:val="24"/>
          <w:szCs w:val="24"/>
        </w:rPr>
        <w:t>пяти дней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пояснения или внести соответствующие исправления в установленный срок.</w:t>
      </w:r>
    </w:p>
    <w:p w:rsidR="008A3704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 xml:space="preserve">В соответствии с п. 6 ст. 6.1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кодекса РФ </w:t>
      </w:r>
      <w:r w:rsidRPr="00154584">
        <w:rPr>
          <w:rFonts w:ascii="Times New Roman" w:hAnsi="Times New Roman" w:cs="Times New Roman"/>
          <w:sz w:val="24"/>
          <w:szCs w:val="24"/>
        </w:rPr>
        <w:t xml:space="preserve">срок, определенный днями, исчисляется в рабочих днях, если срок не установлен в календарных днях. При этом рабочим днем </w:t>
      </w:r>
      <w:r w:rsidRPr="00154584">
        <w:rPr>
          <w:rFonts w:ascii="Times New Roman" w:hAnsi="Times New Roman" w:cs="Times New Roman"/>
          <w:sz w:val="24"/>
          <w:szCs w:val="24"/>
        </w:rPr>
        <w:t xml:space="preserve">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 w:rsidRPr="00154584">
          <w:rPr>
            <w:rFonts w:ascii="Times New Roman" w:hAnsi="Times New Roman" w:cs="Times New Roman"/>
            <w:color w:val="0000FF"/>
            <w:sz w:val="24"/>
            <w:szCs w:val="24"/>
          </w:rPr>
          <w:t>праздничным</w:t>
        </w:r>
      </w:hyperlink>
      <w:r w:rsidRPr="00154584">
        <w:rPr>
          <w:rFonts w:ascii="Times New Roman" w:hAnsi="Times New Roman" w:cs="Times New Roman"/>
          <w:sz w:val="24"/>
          <w:szCs w:val="24"/>
        </w:rPr>
        <w:t xml:space="preserve"> и (или) нерабочим днем.</w:t>
      </w:r>
    </w:p>
    <w:p w:rsidR="008A3704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 xml:space="preserve">Согласно п. 7 ст. 6.1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кодекса РФ </w:t>
      </w:r>
      <w:r w:rsidRPr="00154584">
        <w:rPr>
          <w:rFonts w:ascii="Times New Roman" w:hAnsi="Times New Roman" w:cs="Times New Roman"/>
          <w:sz w:val="24"/>
          <w:szCs w:val="24"/>
        </w:rPr>
        <w:t>в случаях, когда последний день срока приходится на день, признаваемый в соответствии с законодательством Российс</w:t>
      </w:r>
      <w:r w:rsidRPr="00154584">
        <w:rPr>
          <w:rFonts w:ascii="Times New Roman" w:hAnsi="Times New Roman" w:cs="Times New Roman"/>
          <w:sz w:val="24"/>
          <w:szCs w:val="24"/>
        </w:rPr>
        <w:t>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87B02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Как следует из материалов дела, 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13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01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.201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года в отношении </w:t>
      </w:r>
      <w:r w:rsidR="00670C8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ОРГАН.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внесены сведе</w:t>
      </w:r>
      <w:r w:rsidRPr="00154584">
        <w:rPr>
          <w:rFonts w:ascii="Times New Roman" w:hAnsi="Times New Roman" w:cs="Times New Roman"/>
          <w:sz w:val="24"/>
          <w:szCs w:val="24"/>
        </w:rPr>
        <w:t>ния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Единый государственный реестр юридических лиц о создании юридического лица.</w:t>
      </w:r>
    </w:p>
    <w:p w:rsidR="00887B02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ходе проведения камеральной налоговой проверки 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первичной</w:t>
      </w:r>
      <w:r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FA62CA"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налогов</w:t>
      </w:r>
      <w:r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ой</w:t>
      </w:r>
      <w:r w:rsidRPr="00FA62CA"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деклараци</w:t>
      </w:r>
      <w:r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и</w:t>
      </w:r>
      <w:r w:rsidRPr="00FA62CA"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по 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налогу на прибыль</w:t>
      </w:r>
      <w:r w:rsidRPr="00FA62CA"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организаций за</w:t>
      </w:r>
      <w:r w:rsidRPr="00FA62CA"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20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21</w:t>
      </w:r>
      <w:r w:rsidRPr="00FA62CA"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год 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выявлены несоответствия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сведени</w:t>
      </w:r>
      <w:r w:rsidRPr="00154584">
        <w:rPr>
          <w:rFonts w:ascii="Times New Roman" w:hAnsi="Times New Roman" w:cs="Times New Roman"/>
          <w:sz w:val="24"/>
          <w:szCs w:val="24"/>
        </w:rPr>
        <w:t>й</w:t>
      </w:r>
      <w:r w:rsidRPr="00154584" w:rsidR="0014584B">
        <w:rPr>
          <w:rFonts w:ascii="Times New Roman" w:hAnsi="Times New Roman" w:cs="Times New Roman"/>
          <w:sz w:val="24"/>
          <w:szCs w:val="24"/>
        </w:rPr>
        <w:t>,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представленных </w:t>
      </w:r>
      <w:r w:rsidR="00670C8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ОРГАН.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сведениям, содержащимся </w:t>
      </w:r>
      <w:r w:rsidRPr="00154584">
        <w:rPr>
          <w:rFonts w:ascii="Times New Roman" w:hAnsi="Times New Roman" w:cs="Times New Roman"/>
          <w:sz w:val="24"/>
          <w:szCs w:val="24"/>
        </w:rPr>
        <w:t xml:space="preserve">в 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документах, имеющихся у налогового органа. В связи с чем </w:t>
      </w:r>
      <w:r w:rsidR="00670C8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ОРГАН.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было направлено требование </w:t>
      </w:r>
      <w:r w:rsidRPr="00154584" w:rsidR="00030F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предоставлении пояснений 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№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3808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от </w:t>
      </w:r>
      <w:r w:rsidR="00C61C2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A62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87B02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Данное требование отправлено в адрес </w:t>
      </w:r>
      <w:r w:rsidR="00670C8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ОРГАН</w:t>
      </w:r>
      <w:r w:rsidR="00705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4584" w:rsidR="002870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телекоммуникационным каналам связи 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12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Согласно квитанции о прие</w:t>
      </w:r>
      <w:r w:rsidRPr="00154584" w:rsidR="002870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электронного документа 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ООО </w:t>
      </w:r>
      <w:r w:rsidR="00670C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ОРГАН.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получил</w:t>
      </w:r>
      <w:r w:rsidRPr="00154584" w:rsidR="002870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данное требова</w:t>
      </w:r>
      <w:r w:rsidRPr="00154584" w:rsidR="002870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12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EB049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1545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54584" w:rsidR="002870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87016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D25E1B" w:rsidR="004E75E7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как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ОРГАН.</w:t>
      </w:r>
      <w:r w:rsidR="00705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4584" w:rsidR="00887B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обязан был представить ответ на требование, получен</w:t>
      </w:r>
      <w:r w:rsidR="00D25E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</w:t>
      </w:r>
      <w:r w:rsidRPr="00154584" w:rsidR="00887B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 согласно квитанции о приеме электронного документа 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19</w:t>
      </w:r>
      <w:r w:rsidRPr="00D25E1B" w:rsidR="00887B02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 w:rsidR="00887B02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154584" w:rsidR="00887B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течение пяти рабочи</w:t>
      </w:r>
      <w:r w:rsidRPr="00154584" w:rsidR="004E75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Pr="00154584" w:rsidR="00887B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дней со дня получения данного требования</w:t>
      </w:r>
      <w:r w:rsidRPr="00154584" w:rsidR="004E75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A3704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154584" w:rsidR="00887B0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154584" w:rsidR="007A0BB9">
        <w:rPr>
          <w:rFonts w:ascii="Times New Roman" w:hAnsi="Times New Roman" w:cs="Times New Roman"/>
          <w:sz w:val="24"/>
          <w:szCs w:val="24"/>
        </w:rPr>
        <w:t>ответа на требование</w:t>
      </w:r>
      <w:r w:rsidRPr="00154584">
        <w:rPr>
          <w:rFonts w:ascii="Times New Roman" w:hAnsi="Times New Roman" w:cs="Times New Roman"/>
          <w:sz w:val="24"/>
          <w:szCs w:val="24"/>
        </w:rPr>
        <w:t xml:space="preserve"> </w:t>
      </w:r>
      <w:r w:rsidRPr="00154584" w:rsidR="00287016">
        <w:rPr>
          <w:rFonts w:ascii="Times New Roman" w:hAnsi="Times New Roman" w:cs="Times New Roman"/>
          <w:sz w:val="24"/>
          <w:szCs w:val="24"/>
        </w:rPr>
        <w:t xml:space="preserve">- </w:t>
      </w:r>
      <w:r w:rsidR="00A11BE0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D25E1B" w:rsidR="007A0BB9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A11BE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D25E1B" w:rsidR="007A0BB9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70550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D25E1B" w:rsidR="007A0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584" w:rsidR="007A0BB9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8A3704" w:rsidRPr="00162D99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154584" w:rsidR="007A0BB9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C61C2A">
        <w:rPr>
          <w:rFonts w:ascii="Times New Roman" w:hAnsi="Times New Roman" w:cs="Times New Roman"/>
          <w:sz w:val="24"/>
          <w:szCs w:val="24"/>
        </w:rPr>
        <w:t xml:space="preserve">не </w:t>
      </w:r>
      <w:r w:rsidRPr="00154584" w:rsidR="00287016">
        <w:rPr>
          <w:rFonts w:ascii="Times New Roman" w:hAnsi="Times New Roman" w:cs="Times New Roman"/>
          <w:sz w:val="24"/>
          <w:szCs w:val="24"/>
        </w:rPr>
        <w:t>предоставлен</w:t>
      </w:r>
      <w:r w:rsidRPr="00162D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A3704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="00A11BE0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Pr="00154584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54584" w:rsidR="0028701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A11BE0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Pr="00154584">
        <w:rPr>
          <w:rFonts w:ascii="Times New Roman" w:hAnsi="Times New Roman" w:cs="Times New Roman"/>
          <w:color w:val="C00000"/>
          <w:sz w:val="24"/>
          <w:szCs w:val="24"/>
        </w:rPr>
        <w:t>.202</w:t>
      </w:r>
      <w:r w:rsidR="0070550B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154584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:rsidR="008A3704" w:rsidRPr="00154584" w:rsidP="0057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>Факт нарушения подтверждается</w:t>
      </w:r>
      <w:r w:rsidRPr="00154584" w:rsidR="00287016">
        <w:rPr>
          <w:rFonts w:ascii="Times New Roman" w:hAnsi="Times New Roman" w:cs="Times New Roman"/>
          <w:sz w:val="24"/>
          <w:szCs w:val="24"/>
        </w:rPr>
        <w:t>:</w:t>
      </w:r>
      <w:r w:rsidRPr="00154584">
        <w:rPr>
          <w:rFonts w:ascii="Times New Roman" w:hAnsi="Times New Roman" w:cs="Times New Roman"/>
          <w:sz w:val="24"/>
          <w:szCs w:val="24"/>
        </w:rPr>
        <w:t xml:space="preserve"> </w:t>
      </w:r>
      <w:r w:rsidRPr="00154584" w:rsidR="00030F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требованием о предоставлении пояснений </w:t>
      </w:r>
      <w:r w:rsidRPr="00D25E1B" w:rsidR="00030F4F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№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3808</w:t>
      </w:r>
      <w:r w:rsidRPr="00D25E1B" w:rsidR="00030F4F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от 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12</w:t>
      </w:r>
      <w:r w:rsidRPr="00D25E1B" w:rsidR="00030F4F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 w:rsidR="00030F4F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</w:t>
      </w:r>
      <w:r w:rsidR="0070550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D25E1B" w:rsidR="00030F4F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; квитанцией </w:t>
      </w:r>
      <w:r w:rsidR="00FA62C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о приеме электронного документа</w:t>
      </w:r>
      <w:r w:rsidR="00F27594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Pr="00D25E1B" w:rsidR="00030F4F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</w:p>
    <w:p w:rsidR="008A3704" w:rsidRPr="00154584" w:rsidP="008A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 w:rsidRPr="00154584">
        <w:rPr>
          <w:rFonts w:ascii="Times New Roman" w:hAnsi="Times New Roman" w:cs="Times New Roman"/>
          <w:sz w:val="24"/>
          <w:szCs w:val="24"/>
        </w:rPr>
        <w:t xml:space="preserve">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154584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154584">
        <w:rPr>
          <w:rFonts w:ascii="Times New Roman" w:hAnsi="Times New Roman" w:cs="Times New Roman"/>
          <w:sz w:val="24"/>
          <w:szCs w:val="24"/>
        </w:rPr>
        <w:t xml:space="preserve">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На основании ст. 2.4 КоАП РФ админи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A3704" w:rsidRPr="00154584" w:rsidP="007A0BB9">
      <w:pPr>
        <w:pStyle w:val="BodyText"/>
        <w:ind w:firstLine="720"/>
        <w:rPr>
          <w:color w:val="FF0000"/>
        </w:rPr>
      </w:pPr>
      <w:r w:rsidRPr="00154584">
        <w:rPr>
          <w:color w:val="000000"/>
        </w:rPr>
        <w:t>Таким образом, должностным лицом, виновным в совершении админис</w:t>
      </w:r>
      <w:r w:rsidRPr="00154584">
        <w:rPr>
          <w:color w:val="000000"/>
        </w:rPr>
        <w:t xml:space="preserve">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</w:t>
      </w:r>
      <w:r w:rsidRPr="00154584">
        <w:rPr>
          <w:color w:val="000000"/>
        </w:rPr>
        <w:t>установленный законодательством о налогах и сборах срок в налоговые органы, оформленны</w:t>
      </w:r>
      <w:r w:rsidRPr="00154584">
        <w:rPr>
          <w:color w:val="000000"/>
        </w:rPr>
        <w:t>х в установленном порядке документов и (или) иных сведений, необходимых для осуществления налогового контроля, а именно</w:t>
      </w:r>
      <w:r w:rsidRPr="00154584">
        <w:t xml:space="preserve"> </w:t>
      </w:r>
      <w:r w:rsidRPr="00154584">
        <w:rPr>
          <w:color w:val="FF0000"/>
        </w:rPr>
        <w:t xml:space="preserve">допустил </w:t>
      </w:r>
      <w:r w:rsidRPr="00154584">
        <w:t>не</w:t>
      </w:r>
      <w:r w:rsidRPr="00154584" w:rsidR="007A0BB9">
        <w:t xml:space="preserve">предоставление </w:t>
      </w:r>
      <w:r w:rsidRPr="00777C0A" w:rsidR="007A0BB9">
        <w:rPr>
          <w:color w:val="FF0000"/>
        </w:rPr>
        <w:t xml:space="preserve">пояснений </w:t>
      </w:r>
      <w:r w:rsidRPr="00154584" w:rsidR="007A0BB9">
        <w:t>по требованию</w:t>
      </w:r>
      <w:r w:rsidRPr="00154584">
        <w:rPr>
          <w:color w:val="000000"/>
        </w:rPr>
        <w:t xml:space="preserve">, является </w:t>
      </w:r>
      <w:r w:rsidR="00670C89">
        <w:rPr>
          <w:color w:val="FF0000"/>
        </w:rPr>
        <w:t>ОРГАН.</w:t>
      </w:r>
      <w:r w:rsidRPr="00154584" w:rsidR="007A0BB9">
        <w:rPr>
          <w:color w:val="FF0000"/>
        </w:rPr>
        <w:t xml:space="preserve"> </w:t>
      </w:r>
      <w:r w:rsidR="00670C89">
        <w:rPr>
          <w:color w:val="FF0000"/>
        </w:rPr>
        <w:t>ФИО1</w:t>
      </w:r>
      <w:r w:rsidRPr="00EB049A" w:rsidR="00EB049A">
        <w:rPr>
          <w:color w:val="FF0000"/>
        </w:rPr>
        <w:t>.</w:t>
      </w:r>
    </w:p>
    <w:p w:rsidR="00BB643F" w:rsidRPr="00D25E1B" w:rsidP="00030F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62C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>Лопаткин</w:t>
      </w:r>
      <w:r w:rsidR="00EB049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 xml:space="preserve"> А.А. </w:t>
      </w:r>
      <w:r w:rsidRPr="00FA62CA">
        <w:rPr>
          <w:rFonts w:ascii="Times New Roman" w:hAnsi="Times New Roman" w:cs="Times New Roman"/>
          <w:sz w:val="24"/>
          <w:szCs w:val="24"/>
        </w:rPr>
        <w:t>в совершении</w:t>
      </w:r>
      <w:r w:rsidRPr="0015458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ответственность за которое предусмотрена </w:t>
      </w:r>
      <w:hyperlink r:id="rId8" w:anchor="/document/12125267/entry/15332" w:history="1">
        <w:r w:rsidRPr="00154584">
          <w:rPr>
            <w:rFonts w:ascii="Times New Roman" w:hAnsi="Times New Roman" w:cs="Times New Roman"/>
            <w:sz w:val="24"/>
            <w:szCs w:val="24"/>
          </w:rPr>
          <w:t>ч. 1 ст. 15.</w:t>
        </w:r>
      </w:hyperlink>
      <w:r w:rsidRPr="00154584">
        <w:rPr>
          <w:rFonts w:ascii="Times New Roman" w:hAnsi="Times New Roman" w:cs="Times New Roman"/>
          <w:sz w:val="24"/>
          <w:szCs w:val="24"/>
        </w:rPr>
        <w:t xml:space="preserve">6 КоАП РФ, подтверждается совокупностью собранных по делу доказательств, а именно 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910622238000</w:t>
      </w:r>
      <w:r w:rsidR="00A11BE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5100001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.2022г.; копией уведомления от </w:t>
      </w:r>
      <w:r w:rsidR="00FA62CA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D25E1B" w:rsidR="00683A80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A62C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D25E1B" w:rsidR="00683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 xml:space="preserve">на составление, подписание и вручение 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протокола об административном правонарушении; 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требованием о предоставлении пояснений №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3808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от 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12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</w:t>
      </w:r>
      <w:r w:rsidR="00BB4637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2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;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квитанцией о приеме электронного документа</w:t>
      </w:r>
      <w:r w:rsidR="00BB4637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12</w:t>
      </w:r>
      <w:r w:rsidR="00BB4637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.0</w:t>
      </w:r>
      <w:r w:rsidR="00A11BE0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5</w:t>
      </w:r>
      <w:r w:rsidR="00BB4637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.2022</w:t>
      </w:r>
      <w:r w:rsidRPr="00D25E1B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; 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Актом об обнаружении фактов, свидетельствующих о предусмотренных </w:t>
      </w:r>
      <w:r w:rsidR="00535ECC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К РФ налоговых правонарушениях № </w:t>
      </w:r>
      <w:r w:rsidR="00A11BE0">
        <w:rPr>
          <w:rFonts w:ascii="Times New Roman" w:hAnsi="Times New Roman" w:cs="Times New Roman"/>
          <w:color w:val="FF0000"/>
          <w:sz w:val="24"/>
          <w:szCs w:val="24"/>
        </w:rPr>
        <w:t>2378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11BE0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BB463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FA62CA">
        <w:rPr>
          <w:rFonts w:ascii="Times New Roman" w:hAnsi="Times New Roman" w:cs="Times New Roman"/>
          <w:color w:val="FF0000"/>
          <w:sz w:val="24"/>
          <w:szCs w:val="24"/>
        </w:rPr>
        <w:t>выпиской из ЕГРЮЛ</w:t>
      </w:r>
      <w:r w:rsidRPr="00D25E1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ротокол об административном правонарушении составлен в соответствии со </w:t>
      </w:r>
      <w:hyperlink r:id="rId9" w:history="1">
        <w:r w:rsidRPr="00154584">
          <w:rPr>
            <w:rFonts w:ascii="Times New Roman" w:hAnsi="Times New Roman" w:cs="Times New Roman"/>
            <w:color w:val="000000"/>
            <w:sz w:val="24"/>
            <w:szCs w:val="24"/>
          </w:rPr>
          <w:t>ст. 28.2</w:t>
        </w:r>
      </w:hyperlink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в нем отражены все сведения, необход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имые для разрешения дела.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670C89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10" w:history="1">
        <w:r w:rsidRPr="00154584">
          <w:rPr>
            <w:rFonts w:ascii="Times New Roman" w:hAnsi="Times New Roman" w:cs="Times New Roman"/>
            <w:color w:val="000000"/>
            <w:sz w:val="24"/>
            <w:szCs w:val="24"/>
          </w:rPr>
          <w:t>ч.1 ст.15.</w:t>
        </w:r>
      </w:hyperlink>
      <w:r w:rsidRPr="00154584">
        <w:rPr>
          <w:rFonts w:ascii="Times New Roman" w:hAnsi="Times New Roman" w:cs="Times New Roman"/>
          <w:color w:val="000000"/>
          <w:sz w:val="24"/>
          <w:szCs w:val="24"/>
        </w:rPr>
        <w:t>6 КоАП РФ.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судья полагает, что вина </w:t>
      </w:r>
      <w:r w:rsidR="00670C89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25E1B" w:rsidR="00683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670C89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B04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квалифицированы по ч.1 ст.15.6 КоАП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РФ. 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смягчающих административную ответственность </w:t>
      </w:r>
      <w:r w:rsidR="00670C89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EB049A" w:rsidR="00EB049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B04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4.2 КоАП РФ, мировым судьей не установлено.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="00670C89"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="00EB04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ст.4.3  КоАП РФ, ми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ровым судьей не установлено.   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 xml:space="preserve">вонарушений, как самим правонарушителем, так и другими лицами. 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584">
        <w:rPr>
          <w:rFonts w:ascii="Times New Roman" w:hAnsi="Times New Roman" w:cs="Times New Roman"/>
          <w:color w:val="000000"/>
          <w:sz w:val="24"/>
          <w:szCs w:val="24"/>
        </w:rPr>
        <w:t>На ос</w:t>
      </w:r>
      <w:r w:rsidRPr="00154584">
        <w:rPr>
          <w:rFonts w:ascii="Times New Roman" w:hAnsi="Times New Roman" w:cs="Times New Roman"/>
          <w:color w:val="000000"/>
          <w:sz w:val="24"/>
          <w:szCs w:val="24"/>
        </w:rPr>
        <w:t>новании изложенного, и руководствуясь ст. ст. 15.6 ч. 1,  29.10 КоАП РФ, мировой судья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center"/>
      </w:pPr>
      <w:r w:rsidRPr="00154584">
        <w:t>постановил: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54584">
        <w:rPr>
          <w:color w:val="FF0000"/>
        </w:rPr>
        <w:t xml:space="preserve">Должностное лицо - </w:t>
      </w:r>
      <w:r w:rsidRPr="005E6764" w:rsidR="005C7029">
        <w:t xml:space="preserve">директора </w:t>
      </w:r>
      <w:r w:rsidR="00670C89">
        <w:t>ОРГАН.</w:t>
      </w:r>
      <w:r w:rsidRPr="005E6764" w:rsidR="005C7029">
        <w:t xml:space="preserve"> </w:t>
      </w:r>
      <w:r w:rsidR="00670C89">
        <w:rPr>
          <w:color w:val="FF0000"/>
        </w:rPr>
        <w:t>ФИО1</w:t>
      </w:r>
      <w:r w:rsidRPr="00A11BE0" w:rsidR="00A11BE0">
        <w:rPr>
          <w:color w:val="FF0000"/>
        </w:rPr>
        <w:t xml:space="preserve"> 23.01.1982 </w:t>
      </w:r>
      <w:r w:rsidRPr="00154584" w:rsidR="00BB643F">
        <w:t>года рождения</w:t>
      </w:r>
      <w:r w:rsidRPr="00154584">
        <w:t>, признать виновн</w:t>
      </w:r>
      <w:r w:rsidRPr="00154584" w:rsidR="00683A80">
        <w:t>ым</w:t>
      </w:r>
      <w:r w:rsidRPr="00154584">
        <w:t xml:space="preserve"> в совершении административного правонарушения, предусмотренного ч.1 ст.15.6 КоАП РФ, и назначить </w:t>
      </w:r>
      <w:r w:rsidRPr="00154584">
        <w:rPr>
          <w:color w:val="FF0000"/>
        </w:rPr>
        <w:t>е</w:t>
      </w:r>
      <w:r w:rsidRPr="00154584" w:rsidR="00BB643F">
        <w:rPr>
          <w:color w:val="FF0000"/>
        </w:rPr>
        <w:t>му</w:t>
      </w:r>
      <w:r w:rsidRPr="00154584">
        <w:rPr>
          <w:color w:val="FF0000"/>
        </w:rPr>
        <w:t xml:space="preserve"> </w:t>
      </w:r>
      <w:r w:rsidRPr="00154584">
        <w:t xml:space="preserve">наказание в виде штрафа в размере 300 (триста) рублей. </w:t>
      </w:r>
    </w:p>
    <w:p w:rsidR="008A3704" w:rsidRPr="00154584" w:rsidP="008A3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584">
        <w:rPr>
          <w:rFonts w:ascii="Times New Roman" w:hAnsi="Times New Roman" w:cs="Times New Roman"/>
          <w:sz w:val="24"/>
          <w:szCs w:val="24"/>
        </w:rPr>
        <w:t xml:space="preserve">Штраф подлежит оплате по следующим реквизитам: получатель </w:t>
      </w:r>
      <w:r w:rsidR="00670C89">
        <w:rPr>
          <w:rFonts w:ascii="Times New Roman" w:hAnsi="Times New Roman" w:cs="Times New Roman"/>
          <w:sz w:val="24"/>
          <w:szCs w:val="24"/>
        </w:rPr>
        <w:t>РЕКВИЗИТЫ</w:t>
      </w:r>
      <w:r w:rsidRPr="00154584">
        <w:rPr>
          <w:rFonts w:ascii="Times New Roman" w:hAnsi="Times New Roman" w:cs="Times New Roman"/>
          <w:sz w:val="24"/>
          <w:szCs w:val="24"/>
        </w:rPr>
        <w:t>.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54584">
        <w:t>Документ, свидетельс</w:t>
      </w:r>
      <w:r w:rsidRPr="00154584">
        <w:t>твующий об уплате административного штрафа (квитанцию об уплате административного штрафа) необходимо представить в судебный участок №5</w:t>
      </w:r>
      <w:r w:rsidR="00A11BE0">
        <w:t>4</w:t>
      </w:r>
      <w:r w:rsidRPr="00154584">
        <w:t xml:space="preserve"> Красногвардейского судебного района Республики Крым по адресу: пгт.Красногвардейское, ул.Титова, д.60.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54584">
        <w:t xml:space="preserve">Разъяснить лицу, </w:t>
      </w:r>
      <w:r w:rsidRPr="00154584">
        <w:t>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</w:t>
      </w:r>
      <w:r w:rsidRPr="00154584">
        <w:t xml:space="preserve">онную силу либо со дня истечения срока отсрочки или срока рассрочки, предусмотренных </w:t>
      </w:r>
      <w:hyperlink r:id="rId11" w:history="1">
        <w:r w:rsidRPr="00154584">
          <w:t>статьей 31.5</w:t>
        </w:r>
      </w:hyperlink>
      <w:r w:rsidRPr="00154584">
        <w:t xml:space="preserve"> настоящего Кодекса.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54584">
        <w:t>Также р</w:t>
      </w:r>
      <w:r w:rsidRPr="00154584">
        <w:t xml:space="preserve">азъяснить лицу, привлеченному к административной ответственности, что в соответствии с требованиями части 1 ст. 20.25 КоАП РФ неуплата административного </w:t>
      </w:r>
      <w:r w:rsidRPr="00154584">
        <w:t>штрафа в срок, предусмотренный Кодексом, влечет наложение административного штрафа в двукратном размере</w:t>
      </w:r>
      <w:r w:rsidRPr="00154584">
        <w:t xml:space="preserve">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154584">
        <w:rPr>
          <w:i/>
        </w:rPr>
        <w:t xml:space="preserve">Постановление может быть обжаловано в Красногвардейский районный суд Республики Крым через мирового </w:t>
      </w:r>
      <w:r w:rsidRPr="00154584">
        <w:rPr>
          <w:i/>
        </w:rPr>
        <w:t>судью судебного участка №5</w:t>
      </w:r>
      <w:r w:rsidR="00A11BE0">
        <w:rPr>
          <w:i/>
        </w:rPr>
        <w:t>4</w:t>
      </w:r>
      <w:r w:rsidRPr="00154584">
        <w:rPr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8A3704" w:rsidRPr="00154584" w:rsidP="008A3704">
      <w:pPr>
        <w:pStyle w:val="s1"/>
        <w:shd w:val="clear" w:color="auto" w:fill="FFFFFF"/>
        <w:spacing w:before="0" w:beforeAutospacing="0" w:after="0" w:afterAutospacing="0"/>
        <w:jc w:val="center"/>
      </w:pPr>
      <w:r w:rsidRPr="00154584">
        <w:t xml:space="preserve">Мировой судья                                                                        </w:t>
      </w:r>
      <w:r w:rsidRPr="00154584" w:rsidR="007A0BB9">
        <w:t>Ю.Г.</w:t>
      </w:r>
      <w:r w:rsidRPr="00154584" w:rsidR="00FA3DA3">
        <w:t xml:space="preserve"> </w:t>
      </w:r>
      <w:r w:rsidRPr="00154584" w:rsidR="007A0BB9">
        <w:t>Белова</w:t>
      </w:r>
    </w:p>
    <w:p w:rsidR="00D429C6" w:rsidRPr="00154584">
      <w:pPr>
        <w:rPr>
          <w:rFonts w:ascii="Times New Roman" w:hAnsi="Times New Roman" w:cs="Times New Roman"/>
          <w:sz w:val="24"/>
          <w:szCs w:val="24"/>
        </w:rPr>
      </w:pPr>
    </w:p>
    <w:sectPr w:rsidSect="001F0C10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6051646"/>
      <w:docPartObj>
        <w:docPartGallery w:val="Page Numbers (Bottom of Page)"/>
        <w:docPartUnique/>
      </w:docPartObj>
    </w:sdtPr>
    <w:sdtContent>
      <w:p w:rsidR="00823D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89">
          <w:rPr>
            <w:noProof/>
          </w:rPr>
          <w:t>4</w:t>
        </w:r>
        <w:r>
          <w:fldChar w:fldCharType="end"/>
        </w:r>
      </w:p>
    </w:sdtContent>
  </w:sdt>
  <w:p w:rsidR="00823D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1C"/>
    <w:rsid w:val="00016358"/>
    <w:rsid w:val="00030F4F"/>
    <w:rsid w:val="000D5FBB"/>
    <w:rsid w:val="0013328B"/>
    <w:rsid w:val="0014584B"/>
    <w:rsid w:val="00154584"/>
    <w:rsid w:val="00162D99"/>
    <w:rsid w:val="001F0C10"/>
    <w:rsid w:val="002525B6"/>
    <w:rsid w:val="002726A2"/>
    <w:rsid w:val="00287016"/>
    <w:rsid w:val="00334D52"/>
    <w:rsid w:val="00354839"/>
    <w:rsid w:val="004102E1"/>
    <w:rsid w:val="0046398E"/>
    <w:rsid w:val="004E64A8"/>
    <w:rsid w:val="004E75E7"/>
    <w:rsid w:val="00535ECC"/>
    <w:rsid w:val="00575E95"/>
    <w:rsid w:val="00587DF9"/>
    <w:rsid w:val="005C7029"/>
    <w:rsid w:val="005E6764"/>
    <w:rsid w:val="00617959"/>
    <w:rsid w:val="00632C36"/>
    <w:rsid w:val="00670C89"/>
    <w:rsid w:val="00683A80"/>
    <w:rsid w:val="006D7357"/>
    <w:rsid w:val="0070550B"/>
    <w:rsid w:val="00777C0A"/>
    <w:rsid w:val="007A0BB9"/>
    <w:rsid w:val="00823DD6"/>
    <w:rsid w:val="00855F0C"/>
    <w:rsid w:val="00887B02"/>
    <w:rsid w:val="008A3704"/>
    <w:rsid w:val="008F29A3"/>
    <w:rsid w:val="00A0007A"/>
    <w:rsid w:val="00A040F0"/>
    <w:rsid w:val="00A11BE0"/>
    <w:rsid w:val="00B40CD3"/>
    <w:rsid w:val="00BB4637"/>
    <w:rsid w:val="00BB643F"/>
    <w:rsid w:val="00C00147"/>
    <w:rsid w:val="00C61C2A"/>
    <w:rsid w:val="00C8611C"/>
    <w:rsid w:val="00CD32D6"/>
    <w:rsid w:val="00D25E1B"/>
    <w:rsid w:val="00D429C6"/>
    <w:rsid w:val="00DA5EB6"/>
    <w:rsid w:val="00E30B79"/>
    <w:rsid w:val="00EB049A"/>
    <w:rsid w:val="00EC2249"/>
    <w:rsid w:val="00EF4FCC"/>
    <w:rsid w:val="00F27594"/>
    <w:rsid w:val="00F636CA"/>
    <w:rsid w:val="00FA3DA3"/>
    <w:rsid w:val="00FA6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A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8A3704"/>
    <w:pPr>
      <w:spacing w:after="0" w:line="240" w:lineRule="auto"/>
    </w:pPr>
  </w:style>
  <w:style w:type="paragraph" w:styleId="BodyText">
    <w:name w:val="Body Text"/>
    <w:basedOn w:val="Normal"/>
    <w:link w:val="a"/>
    <w:rsid w:val="008A37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8A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A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A3704"/>
  </w:style>
  <w:style w:type="paragraph" w:styleId="BalloonText">
    <w:name w:val="Balloon Text"/>
    <w:basedOn w:val="Normal"/>
    <w:link w:val="a1"/>
    <w:uiPriority w:val="99"/>
    <w:semiHidden/>
    <w:unhideWhenUsed/>
    <w:rsid w:val="0085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4788-4B39-4D8B-ACA5-95938D06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