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367" w:rsidP="005F0367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5-55-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275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/2022</w:t>
      </w:r>
    </w:p>
    <w:p w:rsidR="005F0367" w:rsidP="005F0367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91МS0055-01-2022-00</w:t>
      </w:r>
      <w:r w:rsidR="00FB7537">
        <w:rPr>
          <w:rFonts w:ascii="Times New Roman" w:hAnsi="Times New Roman"/>
          <w:bCs/>
          <w:sz w:val="28"/>
          <w:szCs w:val="28"/>
        </w:rPr>
        <w:t>2247-31</w:t>
      </w:r>
    </w:p>
    <w:p w:rsidR="005F0367" w:rsidP="005F036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5F0367" w:rsidP="005F0367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5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                                     пгт. Красногвардейское</w:t>
      </w:r>
    </w:p>
    <w:p w:rsidR="005F0367" w:rsidP="005F0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FB7537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</w:t>
      </w:r>
      <w:r>
        <w:rPr>
          <w:rFonts w:ascii="Times New Roman" w:eastAsia="Times New Roman" w:hAnsi="Times New Roman"/>
          <w:sz w:val="28"/>
          <w:szCs w:val="28"/>
        </w:rPr>
        <w:t>И.В.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предусмотренном ст.10.5.1 КоАП РФ, в отношении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FB753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</w:p>
    <w:p w:rsidR="005F0367" w:rsidP="005F036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5F0367" w:rsidP="005F0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30.08.2022 года в 18 часов 00 минут в ходе проведения осмотра территории домовладения,  расположенного по адресу: </w:t>
      </w:r>
      <w:r>
        <w:rPr>
          <w:rFonts w:ascii="Times New Roman" w:hAnsi="Times New Roman"/>
          <w:sz w:val="28"/>
          <w:szCs w:val="28"/>
        </w:rPr>
        <w:t>Республика Крым, Красногвардейский район, с. Алекс</w:t>
      </w:r>
      <w:r>
        <w:rPr>
          <w:rFonts w:ascii="Times New Roman" w:hAnsi="Times New Roman"/>
          <w:sz w:val="28"/>
          <w:szCs w:val="28"/>
        </w:rPr>
        <w:t>андровка, ул. Школьная,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было обнаружено и изъято растения рода конопля, которое согласно заключению эксперта № 1/1376 от 06.09.2022 года являются растениями конопля (растения рода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Cannabis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содержащие наркотическое средство. Установлено, что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указанные растения выращивал и культивировал по месту своего проживания в личных целях. Его действия не содержат </w:t>
      </w:r>
      <w:hyperlink r:id="rId4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уг</w:t>
        </w:r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оловно наказуемого деяния</w:t>
        </w:r>
      </w:hyperlink>
      <w:r>
        <w:rPr>
          <w:rStyle w:val="Hyperlink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. 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рассмотрения дела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вину в совершенном правонарушении признал, с обстоятельствами изл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оженными в протоколе согласился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0367" w:rsidP="005F0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Судья, выслушав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исследовав в совокупности материалы дела об администрати</w:t>
      </w:r>
      <w:r>
        <w:rPr>
          <w:rFonts w:ascii="Times New Roman" w:hAnsi="Times New Roman"/>
          <w:sz w:val="28"/>
          <w:szCs w:val="28"/>
          <w:lang w:eastAsia="ru-RU"/>
        </w:rPr>
        <w:t>вном правонарушении, приходит к следующему.</w:t>
      </w:r>
    </w:p>
    <w:p w:rsidR="005F0367" w:rsidP="005F0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10.5.1 КоАП РФ предусматривает административную ответственность за </w:t>
      </w:r>
      <w:r>
        <w:rPr>
          <w:rFonts w:ascii="Times New Roman" w:hAnsi="Times New Roman"/>
          <w:sz w:val="28"/>
          <w:szCs w:val="28"/>
        </w:rPr>
        <w:t xml:space="preserve">незаконное культивирование </w:t>
      </w:r>
      <w:hyperlink r:id="rId5" w:history="1">
        <w:r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растений</w:t>
        </w:r>
      </w:hyperlink>
      <w:r>
        <w:rPr>
          <w:rFonts w:ascii="Times New Roman" w:hAnsi="Times New Roman"/>
          <w:sz w:val="28"/>
          <w:szCs w:val="28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6" w:history="1">
        <w:r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уголовно наказуемого деяния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F0367" w:rsidP="00FB75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Виновность лица, привлекаемого к административной ответственности, подтверждается протоколом об административном правонарушении 82 01 № 03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4103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.2022г.; протоколом о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(выемки) от 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.2022г. и таблицей иллюстраций к нему;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Pr="00FB7537" w:rsidR="00FB75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Куртсеитов</w:t>
      </w:r>
      <w:r w:rsidR="00FB75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FB7537" w:rsidR="00FB75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Э.М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заключением эксперта №  1/1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376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.2022г., из которого следует, что представленные на экспертизу растени</w:t>
      </w:r>
      <w:r w:rsidR="00FB75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являются растения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конопля (растения рода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Cannabis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содержащие наркотическое средство.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растение, содержащее наркотическое средство, а именно коноплю (растение рода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Cannabis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В действиях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содержится приз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наков уголовно-наказуемого деяния.  </w:t>
      </w:r>
    </w:p>
    <w:p w:rsidR="005F0367" w:rsidP="005F0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ст.10.5.1 КоАП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РФ. </w:t>
      </w:r>
    </w:p>
    <w:p w:rsidR="005F0367" w:rsidP="005F0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 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10.5.1 КоАП РФ, как </w:t>
      </w:r>
      <w:r>
        <w:rPr>
          <w:rFonts w:ascii="Times New Roman" w:hAnsi="Times New Roman"/>
          <w:sz w:val="28"/>
          <w:szCs w:val="28"/>
        </w:rPr>
        <w:t xml:space="preserve">незаконное культивирование </w:t>
      </w:r>
      <w:hyperlink r:id="rId8" w:history="1">
        <w:r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растений</w:t>
        </w:r>
      </w:hyperlink>
      <w:r>
        <w:rPr>
          <w:rFonts w:ascii="Times New Roman" w:hAnsi="Times New Roman"/>
          <w:sz w:val="28"/>
          <w:szCs w:val="28"/>
        </w:rPr>
        <w:t xml:space="preserve">, содержащих наркотические средства, если это действие не содержит </w:t>
      </w:r>
      <w:hyperlink r:id="rId9" w:history="1">
        <w:r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уголовно наказуемого деяния</w:t>
        </w:r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смягчающими административную ответственность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твии со ст. 4.2 КоАП РФ, мировой судья признает признание вины, раскаяние в содеянном</w:t>
      </w:r>
      <w:r w:rsidR="00D56374">
        <w:rPr>
          <w:rFonts w:ascii="Times New Roman" w:eastAsia="Times New Roman" w:hAnsi="Times New Roman"/>
          <w:sz w:val="28"/>
          <w:szCs w:val="28"/>
          <w:lang w:eastAsia="ru-RU"/>
        </w:rPr>
        <w:t>, наличие несовершеннолетних детей на иждивении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ст.4.3 КоАП РФ, мировым судьей не установл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ено.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онарушителем, так и другими лицами.  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ятельств, которые отягчают административную ответственность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3000 руб.  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Учитывая, что изъятие из незаконного владения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о прекращении производства по делу по любому основанию, указанному в части 1 статьи 29.9 КоАП РФ. 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изъятое у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D563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– конопли (рода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Cannabis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содержащие наркотическое средство изъято из оборота, то оно подлежит уничтожению.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ст.ст. 10.5.1, 29.9, 29.10 КоАП РФ, мировой судья </w:t>
      </w:r>
    </w:p>
    <w:p w:rsidR="005F0367" w:rsidP="005F036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D56374" w:rsidR="00D5637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D563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3000 (три тысячи) рублей.     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Изъятые у </w:t>
      </w: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D5637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растения – конопля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(рода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Cannabis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содержащие наркотическое средство, хранящиеся в камере хранения вещественных доказательств (</w:t>
      </w:r>
      <w:r w:rsidR="00D56374">
        <w:rPr>
          <w:rFonts w:ascii="Times New Roman" w:eastAsia="Times New Roman" w:hAnsi="Times New Roman"/>
          <w:sz w:val="28"/>
          <w:szCs w:val="28"/>
          <w:lang w:eastAsia="ru-RU"/>
        </w:rPr>
        <w:t>спецхранилище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МВД по </w:t>
      </w:r>
      <w:r w:rsidR="00D56374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Красногвардейскому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Республике Крым, (квитанция № 8</w:t>
      </w:r>
      <w:r w:rsidR="00D56374">
        <w:rPr>
          <w:rFonts w:ascii="Times New Roman" w:eastAsia="Times New Roman" w:hAnsi="Times New Roman"/>
          <w:sz w:val="28"/>
          <w:szCs w:val="28"/>
          <w:lang w:eastAsia="ru-RU"/>
        </w:rPr>
        <w:t>-97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5637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5637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.2022) - уничтожить.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367">
        <w:rPr>
          <w:rFonts w:ascii="Times New Roman" w:hAnsi="Times New Roman"/>
          <w:color w:val="FF0000"/>
          <w:sz w:val="28"/>
          <w:szCs w:val="28"/>
        </w:rPr>
        <w:t xml:space="preserve">Штраф подлежит оплате по следующим </w:t>
      </w:r>
      <w:r w:rsidRPr="005F0367">
        <w:rPr>
          <w:rFonts w:ascii="Times New Roman" w:hAnsi="Times New Roman"/>
          <w:color w:val="FF0000"/>
          <w:sz w:val="28"/>
          <w:szCs w:val="28"/>
        </w:rPr>
        <w:t xml:space="preserve">реквизитам: Получатель: </w:t>
      </w:r>
      <w:r>
        <w:rPr>
          <w:rFonts w:ascii="Times New Roman" w:hAnsi="Times New Roman"/>
          <w:color w:val="FF0000"/>
          <w:sz w:val="28"/>
          <w:szCs w:val="28"/>
        </w:rPr>
        <w:t>РЕКВИЗИТЫ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отсрочки или срока рассрочки, предусмотренных ст. 31.5 настоящего Кодекса.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F0367" w:rsidRPr="00D56374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374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</w:t>
      </w:r>
      <w:r w:rsidRPr="00D56374">
        <w:rPr>
          <w:rFonts w:ascii="Times New Roman" w:eastAsia="Times New Roman" w:hAnsi="Times New Roman"/>
          <w:sz w:val="28"/>
          <w:szCs w:val="28"/>
          <w:lang w:eastAsia="ru-RU"/>
        </w:rPr>
        <w:t>может быть подана мировому судье судебного участка №5</w:t>
      </w:r>
      <w:r w:rsidR="00D563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637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367" w:rsidP="005F0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И.В. Чернецкая</w:t>
      </w:r>
    </w:p>
    <w:p w:rsidR="005F0367" w:rsidP="005F0367"/>
    <w:p w:rsidR="002F48EC" w:rsidP="005F0367"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sectPr w:rsidSect="00D563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A9"/>
    <w:rsid w:val="002F48EC"/>
    <w:rsid w:val="00383834"/>
    <w:rsid w:val="005F0367"/>
    <w:rsid w:val="006416A9"/>
    <w:rsid w:val="00D56374"/>
    <w:rsid w:val="00F36229"/>
    <w:rsid w:val="00FB2D2E"/>
    <w:rsid w:val="00FB7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36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5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63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4CACEBFD070E3C82D4AE8CC7F45351C7490ED037Ap6VBK" TargetMode="External" /><Relationship Id="rId5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6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9" Type="http://schemas.openxmlformats.org/officeDocument/2006/relationships/hyperlink" Target="consultantplus://offline/ref=6E4AE57935BF3BCACBAB357634F0AFBBC011A89BC4FCF6EF14BBD8EF209CF348D65FDF18EAC3FA1846423D31FCC438BD344FE5EE2CJDi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