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500DD0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00DD0" w:rsidR="000B08A5"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500DD0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54541B" w:rsidRPr="00500DD0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91М</w:t>
      </w:r>
      <w:r w:rsidRPr="00500DD0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00DD0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00DD0" w:rsidR="000B08A5">
        <w:rPr>
          <w:rFonts w:ascii="Times New Roman" w:eastAsia="Times New Roman" w:hAnsi="Times New Roman"/>
          <w:sz w:val="26"/>
          <w:szCs w:val="26"/>
          <w:lang w:eastAsia="ru-RU"/>
        </w:rPr>
        <w:t>89</w:t>
      </w:r>
      <w:r w:rsidRPr="00500DD0" w:rsidR="003D714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00DD0" w:rsidR="000B08A5">
        <w:rPr>
          <w:rFonts w:ascii="Times New Roman" w:eastAsia="Times New Roman" w:hAnsi="Times New Roman"/>
          <w:sz w:val="26"/>
          <w:szCs w:val="26"/>
          <w:lang w:eastAsia="ru-RU"/>
        </w:rPr>
        <w:t>18</w:t>
      </w:r>
    </w:p>
    <w:p w:rsidR="00D70E75" w:rsidRPr="00500DD0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500DD0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1B74C8" w:rsidRPr="00500DD0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500DD0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500DD0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500DD0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500D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00DD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500DD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00DD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00DD0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500DD0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00DD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00DD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00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DD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00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DD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00D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00DD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00D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500DD0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54541B" w:rsidRPr="00500DD0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0DD0" w:rsidR="000B08A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</w:t>
      </w:r>
      <w:r w:rsidRPr="00500DD0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00DD0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</w:t>
      </w:r>
      <w:r w:rsidRPr="00500DD0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00DD0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225D6F" w:rsidRPr="00500DD0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500DD0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Белова Ю.Г.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500DD0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500DD0" w:rsidR="000B08A5">
        <w:rPr>
          <w:rFonts w:ascii="Times New Roman" w:eastAsia="Times New Roman" w:hAnsi="Times New Roman"/>
          <w:b/>
          <w:sz w:val="26"/>
          <w:szCs w:val="26"/>
          <w:lang w:eastAsia="ru-RU"/>
        </w:rPr>
        <w:t>Туровского</w:t>
      </w:r>
      <w:r w:rsidRPr="00500DD0" w:rsidR="000B0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А.Н., </w:t>
      </w:r>
      <w:r w:rsidRPr="00500DD0">
        <w:rPr>
          <w:rFonts w:ascii="Times New Roman" w:hAnsi="Times New Roman"/>
          <w:sz w:val="27"/>
          <w:szCs w:val="27"/>
        </w:rPr>
        <w:t>ДАННЫЕ О ЛИЧНОСТИ</w:t>
      </w:r>
      <w:r w:rsidRPr="00500DD0" w:rsidR="00E041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48D9" w:rsidRPr="00500DD0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500DD0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500DD0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Туровский А.Н.</w:t>
      </w:r>
      <w:r w:rsidRPr="00500DD0" w:rsidR="00604F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500DD0" w:rsidR="00171FE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</w:t>
      </w:r>
      <w:r w:rsidRPr="00500DD0" w:rsidR="00675F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проживания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500DD0">
        <w:rPr>
          <w:rFonts w:ascii="Times New Roman" w:hAnsi="Times New Roman"/>
          <w:sz w:val="26"/>
          <w:szCs w:val="26"/>
        </w:rPr>
        <w:t>АДРЕС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00DD0" w:rsidR="00E73199">
        <w:rPr>
          <w:rFonts w:ascii="Times New Roman" w:eastAsia="Times New Roman" w:hAnsi="Times New Roman"/>
          <w:sz w:val="26"/>
          <w:szCs w:val="26"/>
          <w:lang w:eastAsia="ru-RU"/>
        </w:rPr>
        <w:t>причинил</w:t>
      </w:r>
      <w:r w:rsidRPr="00500DD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0DD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насильственные действия</w:t>
      </w:r>
      <w:r w:rsidRPr="00500DD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именно: нанес </w:t>
      </w:r>
      <w:r w:rsidRPr="00500DD0" w:rsidR="002F2FB8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один удар</w:t>
      </w:r>
      <w:r w:rsidRPr="00500DD0" w:rsidR="00A34A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675F0D">
        <w:rPr>
          <w:rFonts w:ascii="Times New Roman" w:eastAsia="Times New Roman" w:hAnsi="Times New Roman"/>
          <w:sz w:val="26"/>
          <w:szCs w:val="26"/>
          <w:lang w:eastAsia="ru-RU"/>
        </w:rPr>
        <w:t xml:space="preserve">ладонью </w:t>
      </w:r>
      <w:r w:rsidRPr="00500DD0" w:rsidR="00A34AE7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Pr="00500DD0" w:rsidR="00675F0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00DD0" w:rsidR="00A34A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в область головы</w:t>
      </w:r>
      <w:r w:rsidRPr="00500DD0" w:rsidR="00675F0D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схватил за левую руку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, чем причинил потерпевш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физическую боль и страдание, не повлекших п</w:t>
      </w:r>
      <w:r w:rsidRPr="00500DD0" w:rsidR="00711BBB">
        <w:rPr>
          <w:rFonts w:ascii="Times New Roman" w:eastAsia="Times New Roman" w:hAnsi="Times New Roman"/>
          <w:sz w:val="26"/>
          <w:szCs w:val="26"/>
          <w:lang w:eastAsia="ru-RU"/>
        </w:rPr>
        <w:t>оследствий, предусмотренных ст.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115 УК РФ.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</w:t>
      </w:r>
      <w:r w:rsidRPr="00500DD0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ии по Красногвардейскому району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 по ст. 6.1.1 ко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декса Российской Федерации об административных правонарушениях.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Туровский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отрицал, вину</w:t>
      </w:r>
      <w:r w:rsidRPr="00500DD0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в содеянном раскаялся</w:t>
      </w:r>
      <w:r w:rsidRPr="00500DD0" w:rsidR="00AA7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00DD0" w:rsidR="006A6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1DDA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500DD0" w:rsidR="00FA5A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0DD0" w:rsidR="00CC01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судебно</w:t>
      </w:r>
      <w:r w:rsidRPr="00500DD0" w:rsidR="0041411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9B4225">
        <w:rPr>
          <w:rFonts w:ascii="Times New Roman" w:eastAsia="Times New Roman" w:hAnsi="Times New Roman"/>
          <w:sz w:val="26"/>
          <w:szCs w:val="26"/>
          <w:lang w:eastAsia="ru-RU"/>
        </w:rPr>
        <w:t>заседани</w:t>
      </w:r>
      <w:r w:rsidRPr="00500DD0" w:rsidR="00414110">
        <w:rPr>
          <w:rFonts w:ascii="Times New Roman" w:eastAsia="Times New Roman" w:hAnsi="Times New Roman"/>
          <w:sz w:val="26"/>
          <w:szCs w:val="26"/>
          <w:lang w:eastAsia="ru-RU"/>
        </w:rPr>
        <w:t>и поясни</w:t>
      </w:r>
      <w:r w:rsidRPr="00500DD0" w:rsidR="00E73199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500DD0" w:rsidR="00291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00DD0" w:rsidR="00414110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Pr="00500DD0" w:rsidR="009B42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Туровский А.Н.</w:t>
      </w:r>
      <w:r w:rsidRPr="00500DD0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00DD0" w:rsidR="006126DC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словесного конфликта 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>нанес ей один удар ладонью правой руки в область головы, а также схватил за левую руку</w:t>
      </w:r>
      <w:r w:rsidRPr="00500DD0" w:rsidR="009B42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00DD0" w:rsidR="00303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225D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допросив лицо, </w:t>
      </w:r>
      <w:r w:rsidRPr="00500DD0" w:rsidR="006126DC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, потерпев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r w:rsidRPr="00500DD0" w:rsidR="00A34AE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00DD0" w:rsidR="0060510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 xml:space="preserve">Туровского А.Н.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стративном правонарушении серии </w:t>
      </w:r>
      <w:r w:rsidRPr="00500DD0" w:rsidR="009B4225">
        <w:rPr>
          <w:rFonts w:ascii="Times New Roman" w:eastAsia="Times New Roman" w:hAnsi="Times New Roman"/>
          <w:sz w:val="26"/>
          <w:szCs w:val="26"/>
          <w:lang w:eastAsia="ru-RU"/>
        </w:rPr>
        <w:t>8201 №</w:t>
      </w:r>
      <w:r w:rsidRPr="00500DD0" w:rsidR="00CC01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00DD0" w:rsidR="00605109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>563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>15.07</w:t>
      </w:r>
      <w:r w:rsidRPr="00500DD0" w:rsidR="009B4225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500DD0" w:rsidR="00A06A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00DD0" w:rsidR="00CB7CCE">
        <w:rPr>
          <w:rFonts w:ascii="Times New Roman" w:hAnsi="Times New Roman"/>
          <w:sz w:val="26"/>
          <w:szCs w:val="26"/>
        </w:rPr>
        <w:t>,</w:t>
      </w:r>
      <w:r w:rsidRPr="00500DD0" w:rsidR="00CC017E">
        <w:rPr>
          <w:sz w:val="26"/>
          <w:szCs w:val="26"/>
        </w:rPr>
        <w:t xml:space="preserve"> </w:t>
      </w:r>
      <w:r w:rsidRPr="00500DD0" w:rsidR="00CC017E">
        <w:rPr>
          <w:rFonts w:ascii="Times New Roman" w:hAnsi="Times New Roman"/>
          <w:sz w:val="26"/>
          <w:szCs w:val="26"/>
        </w:rPr>
        <w:t xml:space="preserve">рапортом об обнаружении правонарушения, </w:t>
      </w:r>
      <w:r w:rsidRPr="00500DD0" w:rsidR="00A06A94">
        <w:rPr>
          <w:rFonts w:ascii="Times New Roman" w:hAnsi="Times New Roman"/>
          <w:sz w:val="26"/>
          <w:szCs w:val="26"/>
        </w:rPr>
        <w:t>справкой ИБДР</w:t>
      </w:r>
      <w:r w:rsidRPr="00500DD0" w:rsidR="00CB7CCE">
        <w:rPr>
          <w:rFonts w:ascii="Times New Roman" w:hAnsi="Times New Roman"/>
          <w:sz w:val="26"/>
          <w:szCs w:val="26"/>
        </w:rPr>
        <w:t xml:space="preserve">, </w:t>
      </w:r>
      <w:r w:rsidRPr="00500DD0" w:rsidR="00A848D9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00DD0" w:rsidR="00CC017E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 w:rsidR="00CC017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00DD0" w:rsidR="00A848D9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направлением на прохождение СМО,</w:t>
      </w:r>
      <w:r w:rsidRPr="00500DD0" w:rsidR="00CC01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CC017E">
        <w:rPr>
          <w:rFonts w:ascii="Times New Roman" w:hAnsi="Times New Roman"/>
          <w:sz w:val="26"/>
          <w:szCs w:val="26"/>
        </w:rPr>
        <w:t>материалами КУСП</w:t>
      </w:r>
      <w:r w:rsidRPr="00500DD0" w:rsidR="00A848D9">
        <w:rPr>
          <w:rFonts w:ascii="Times New Roman" w:hAnsi="Times New Roman"/>
          <w:sz w:val="26"/>
          <w:szCs w:val="26"/>
        </w:rPr>
        <w:t xml:space="preserve">, </w:t>
      </w:r>
      <w:r w:rsidRPr="00500DD0" w:rsidR="003673F8">
        <w:rPr>
          <w:rFonts w:ascii="Times New Roman" w:hAnsi="Times New Roman"/>
          <w:sz w:val="26"/>
          <w:szCs w:val="26"/>
        </w:rPr>
        <w:t xml:space="preserve">а также </w:t>
      </w:r>
      <w:r w:rsidRPr="00500DD0" w:rsidR="006126DC">
        <w:rPr>
          <w:rFonts w:ascii="Times New Roman" w:hAnsi="Times New Roman"/>
          <w:sz w:val="26"/>
          <w:szCs w:val="26"/>
        </w:rPr>
        <w:t>признательными показаниями</w:t>
      </w:r>
      <w:r w:rsidRPr="00500DD0" w:rsidR="00A06A94">
        <w:rPr>
          <w:rFonts w:ascii="Times New Roman" w:hAnsi="Times New Roman"/>
          <w:sz w:val="26"/>
          <w:szCs w:val="26"/>
        </w:rPr>
        <w:t xml:space="preserve">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 w:rsidR="00CC01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 w:rsidR="006126DC">
        <w:rPr>
          <w:rFonts w:ascii="Times New Roman" w:hAnsi="Times New Roman"/>
          <w:sz w:val="26"/>
          <w:szCs w:val="26"/>
        </w:rPr>
        <w:t xml:space="preserve">и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0DD0" w:rsidR="003673F8">
        <w:rPr>
          <w:rFonts w:ascii="Times New Roman" w:hAnsi="Times New Roman"/>
          <w:sz w:val="26"/>
          <w:szCs w:val="26"/>
        </w:rPr>
        <w:t>, данных в судебном заседании.</w:t>
      </w:r>
    </w:p>
    <w:p w:rsidR="0054541B" w:rsidRPr="00500DD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500DD0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5 (2017), утв. Президиумом Верховного Суда РФ 27.12.2017 (вопрос 5), указывается, что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54541B" w:rsidRPr="00500DD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Суд, ква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как нанесение побоев и причинение иных насильственных действий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ого кодекса Российской Федерации, если эти действия не содержат уголовно наказуемого деяния.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обытия административного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ивного правонарушения.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Пред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ставленные по делу доказательства являются допустимыми и достаточными для установления вины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со ст. 4.2 КоАП РФ, мировым судьей признается </w:t>
      </w:r>
      <w:r w:rsidRPr="00500DD0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, признание вины</w:t>
      </w:r>
      <w:r w:rsidRPr="00500DD0" w:rsidR="00525EE1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500DD0">
        <w:rPr>
          <w:rFonts w:ascii="Times New Roman" w:hAnsi="Times New Roman"/>
          <w:sz w:val="27"/>
          <w:szCs w:val="27"/>
        </w:rPr>
        <w:t>ДАННЫЕ О ЛИЧНОСТИ</w:t>
      </w:r>
      <w:r w:rsidRPr="00500DD0" w:rsidR="00525E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Туровского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ст.4.3 КоАП РФ, мировым судьей не установлено.</w:t>
      </w:r>
    </w:p>
    <w:p w:rsidR="00F215A1" w:rsidRPr="00500DD0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500DD0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ативную ответственность (часть 2 статьи 4.1 Кодекса Российской Федерации об административных правонарушениях).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ивного правонарушения и применяется в целях предупреждения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совершения новых правонарушений, как самим правонарушителем, так и другими ли</w:t>
      </w:r>
      <w:r w:rsidRPr="00500DD0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цами. При этом учитывается, что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Туровский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 от трудовой деятельности по найму.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На основании из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ложенного, и руководствуясь ст. ст. 6.1.1, 29.10 КоАП РФ, мировой судья </w:t>
      </w:r>
      <w:r w:rsidRPr="00500DD0" w:rsidR="003464C7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подвергнуть Туровского А.Н.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 29.10 КоАП РФ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A848D9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500DD0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500DD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b/>
          <w:sz w:val="26"/>
          <w:szCs w:val="26"/>
          <w:lang w:eastAsia="ru-RU"/>
        </w:rPr>
        <w:t>Туровского</w:t>
      </w:r>
      <w:r w:rsidRPr="00500D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А.Н., ДАТА</w:t>
      </w:r>
      <w:r w:rsidRPr="00500DD0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500DD0">
        <w:rPr>
          <w:rFonts w:ascii="Times New Roman" w:eastAsia="Times New Roman" w:hAnsi="Times New Roman"/>
          <w:b/>
          <w:sz w:val="26"/>
          <w:szCs w:val="26"/>
          <w:lang w:eastAsia="ru-RU"/>
        </w:rPr>
        <w:t>5000</w:t>
      </w:r>
      <w:r w:rsidRPr="00500DD0" w:rsidR="008F01AA">
        <w:rPr>
          <w:rFonts w:ascii="Times New Roman" w:eastAsia="Times New Roman" w:hAnsi="Times New Roman"/>
          <w:b/>
          <w:sz w:val="26"/>
          <w:szCs w:val="26"/>
          <w:lang w:eastAsia="ru-RU"/>
        </w:rPr>
        <w:t>,00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(пять тысяч) рублей. </w:t>
      </w:r>
    </w:p>
    <w:p w:rsidR="0054541B" w:rsidRPr="00500DD0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0DD0">
        <w:rPr>
          <w:rFonts w:ascii="Times New Roman" w:hAnsi="Times New Roman"/>
          <w:sz w:val="26"/>
          <w:szCs w:val="26"/>
        </w:rPr>
        <w:t xml:space="preserve">          Штраф подлежит перечислению на</w:t>
      </w:r>
      <w:r w:rsidRPr="00500DD0">
        <w:rPr>
          <w:rFonts w:ascii="Times New Roman" w:hAnsi="Times New Roman"/>
          <w:sz w:val="26"/>
          <w:szCs w:val="26"/>
        </w:rPr>
        <w:t xml:space="preserve"> счет получателя платежа: РЕКВИЗИТЫ</w:t>
      </w:r>
      <w:r w:rsidRPr="00500DD0">
        <w:rPr>
          <w:rFonts w:ascii="Times New Roman" w:hAnsi="Times New Roman"/>
          <w:sz w:val="26"/>
          <w:szCs w:val="26"/>
        </w:rPr>
        <w:t>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ка рассрочки, предусмотренных ст. 31.5 настоящего Кодекса.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500DD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500DD0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2F2FB8" w:rsidRPr="00500DD0" w:rsidP="002F2FB8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500DD0" w:rsidP="0054541B">
      <w:pPr>
        <w:rPr>
          <w:sz w:val="26"/>
          <w:szCs w:val="26"/>
        </w:rPr>
      </w:pP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</w:t>
      </w:r>
      <w:r w:rsidRPr="00500D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Pr="00500DD0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00DD0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500DD0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00DD0" w:rsidR="00711BBB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A848D9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0B08A5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291139"/>
    <w:rsid w:val="002F2FB8"/>
    <w:rsid w:val="00303DD3"/>
    <w:rsid w:val="00344FD9"/>
    <w:rsid w:val="003464C7"/>
    <w:rsid w:val="003673F8"/>
    <w:rsid w:val="003D7144"/>
    <w:rsid w:val="003F2C88"/>
    <w:rsid w:val="00414110"/>
    <w:rsid w:val="00435D77"/>
    <w:rsid w:val="00454848"/>
    <w:rsid w:val="004E4235"/>
    <w:rsid w:val="00500DD0"/>
    <w:rsid w:val="00525EE1"/>
    <w:rsid w:val="0054541B"/>
    <w:rsid w:val="00563BC5"/>
    <w:rsid w:val="0058604F"/>
    <w:rsid w:val="00604F23"/>
    <w:rsid w:val="00605109"/>
    <w:rsid w:val="006126DC"/>
    <w:rsid w:val="00675F0D"/>
    <w:rsid w:val="006A67C6"/>
    <w:rsid w:val="00711BBB"/>
    <w:rsid w:val="00715961"/>
    <w:rsid w:val="00721030"/>
    <w:rsid w:val="00741DDA"/>
    <w:rsid w:val="007C0C3D"/>
    <w:rsid w:val="008F01AA"/>
    <w:rsid w:val="0093311D"/>
    <w:rsid w:val="009459F7"/>
    <w:rsid w:val="009B4225"/>
    <w:rsid w:val="00A06A94"/>
    <w:rsid w:val="00A34AE7"/>
    <w:rsid w:val="00A46174"/>
    <w:rsid w:val="00A6253D"/>
    <w:rsid w:val="00A848D9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