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1B" w:rsidRPr="005D7EE9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5D7EE9" w:rsidR="00E0417D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89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5D7EE9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54541B" w:rsidRPr="005D7EE9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 w:rsidRPr="005D7EE9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5D7EE9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1395</w:t>
      </w:r>
      <w:r w:rsidRPr="005D7EE9" w:rsidR="003D7144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97</w:t>
      </w:r>
    </w:p>
    <w:p w:rsidR="00D70E75" w:rsidRPr="005D7EE9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5D7EE9" w:rsidP="00545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1B74C8" w:rsidRPr="005D7EE9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5D7EE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5D7EE9" w:rsidR="002122A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он, пгт. Красногвардейское, </w:t>
      </w:r>
    </w:p>
    <w:p w:rsidR="0054541B" w:rsidRPr="005D7EE9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5D7EE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</w:t>
      </w:r>
      <w:r w:rsidRPr="005D7EE9" w:rsidR="001B74C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</w:t>
      </w:r>
      <w:r w:rsidRPr="005D7EE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5D7EE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5D7E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</w:t>
      </w:r>
      <w:r w:rsidRPr="005D7EE9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5D7EE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5D7EE9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5D7EE9" w:rsidR="007C0C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5D7EE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5D7EE9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5D7EE9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5D7E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D7EE9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5D7E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D7EE9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5D7E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D7EE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5D7EE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7C0C3D" w:rsidRPr="005D7EE9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</w:p>
    <w:p w:rsidR="0054541B" w:rsidRPr="005D7EE9" w:rsidP="0054541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17</w:t>
      </w:r>
      <w:r w:rsidRPr="005D7EE9" w:rsidR="00E0417D">
        <w:rPr>
          <w:rFonts w:ascii="Times New Roman" w:eastAsia="Times New Roman" w:hAnsi="Times New Roman"/>
          <w:sz w:val="27"/>
          <w:szCs w:val="27"/>
          <w:lang w:eastAsia="ru-RU"/>
        </w:rPr>
        <w:t xml:space="preserve"> июля</w:t>
      </w:r>
      <w:r w:rsidRPr="005D7EE9" w:rsidR="007C0C3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5D7EE9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 </w:t>
      </w:r>
      <w:r w:rsidRPr="005D7EE9" w:rsidR="003D7144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5D7EE9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225D6F" w:rsidRPr="005D7EE9" w:rsidP="0054541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5D7EE9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D7EE9" w:rsidR="00E0417D">
        <w:rPr>
          <w:rFonts w:ascii="Times New Roman" w:eastAsia="Times New Roman" w:hAnsi="Times New Roman"/>
          <w:sz w:val="27"/>
          <w:szCs w:val="27"/>
          <w:lang w:eastAsia="ru-RU"/>
        </w:rPr>
        <w:t>Исполняющий обязанности мирового судьи судебного участка № 54 м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 5</w:t>
      </w:r>
      <w:r w:rsidRPr="005D7EE9" w:rsidR="00E0417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5D7EE9" w:rsidR="00E0417D">
        <w:rPr>
          <w:rFonts w:ascii="Times New Roman" w:eastAsia="Times New Roman" w:hAnsi="Times New Roman"/>
          <w:sz w:val="27"/>
          <w:szCs w:val="27"/>
          <w:lang w:eastAsia="ru-RU"/>
        </w:rPr>
        <w:t>Белова Ю.Г.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</w:t>
      </w:r>
      <w:r w:rsidRPr="005D7EE9" w:rsidR="00E0417D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правонарушении, предусмотренном ст. 6.1.1 КоАП РФ, в отношении:</w:t>
      </w:r>
    </w:p>
    <w:p w:rsidR="0054541B" w:rsidRPr="005D7EE9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5D7EE9" w:rsidR="00291139">
        <w:rPr>
          <w:rFonts w:ascii="Times New Roman" w:eastAsia="Times New Roman" w:hAnsi="Times New Roman"/>
          <w:b/>
          <w:sz w:val="27"/>
          <w:szCs w:val="27"/>
          <w:lang w:eastAsia="ru-RU"/>
        </w:rPr>
        <w:t>Османова</w:t>
      </w:r>
      <w:r w:rsidRPr="005D7EE9" w:rsidR="0029113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5D7EE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А.Р., </w:t>
      </w:r>
      <w:r w:rsidRPr="005D7EE9">
        <w:rPr>
          <w:rFonts w:ascii="Times New Roman" w:hAnsi="Times New Roman"/>
          <w:sz w:val="27"/>
          <w:szCs w:val="27"/>
        </w:rPr>
        <w:t>ДАННЫЕ О ЛИЧНОСТИ</w:t>
      </w:r>
      <w:r w:rsidRPr="005D7EE9" w:rsidR="00E0417D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122A1" w:rsidRPr="005D7EE9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5D7EE9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54541B" w:rsidRPr="005D7EE9" w:rsidP="00171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Османов А.Р.</w:t>
      </w:r>
      <w:r w:rsidRPr="005D7EE9" w:rsidR="00604F2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5D7EE9" w:rsidR="00171FEE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ВРЕМЯ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адресу: </w:t>
      </w:r>
      <w:r w:rsidRPr="005D7EE9">
        <w:rPr>
          <w:rFonts w:ascii="Times New Roman" w:hAnsi="Times New Roman"/>
          <w:sz w:val="27"/>
          <w:szCs w:val="27"/>
        </w:rPr>
        <w:t>АДРЕС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5D7EE9" w:rsidR="00E73199">
        <w:rPr>
          <w:rFonts w:ascii="Times New Roman" w:eastAsia="Times New Roman" w:hAnsi="Times New Roman"/>
          <w:sz w:val="27"/>
          <w:szCs w:val="27"/>
          <w:lang w:eastAsia="ru-RU"/>
        </w:rPr>
        <w:t>причинил</w:t>
      </w:r>
      <w:r w:rsidRPr="005D7EE9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5D7EE9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побои,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а именно: нанес </w:t>
      </w:r>
      <w:r w:rsidRPr="005D7EE9" w:rsidR="002F2FB8">
        <w:rPr>
          <w:rFonts w:ascii="Times New Roman" w:eastAsia="Times New Roman" w:hAnsi="Times New Roman"/>
          <w:sz w:val="27"/>
          <w:szCs w:val="27"/>
          <w:lang w:eastAsia="ru-RU"/>
        </w:rPr>
        <w:t xml:space="preserve">ей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один удар</w:t>
      </w:r>
      <w:r w:rsidRPr="005D7EE9" w:rsidR="00A34AE7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правой рук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5D7EE9" w:rsidR="00A34AE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в область головы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, чем причинил потерпевш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физическую боль и страдание, не повлекших п</w:t>
      </w:r>
      <w:r w:rsidRPr="005D7EE9" w:rsidR="00711BBB">
        <w:rPr>
          <w:rFonts w:ascii="Times New Roman" w:eastAsia="Times New Roman" w:hAnsi="Times New Roman"/>
          <w:sz w:val="27"/>
          <w:szCs w:val="27"/>
          <w:lang w:eastAsia="ru-RU"/>
        </w:rPr>
        <w:t>оследствий, предусмотренных ст.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115 УК РФ. </w:t>
      </w:r>
    </w:p>
    <w:p w:rsidR="0054541B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Османова А.Р.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</w:t>
      </w:r>
      <w:r w:rsidRPr="005D7EE9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ии по Красногвардейскому району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квалифицированы по ст. 6.1.1 кодекса Российской Федерации об административных правонарушениях. </w:t>
      </w:r>
    </w:p>
    <w:p w:rsidR="0054541B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Османов А.Р.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конфликта не отрицал, вину</w:t>
      </w:r>
      <w:r w:rsidRPr="005D7EE9" w:rsidR="002122A1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признал, в содеянном раскаялся</w:t>
      </w:r>
      <w:r w:rsidRPr="005D7EE9" w:rsidR="00AA78F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5D7EE9" w:rsidR="006A67C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D7EE9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41DDA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5D7EE9" w:rsidR="00FA5A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5D7EE9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в судебно</w:t>
      </w:r>
      <w:r w:rsidRPr="005D7EE9" w:rsidR="00414110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D7EE9" w:rsidR="009B4225">
        <w:rPr>
          <w:rFonts w:ascii="Times New Roman" w:eastAsia="Times New Roman" w:hAnsi="Times New Roman"/>
          <w:sz w:val="27"/>
          <w:szCs w:val="27"/>
          <w:lang w:eastAsia="ru-RU"/>
        </w:rPr>
        <w:t>заседани</w:t>
      </w:r>
      <w:r w:rsidRPr="005D7EE9" w:rsidR="00414110">
        <w:rPr>
          <w:rFonts w:ascii="Times New Roman" w:eastAsia="Times New Roman" w:hAnsi="Times New Roman"/>
          <w:sz w:val="27"/>
          <w:szCs w:val="27"/>
          <w:lang w:eastAsia="ru-RU"/>
        </w:rPr>
        <w:t>и поясни</w:t>
      </w:r>
      <w:r w:rsidRPr="005D7EE9" w:rsidR="00E73199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5D7EE9" w:rsidR="00414110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</w:t>
      </w:r>
      <w:r w:rsidRPr="005D7EE9" w:rsidR="009B422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Османов А.Р.</w:t>
      </w:r>
      <w:r w:rsidRPr="005D7EE9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D7EE9" w:rsidR="00CC017E">
        <w:rPr>
          <w:rFonts w:ascii="Times New Roman" w:eastAsia="Times New Roman" w:hAnsi="Times New Roman"/>
          <w:sz w:val="27"/>
          <w:szCs w:val="27"/>
          <w:lang w:eastAsia="ru-RU"/>
        </w:rPr>
        <w:t>пришел к не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5D7EE9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домой и </w:t>
      </w:r>
      <w:r w:rsidRPr="005D7EE9" w:rsidR="006126DC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словесного конфликта </w:t>
      </w:r>
      <w:r w:rsidRPr="005D7EE9" w:rsidR="00414110">
        <w:rPr>
          <w:rFonts w:ascii="Times New Roman" w:eastAsia="Times New Roman" w:hAnsi="Times New Roman"/>
          <w:sz w:val="27"/>
          <w:szCs w:val="27"/>
          <w:lang w:eastAsia="ru-RU"/>
        </w:rPr>
        <w:t xml:space="preserve">нанес </w:t>
      </w:r>
      <w:r w:rsidRPr="005D7EE9" w:rsidR="006126DC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5D7EE9" w:rsidR="006126D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 xml:space="preserve">один удар </w:t>
      </w:r>
      <w:r w:rsidRPr="005D7EE9" w:rsidR="00605109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правой рукой </w:t>
      </w:r>
      <w:r w:rsidRPr="005D7EE9" w:rsidR="00CC017E">
        <w:rPr>
          <w:rFonts w:ascii="Times New Roman" w:eastAsia="Times New Roman" w:hAnsi="Times New Roman"/>
          <w:sz w:val="27"/>
          <w:szCs w:val="27"/>
          <w:lang w:eastAsia="ru-RU"/>
        </w:rPr>
        <w:t>в область головы</w:t>
      </w:r>
      <w:r w:rsidRPr="005D7EE9" w:rsidR="009B422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5D7EE9" w:rsidR="00303DD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D7EE9" w:rsidR="00225D6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4541B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</w:t>
      </w:r>
      <w:r w:rsidRPr="005D7EE9" w:rsidR="006126DC">
        <w:rPr>
          <w:rFonts w:ascii="Times New Roman" w:eastAsia="Times New Roman" w:hAnsi="Times New Roman"/>
          <w:sz w:val="27"/>
          <w:szCs w:val="27"/>
          <w:lang w:eastAsia="ru-RU"/>
        </w:rPr>
        <w:t>в отношении которого ведется производство по делу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, потерпев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ш</w:t>
      </w:r>
      <w:r w:rsidRPr="005D7EE9" w:rsidR="00A34AE7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5D7EE9" w:rsidR="00605109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, судья приходит к выводу о виновности 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Османова А.Р.</w:t>
      </w:r>
      <w:r w:rsidRPr="005D7EE9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поскольку данный факт подтверждается  письменными доказательствами, имеющимися в материалах дела: протоколом об административном правонарушении серии </w:t>
      </w:r>
      <w:r w:rsidRPr="005D7EE9" w:rsidR="009B4225">
        <w:rPr>
          <w:rFonts w:ascii="Times New Roman" w:eastAsia="Times New Roman" w:hAnsi="Times New Roman"/>
          <w:sz w:val="27"/>
          <w:szCs w:val="27"/>
          <w:lang w:eastAsia="ru-RU"/>
        </w:rPr>
        <w:t>8201 №</w:t>
      </w:r>
      <w:r w:rsidRPr="005D7EE9" w:rsidR="00CC017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5D7EE9" w:rsidR="00605109">
        <w:rPr>
          <w:rFonts w:ascii="Times New Roman" w:eastAsia="Times New Roman" w:hAnsi="Times New Roman"/>
          <w:sz w:val="27"/>
          <w:szCs w:val="27"/>
          <w:lang w:eastAsia="ru-RU"/>
        </w:rPr>
        <w:t>02967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5D7EE9" w:rsidR="00605109">
        <w:rPr>
          <w:rFonts w:ascii="Times New Roman" w:eastAsia="Times New Roman" w:hAnsi="Times New Roman"/>
          <w:sz w:val="27"/>
          <w:szCs w:val="27"/>
          <w:lang w:eastAsia="ru-RU"/>
        </w:rPr>
        <w:t>17.07</w:t>
      </w:r>
      <w:r w:rsidRPr="005D7EE9" w:rsidR="009B4225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5D7EE9" w:rsidR="00A06A9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5D7EE9" w:rsidR="00CB7CCE">
        <w:rPr>
          <w:rFonts w:ascii="Times New Roman" w:hAnsi="Times New Roman"/>
          <w:sz w:val="27"/>
          <w:szCs w:val="27"/>
        </w:rPr>
        <w:t>,</w:t>
      </w:r>
      <w:r w:rsidRPr="005D7EE9" w:rsidR="00CC017E">
        <w:rPr>
          <w:sz w:val="27"/>
          <w:szCs w:val="27"/>
        </w:rPr>
        <w:t xml:space="preserve"> </w:t>
      </w:r>
      <w:r w:rsidRPr="005D7EE9" w:rsidR="00CC017E">
        <w:rPr>
          <w:rFonts w:ascii="Times New Roman" w:hAnsi="Times New Roman"/>
          <w:sz w:val="27"/>
          <w:szCs w:val="27"/>
        </w:rPr>
        <w:t xml:space="preserve">рапортом об обнаружении правонарушения, </w:t>
      </w:r>
      <w:r w:rsidRPr="005D7EE9" w:rsidR="00A06A94">
        <w:rPr>
          <w:rFonts w:ascii="Times New Roman" w:hAnsi="Times New Roman"/>
          <w:sz w:val="27"/>
          <w:szCs w:val="27"/>
        </w:rPr>
        <w:t>справкой ИБДР</w:t>
      </w:r>
      <w:r w:rsidRPr="005D7EE9" w:rsidR="00CB7CCE">
        <w:rPr>
          <w:rFonts w:ascii="Times New Roman" w:hAnsi="Times New Roman"/>
          <w:sz w:val="27"/>
          <w:szCs w:val="27"/>
        </w:rPr>
        <w:t xml:space="preserve">, </w:t>
      </w:r>
      <w:r w:rsidRPr="005D7EE9" w:rsidR="00CC017E">
        <w:rPr>
          <w:rFonts w:ascii="Times New Roman" w:hAnsi="Times New Roman"/>
          <w:sz w:val="27"/>
          <w:szCs w:val="27"/>
        </w:rPr>
        <w:t xml:space="preserve">письменными объяснениями 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Османова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 xml:space="preserve"> А.Р.</w:t>
      </w:r>
      <w:r w:rsidRPr="005D7EE9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5D7EE9" w:rsidR="00CC017E">
        <w:rPr>
          <w:rFonts w:ascii="Times New Roman" w:hAnsi="Times New Roman"/>
          <w:sz w:val="27"/>
          <w:szCs w:val="27"/>
        </w:rPr>
        <w:t>материалами КУСП</w:t>
      </w:r>
      <w:r w:rsidRPr="005D7EE9" w:rsidR="006126DC">
        <w:rPr>
          <w:rFonts w:ascii="Times New Roman" w:hAnsi="Times New Roman"/>
          <w:sz w:val="27"/>
          <w:szCs w:val="27"/>
        </w:rPr>
        <w:t xml:space="preserve">, </w:t>
      </w:r>
      <w:r w:rsidRPr="005D7EE9" w:rsidR="003673F8">
        <w:rPr>
          <w:rFonts w:ascii="Times New Roman" w:hAnsi="Times New Roman"/>
          <w:sz w:val="27"/>
          <w:szCs w:val="27"/>
        </w:rPr>
        <w:t xml:space="preserve">а также </w:t>
      </w:r>
      <w:r w:rsidRPr="005D7EE9" w:rsidR="006126DC">
        <w:rPr>
          <w:rFonts w:ascii="Times New Roman" w:hAnsi="Times New Roman"/>
          <w:sz w:val="27"/>
          <w:szCs w:val="27"/>
        </w:rPr>
        <w:t>признательными показаниями</w:t>
      </w:r>
      <w:r w:rsidRPr="005D7EE9" w:rsidR="00A06A94">
        <w:rPr>
          <w:rFonts w:ascii="Times New Roman" w:hAnsi="Times New Roman"/>
          <w:sz w:val="27"/>
          <w:szCs w:val="27"/>
        </w:rPr>
        <w:t xml:space="preserve"> 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Османова А.Р.</w:t>
      </w:r>
      <w:r w:rsidRPr="005D7EE9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D7EE9" w:rsidR="006126DC">
        <w:rPr>
          <w:rFonts w:ascii="Times New Roman" w:hAnsi="Times New Roman"/>
          <w:sz w:val="27"/>
          <w:szCs w:val="27"/>
        </w:rPr>
        <w:t xml:space="preserve">и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5D7EE9" w:rsidR="003673F8">
        <w:rPr>
          <w:rFonts w:ascii="Times New Roman" w:hAnsi="Times New Roman"/>
          <w:sz w:val="27"/>
          <w:szCs w:val="27"/>
        </w:rPr>
        <w:t>, данных в судебном заседании.</w:t>
      </w:r>
    </w:p>
    <w:p w:rsidR="0054541B" w:rsidRPr="005D7EE9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Федерации </w:t>
      </w:r>
      <w:r w:rsidRPr="005D7EE9" w:rsidR="00F215A1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7.27 КоАП РФ,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производство по ко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торым осуществляется в форме административного расследования, рассматриваются судьями районных судов.</w:t>
      </w:r>
    </w:p>
    <w:p w:rsidR="0054541B" w:rsidRPr="005D7EE9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В случае если административное расследование не осуществлялось, а производились действия в соответствии с нормами УПК РФ в рамках досудебного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производства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54541B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лица, в отношении которого ведется производство по делу об административном правонар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ушении, по ст. 6.1.1 КоАП РФ, -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как нанесение побоев,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4541B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рассмотрения данного дела об административном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 его совершившее, виновность указанного лица в совершении административного правонарушения, иные обст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4541B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ходимые для разрешения дела. Права, предусмотренные ст. 25.1 КоАП РФ и ст. 51 Конституции РФ, разъяснены.</w:t>
      </w:r>
    </w:p>
    <w:p w:rsidR="0054541B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Османова А.Р.</w:t>
      </w:r>
      <w:r w:rsidRPr="005D7EE9" w:rsidR="00F215A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шения, предусмотренного ст. 6.1.1 КоАП РФ.</w:t>
      </w:r>
    </w:p>
    <w:p w:rsidR="0054541B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Османова А.Р.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ативном правонарушении. </w:t>
      </w:r>
    </w:p>
    <w:p w:rsidR="0054541B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Османова А.Р.</w:t>
      </w:r>
      <w:r w:rsidRPr="005D7EE9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4.2 КоАП РФ, мировым судьей признается </w:t>
      </w:r>
      <w:r w:rsidRPr="005D7EE9" w:rsidR="00741DDA">
        <w:rPr>
          <w:rFonts w:ascii="Times New Roman" w:eastAsia="Times New Roman" w:hAnsi="Times New Roman"/>
          <w:sz w:val="27"/>
          <w:szCs w:val="27"/>
          <w:lang w:eastAsia="ru-RU"/>
        </w:rPr>
        <w:t>раскаяние лица в содеянном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, признание вины</w:t>
      </w:r>
      <w:r w:rsidRPr="005D7EE9" w:rsidR="003673F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4541B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административную ответс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твенность 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Османова А.Р.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F215A1" w:rsidRPr="005D7EE9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правонарушениях). </w:t>
      </w:r>
    </w:p>
    <w:p w:rsidR="0054541B" w:rsidRPr="005D7EE9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 w:rsidR="0054541B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исходит из того, что административное наказание является установленной государством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мерой ответственности за совершение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 w:rsidRPr="005D7EE9" w:rsidR="001462D2">
        <w:rPr>
          <w:rFonts w:ascii="Times New Roman" w:eastAsia="Times New Roman" w:hAnsi="Times New Roman"/>
          <w:sz w:val="27"/>
          <w:szCs w:val="27"/>
          <w:lang w:eastAsia="ru-RU"/>
        </w:rPr>
        <w:t xml:space="preserve">цами. При этом учитывается, что 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Османов А.Р.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 стабильный доход от тр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удовой деятельности по найму.</w:t>
      </w:r>
    </w:p>
    <w:p w:rsidR="0054541B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</w:t>
      </w:r>
      <w:r w:rsidRPr="005D7EE9" w:rsidR="001462D2">
        <w:rPr>
          <w:rFonts w:ascii="Times New Roman" w:eastAsia="Times New Roman" w:hAnsi="Times New Roman"/>
          <w:sz w:val="27"/>
          <w:szCs w:val="27"/>
          <w:lang w:eastAsia="ru-RU"/>
        </w:rPr>
        <w:t xml:space="preserve">считает необходимым подвергнуть </w:t>
      </w:r>
      <w:r w:rsidRPr="005D7EE9" w:rsidR="00291139">
        <w:rPr>
          <w:rFonts w:ascii="Times New Roman" w:eastAsia="Times New Roman" w:hAnsi="Times New Roman"/>
          <w:sz w:val="27"/>
          <w:szCs w:val="27"/>
          <w:lang w:eastAsia="ru-RU"/>
        </w:rPr>
        <w:t>Османова А.Р.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54541B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статьями 6.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1.1, 26.1, 26.2, 26.11, 29.9, 29.10 КоАП РФ, </w:t>
      </w:r>
    </w:p>
    <w:p w:rsidR="0054541B" w:rsidRPr="005D7EE9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4541B" w:rsidRPr="005D7EE9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b/>
          <w:sz w:val="27"/>
          <w:szCs w:val="27"/>
          <w:lang w:eastAsia="ru-RU"/>
        </w:rPr>
        <w:t>Османова</w:t>
      </w:r>
      <w:r w:rsidRPr="005D7EE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А.Р., </w:t>
      </w:r>
      <w:r w:rsidRPr="005D7EE9">
        <w:rPr>
          <w:rFonts w:ascii="Times New Roman" w:hAnsi="Times New Roman"/>
          <w:sz w:val="27"/>
          <w:szCs w:val="27"/>
        </w:rPr>
        <w:t>ДАТА</w:t>
      </w:r>
      <w:r w:rsidRPr="005D7EE9" w:rsidR="00741DD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виновным в совершении административного правонарушения, предусмотренного ст. 6.1.1 КоАП РФ и подвергнуть административному наказанию в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виде административного штрафа в размере </w:t>
      </w:r>
      <w:r w:rsidRPr="005D7EE9">
        <w:rPr>
          <w:rFonts w:ascii="Times New Roman" w:eastAsia="Times New Roman" w:hAnsi="Times New Roman"/>
          <w:b/>
          <w:sz w:val="27"/>
          <w:szCs w:val="27"/>
          <w:lang w:eastAsia="ru-RU"/>
        </w:rPr>
        <w:t>5000</w:t>
      </w:r>
      <w:r w:rsidRPr="005D7EE9" w:rsidR="008F01AA">
        <w:rPr>
          <w:rFonts w:ascii="Times New Roman" w:eastAsia="Times New Roman" w:hAnsi="Times New Roman"/>
          <w:b/>
          <w:sz w:val="27"/>
          <w:szCs w:val="27"/>
          <w:lang w:eastAsia="ru-RU"/>
        </w:rPr>
        <w:t>,00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(пять тысяч) рублей. </w:t>
      </w:r>
    </w:p>
    <w:p w:rsidR="0054541B" w:rsidRPr="005D7EE9" w:rsidP="0054541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D7EE9"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получателя платежа: РЕКВИЗИТЫ</w:t>
      </w:r>
      <w:r w:rsidRPr="005D7EE9">
        <w:rPr>
          <w:rFonts w:ascii="Times New Roman" w:hAnsi="Times New Roman"/>
          <w:sz w:val="27"/>
          <w:szCs w:val="27"/>
        </w:rPr>
        <w:t>.</w:t>
      </w:r>
    </w:p>
    <w:p w:rsidR="0054541B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со дня истечения срока отсрочки или срока рассрочки, предусмотренных ст. 31.5 настоящего Кодекса.</w:t>
      </w:r>
    </w:p>
    <w:p w:rsidR="0054541B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4541B" w:rsidRPr="005D7EE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</w:t>
      </w:r>
      <w:r w:rsidRPr="005D7EE9" w:rsidR="00106645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Красногвардейский районный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суд Респ</w:t>
      </w: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>ублики Крым.</w:t>
      </w:r>
    </w:p>
    <w:p w:rsidR="002F2FB8" w:rsidRPr="005D7EE9" w:rsidP="002F2FB8">
      <w:pPr>
        <w:spacing w:after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5D7EE9" w:rsidP="0054541B">
      <w:pPr>
        <w:rPr>
          <w:sz w:val="27"/>
          <w:szCs w:val="27"/>
        </w:rPr>
      </w:pPr>
      <w:r w:rsidRPr="005D7EE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                                                 </w:t>
      </w:r>
      <w:r w:rsidRPr="005D7EE9" w:rsidR="003F2C8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5D7EE9" w:rsidR="002122A1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5D7EE9" w:rsidR="003F2C8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5D7EE9" w:rsidR="00711BBB">
        <w:rPr>
          <w:rFonts w:ascii="Times New Roman" w:eastAsia="Times New Roman" w:hAnsi="Times New Roman"/>
          <w:sz w:val="27"/>
          <w:szCs w:val="27"/>
          <w:lang w:eastAsia="ru-RU"/>
        </w:rPr>
        <w:t>Ю.Г. Белова</w:t>
      </w:r>
    </w:p>
    <w:sectPr w:rsidSect="00605109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77"/>
    <w:rsid w:val="000620B9"/>
    <w:rsid w:val="000945CE"/>
    <w:rsid w:val="000A0321"/>
    <w:rsid w:val="00106645"/>
    <w:rsid w:val="00110EAC"/>
    <w:rsid w:val="001462D2"/>
    <w:rsid w:val="001630D0"/>
    <w:rsid w:val="00171FEE"/>
    <w:rsid w:val="001B74C8"/>
    <w:rsid w:val="001C7A6A"/>
    <w:rsid w:val="001F6E42"/>
    <w:rsid w:val="002122A1"/>
    <w:rsid w:val="00225D6F"/>
    <w:rsid w:val="002304C1"/>
    <w:rsid w:val="00291139"/>
    <w:rsid w:val="002F2FB8"/>
    <w:rsid w:val="00303DD3"/>
    <w:rsid w:val="00344FD9"/>
    <w:rsid w:val="003673F8"/>
    <w:rsid w:val="003D7144"/>
    <w:rsid w:val="003F2C88"/>
    <w:rsid w:val="00414110"/>
    <w:rsid w:val="00435D77"/>
    <w:rsid w:val="00454848"/>
    <w:rsid w:val="004E4235"/>
    <w:rsid w:val="0054541B"/>
    <w:rsid w:val="00563BC5"/>
    <w:rsid w:val="0058604F"/>
    <w:rsid w:val="005D7EE9"/>
    <w:rsid w:val="00604F23"/>
    <w:rsid w:val="00605109"/>
    <w:rsid w:val="006126DC"/>
    <w:rsid w:val="006A67C6"/>
    <w:rsid w:val="00711BBB"/>
    <w:rsid w:val="00715961"/>
    <w:rsid w:val="00721030"/>
    <w:rsid w:val="00741DDA"/>
    <w:rsid w:val="007C0C3D"/>
    <w:rsid w:val="008F01AA"/>
    <w:rsid w:val="0093311D"/>
    <w:rsid w:val="009459F7"/>
    <w:rsid w:val="009B4225"/>
    <w:rsid w:val="00A06A94"/>
    <w:rsid w:val="00A34AE7"/>
    <w:rsid w:val="00A46174"/>
    <w:rsid w:val="00A6253D"/>
    <w:rsid w:val="00AA78F8"/>
    <w:rsid w:val="00CB7CCE"/>
    <w:rsid w:val="00CC017E"/>
    <w:rsid w:val="00CC7E0B"/>
    <w:rsid w:val="00D030B8"/>
    <w:rsid w:val="00D6267D"/>
    <w:rsid w:val="00D70E75"/>
    <w:rsid w:val="00D74BE2"/>
    <w:rsid w:val="00D80EEE"/>
    <w:rsid w:val="00D876EF"/>
    <w:rsid w:val="00E0417D"/>
    <w:rsid w:val="00E17C63"/>
    <w:rsid w:val="00E73199"/>
    <w:rsid w:val="00E95E83"/>
    <w:rsid w:val="00F215A1"/>
    <w:rsid w:val="00FA5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1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